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e13ffb00d4de8" w:history="1">
              <w:r>
                <w:rPr>
                  <w:rStyle w:val="Hyperlink"/>
                </w:rPr>
                <w:t>2025-2031年全球与中国32位数字信号处理器市场研究及趋势分析报告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e13ffb00d4de8" w:history="1">
              <w:r>
                <w:rPr>
                  <w:rStyle w:val="Hyperlink"/>
                </w:rPr>
                <w:t>2025-2031年全球与中国32位数字信号处理器市场研究及趋势分析报告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e13ffb00d4de8" w:history="1">
                <w:r>
                  <w:rPr>
                    <w:rStyle w:val="Hyperlink"/>
                  </w:rPr>
                  <w:t>https://www.20087.com/5/56/32WeiShuZiXinHaoChuLiQiFaZhanQuShiFenXi.html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位数字信号处理器（DSP）是一种专门用于信号处理任务的微处理器，广泛应用于通信、音频处理、图像处理等领域。近年来，随着数字技术的进步和应用需求的增长，32位DSP的处理能力不断增强，功耗不断降低。现代32位DSP不仅支持高性能计算，还集成了丰富的外设接口和内存控制器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32位数字信号处理器的发展将更加注重集成度和能效比。随着物联网技术的发展，32位DSP将集成更多的传感器接口和无线通信功能，以支持边缘计算和实时数据处理。同时，为了适应移动设备和嵌入式系统的节能需求，32位DSP将采用更先进的制程技术和架构设计，以降低功耗并提高能效。此外，随着人工智能技术的应用，32位DSP将集成AI加速器，以支持机器学习算法的实时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e13ffb00d4de8" w:history="1">
        <w:r>
          <w:rPr>
            <w:rStyle w:val="Hyperlink"/>
          </w:rPr>
          <w:t>2025-2031年全球与中国32位数字信号处理器市场研究及趋势分析报告</w:t>
        </w:r>
      </w:hyperlink>
      <w:r>
        <w:rPr>
          <w:rFonts w:hint="eastAsia"/>
        </w:rPr>
        <w:t>》依托行业权威数据及长期市场监测信息，系统分析了32位数字信号处理器行业的市场规模、供需关系、竞争格局及重点企业经营状况，并结合32位数字信号处理器行业发展现状，科学预测了32位数字信号处理器市场前景与技术发展方向。报告通过SWOT分析，揭示了32位数字信号处理器行业机遇与潜在风险，为投资者提供了全面的现状分析与前景评估，助力挖掘投资价值并优化决策。同时，报告从投资、生产及营销等角度提出可行性建议，为32位数字信号处理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按产品类型细分，全球32位数字信号处理器市场规模2020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小于300兆赫兹</w:t>
      </w:r>
      <w:r>
        <w:rPr>
          <w:rFonts w:hint="eastAsia"/>
        </w:rPr>
        <w:br/>
      </w:r>
      <w:r>
        <w:rPr>
          <w:rFonts w:hint="eastAsia"/>
        </w:rPr>
        <w:t>　　　　1.3.3 300至500兆赫兹</w:t>
      </w:r>
      <w:r>
        <w:rPr>
          <w:rFonts w:hint="eastAsia"/>
        </w:rPr>
        <w:br/>
      </w:r>
      <w:r>
        <w:rPr>
          <w:rFonts w:hint="eastAsia"/>
        </w:rPr>
        <w:t>　　　　1.3.4 501至800兆赫兹</w:t>
      </w:r>
      <w:r>
        <w:rPr>
          <w:rFonts w:hint="eastAsia"/>
        </w:rPr>
        <w:br/>
      </w:r>
      <w:r>
        <w:rPr>
          <w:rFonts w:hint="eastAsia"/>
        </w:rPr>
        <w:t>　　　　1.3.5 800兆赫以上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按应用细分，全球32位数字信号处理器市场规模2020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消费电子音频</w:t>
      </w:r>
      <w:r>
        <w:rPr>
          <w:rFonts w:hint="eastAsia"/>
        </w:rPr>
        <w:br/>
      </w:r>
      <w:r>
        <w:rPr>
          <w:rFonts w:hint="eastAsia"/>
        </w:rPr>
        <w:t>　　　　1.4.3 汽车音频</w:t>
      </w:r>
      <w:r>
        <w:rPr>
          <w:rFonts w:hint="eastAsia"/>
        </w:rPr>
        <w:br/>
      </w:r>
      <w:r>
        <w:rPr>
          <w:rFonts w:hint="eastAsia"/>
        </w:rPr>
        <w:t>　　　　1.4.4 计算机音频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32位数字信号处理器行业发展总体概况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32位数字信号处理器行业发展主要特点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32位数字信号处理器行业发展影响因素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全球市场，近三年32位数字信号处理器主要企业占有率及排名（按销量）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近三年32位数字信号处理器主要企业在国际市场占有率（按销量，2020-2025）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2025年32位数字信号处理器主要企业在国际市场排名（按销量）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近三年全球市场主要企业32位数字信号处理器销量（2020-2025）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全球市场，近三年32位数字信号处理器主要企业占有率及排名（按收入）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近三年32位数字信号处理器主要企业在国际市场占有率（按收入，2020-2025）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2025年32位数字信号处理器主要企业在国际市场排名（按收入）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近三年全球市场主要企业32位数字信号处理器销售收入（2020-2025）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全球市场，近三年主要企业32位数字信号处理器销售价格（2020-2025）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中国市场，近三年32位数字信号处理器主要企业占有率及排名（按销量）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近三年32位数字信号处理器主要企业在中国市场占有率（按销量，2020-2025）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2025年32位数字信号处理器主要企业在中国市场排名（按销量）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近三年中国市场主要企业32位数字信号处理器销量（2020-2025）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中国市场，近三年32位数字信号处理器主要企业占有率及排名（按收入）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近三年32位数字信号处理器主要企业在中国市场占有率（按收入，2020-2025）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2025年32位数字信号处理器主要企业在中国市场排名（按收入）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近三年中国市场主要企业32位数字信号处理器销售收入（2020-2025）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全球主要厂商32位数字信号处理器总部及产地分布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全球主要厂商成立时间及32位数字信号处理器商业化日期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全球主要厂商32位数字信号处理器产品类型及应用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2.9 32位数字信号处理器行业集中度、竞争程度分析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32位数字信号处理器行业集中度分析：2025年全球Top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全球32位数字信号处理器第一梯队、第二梯队和第三梯队生产商（品牌）及市场份额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全球32位数字信号处理器总体规模分析</w:t>
      </w:r>
      <w:r>
        <w:rPr>
          <w:rFonts w:hint="eastAsia"/>
        </w:rPr>
        <w:br/>
      </w:r>
      <w:r>
        <w:rPr>
          <w:rFonts w:hint="eastAsia"/>
        </w:rPr>
        <w:t>　　3.1 全球32位数字信号处理器供需现状及预测（2020-2031）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全球32位数字信号处理器产能、产量、产能利用率及发展趋势（2020-2031）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全球32位数字信号处理器产量、需求量及发展趋势（2020-2031）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全球主要地区32位数字信号处理器产量及发展趋势（2020-2031）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全球主要地区32位数字信号处理器产量（2020-2025）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全球主要地区32位数字信号处理器产量（2025-2031）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全球主要地区32位数字信号处理器产量市场份额（2020-2031）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中国32位数字信号处理器供需现状及预测（2020-2031）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中国32位数字信号处理器产能、产量、产能利用率及发展趋势（2020-2031）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中国32位数字信号处理器产量、市场需求量及发展趋势（2020-2031）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全球32位数字信号处理器销量及销售额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全球市场32位数字信号处理器销售额（2020-2031）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全球市场32位数字信号处理器销量（2020-2031）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全球市场32位数字信号处理器价格趋势（2020-2031）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全球32位数字信号处理器主要地区分析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全球主要地区32位数字信号处理器市场规模分析：2020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全球主要地区32位数字信号处理器销售收入及市场份额（2020-2025年）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全球主要地区32位数字信号处理器销售收入预测（2025-2031年）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全球主要地区32位数字信号处理器销量分析：2020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全球主要地区32位数字信号处理器销量及市场份额（2020-2025年）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全球主要地区32位数字信号处理器销量及市场份额预测（2025-2031年）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北美市场32位数字信号处理器销量、收入及增长率（2020-2031）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欧洲市场32位数字信号处理器销量、收入及增长率（2020-2031）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中国市场32位数字信号处理器销量、收入及增长率（2020-2031）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日本市场32位数字信号处理器销量、收入及增长率（2020-2031）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东南亚市场32位数字信号处理器销量、收入及增长率（2020-2031）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印度市场32位数字信号处理器销量、收入及增长率（2020-2031）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32位数字信号处理器销量、收入、价格及毛利率（2020-2025）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不同产品类型32位数字信号处理器分析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全球不同产品类型32位数字信号处理器销量（2020-2031）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全球不同产品类型32位数字信号处理器销量及市场份额（2020-2025）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全球不同产品类型32位数字信号处理器销量预测（2025-2031）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全球不同产品类型32位数字信号处理器收入（2020-2031）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全球不同产品类型32位数字信号处理器收入及市场份额（2020-2025）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全球不同产品类型32位数字信号处理器收入预测（2025-2031）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全球不同产品类型32位数字信号处理器价格走势（2020-2031）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不同应用32位数字信号处理器分析</w:t>
      </w:r>
      <w:r>
        <w:rPr>
          <w:rFonts w:hint="eastAsia"/>
        </w:rPr>
        <w:br/>
      </w:r>
      <w:r>
        <w:rPr>
          <w:rFonts w:hint="eastAsia"/>
        </w:rPr>
        <w:t>　　7.1 全球不同应用32位数字信号处理器销量（2020-2031）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全球不同应用32位数字信号处理器销量及市场份额（2020-2025）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全球不同应用32位数字信号处理器销量预测（2025-2031）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全球不同应用32位数字信号处理器收入（2020-2031）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全球不同应用32位数字信号处理器收入及市场份额（2020-2025）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全球不同应用32位数字信号处理器收入预测（2025-2031）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全球不同应用32位数字信号处理器价格走势（2020-2031）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32位数字信号处理器行业发展趋势</w:t>
      </w:r>
      <w:r>
        <w:rPr>
          <w:rFonts w:hint="eastAsia"/>
        </w:rPr>
        <w:br/>
      </w:r>
      <w:r>
        <w:rPr>
          <w:rFonts w:hint="eastAsia"/>
        </w:rPr>
        <w:t>　　8.2 32位数字信号处理器行业主要驱动因素</w:t>
      </w:r>
      <w:r>
        <w:rPr>
          <w:rFonts w:hint="eastAsia"/>
        </w:rPr>
        <w:br/>
      </w:r>
      <w:r>
        <w:rPr>
          <w:rFonts w:hint="eastAsia"/>
        </w:rPr>
        <w:t>　　8.3 32位数字信号处理器中国企业SWOT分析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8.4 中国32位数字信号处理器行业政策环境分析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32位数字信号处理器行业产业链简介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32位数字信号处理器行业供应链分析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32位数字信号处理器主要原料及供应情况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32位数字信号处理器行业主要下游客户</w:t>
      </w:r>
      <w:r>
        <w:rPr>
          <w:rFonts w:hint="eastAsia"/>
        </w:rPr>
        <w:br/>
      </w:r>
      <w:r>
        <w:rPr>
          <w:rFonts w:hint="eastAsia"/>
        </w:rPr>
        <w:t>　　9.2 32位数字信号处理器行业采购模式</w:t>
      </w:r>
      <w:r>
        <w:rPr>
          <w:rFonts w:hint="eastAsia"/>
        </w:rPr>
        <w:br/>
      </w:r>
      <w:r>
        <w:rPr>
          <w:rFonts w:hint="eastAsia"/>
        </w:rPr>
        <w:t>　　9.3 32位数字信号处理器行业生产模式</w:t>
      </w:r>
      <w:r>
        <w:rPr>
          <w:rFonts w:hint="eastAsia"/>
        </w:rPr>
        <w:br/>
      </w:r>
      <w:r>
        <w:rPr>
          <w:rFonts w:hint="eastAsia"/>
        </w:rPr>
        <w:t>　　9.4 32位数字信号处理器行业销售模式及销售渠道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按产品类型细分，全球32位数字信号处理器市场规模2020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按应用细分，全球32位数字信号处理器市场规模2020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32位数字信号处理器行业发展主要特点</w:t>
      </w:r>
      <w:r>
        <w:rPr>
          <w:rFonts w:hint="eastAsia"/>
        </w:rPr>
        <w:br/>
      </w:r>
      <w:r>
        <w:rPr>
          <w:rFonts w:hint="eastAsia"/>
        </w:rPr>
        <w:t>　　表4 32位数字信号处理器行业发展有利因素分析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表5 32位数字信号处理器行业发展不利因素分析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进入32位数字信号处理器行业壁垒</w:t>
      </w:r>
      <w:r>
        <w:rPr>
          <w:rFonts w:hint="eastAsia"/>
        </w:rPr>
        <w:br/>
      </w:r>
      <w:r>
        <w:rPr>
          <w:rFonts w:hint="eastAsia"/>
        </w:rPr>
        <w:t>　　表7 近三年32位数字信号处理器主要企业在国际市场占有率（按销量，2020-2025）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2025年32位数字信号处理器主要企业在国际市场排名（按销量）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近三年全球市场主要企业32位数字信号处理器销量（2020-2025）&amp;（百万颗）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表10 近三年32位数字信号处理器主要企业在国际市场占有率（按收入，2020-2025）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2025年32位数字信号处理器主要企业在国际市场排名（按收入）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近三年全球市场主要企业32位数字信号处理器销售收入（2020-2025）&amp;（万元）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近三年全球市场主要企业32位数字信号处理器销售价格（2020-2025）&amp;（元/颗）</w:t>
      </w:r>
      <w:r>
        <w:rPr>
          <w:rFonts w:hint="eastAsia"/>
        </w:rPr>
        <w:br/>
      </w:r>
      <w:r>
        <w:rPr>
          <w:rFonts w:hint="eastAsia"/>
        </w:rPr>
        <w:t>　　表14 近三年32位数字信号处理器主要企业在中国市场占有率（按销量，2020-2025）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2025年32位数字信号处理器主要企业在中国市场排名（按销量）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近三年中国市场主要企业32位数字信号处理器销量（2020-2025）&amp;（百万颗）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表17 近三年32位数字信号处理器主要企业在中国市场占有率（按收入，2020-2025）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2025年32位数字信号处理器主要企业在中国市场排名（按收入）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近三年中国市场主要企业32位数字信号处理器销售收入（2020-2025）&amp;（万元）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全球主要厂商32位数字信号处理器总部及产地分布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全球主要厂商成立时间及32位数字信号处理器商业化日期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全球主要厂商32位数字信号处理器产品类型及应用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2025年全球32位数字信号处理器主要厂商市场地位（第一梯队、第二梯队和第三梯队）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全球32位数字信号处理器市场投资、并购等现状分析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全球主要地区32位数字信号处理器产量增速（CAGR）：（2020 VS 2025 VS 2031）&amp;（百万颗）</w:t>
      </w:r>
      <w:r>
        <w:rPr>
          <w:rFonts w:hint="eastAsia"/>
        </w:rPr>
        <w:br/>
      </w:r>
      <w:r>
        <w:rPr>
          <w:rFonts w:hint="eastAsia"/>
        </w:rPr>
        <w:t>　　表26 全球主要地区32位数字信号处理器产量（2020 VS 2025 VS 2031）&amp;（百万颗）</w:t>
      </w:r>
      <w:r>
        <w:rPr>
          <w:rFonts w:hint="eastAsia"/>
        </w:rPr>
        <w:br/>
      </w:r>
      <w:r>
        <w:rPr>
          <w:rFonts w:hint="eastAsia"/>
        </w:rPr>
        <w:t>　　表27 全球主要地区32位数字信号处理器产量（2020-2025）&amp;（百万颗）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表28 全球主要地区32位数字信号处理器产量（2025-2031）&amp;（百万颗）</w:t>
      </w:r>
      <w:r>
        <w:rPr>
          <w:rFonts w:hint="eastAsia"/>
        </w:rPr>
        <w:br/>
      </w:r>
      <w:r>
        <w:rPr>
          <w:rFonts w:hint="eastAsia"/>
        </w:rPr>
        <w:t>　　表29 全球主要地区32位数字信号处理器产量市场份额（2020-2025）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全球主要地区32位数字信号处理器产量（2025-2031）&amp;（百万颗）</w:t>
      </w:r>
      <w:r>
        <w:rPr>
          <w:rFonts w:hint="eastAsia"/>
        </w:rPr>
        <w:br/>
      </w:r>
      <w:r>
        <w:rPr>
          <w:rFonts w:hint="eastAsia"/>
        </w:rPr>
        <w:t>　　表31 全球主要地区32位数字信号处理器销售收入增速：（2020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全球主要地区32位数字信号处理器销售收入（2020-2025）&amp;（万元）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全球主要地区32位数字信号处理器销售收入市场份额（2020-2025）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全球主要地区32位数字信号处理器收入（2025-2031）&amp;（万元）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全球主要地区32位数字信号处理器收入市场份额（2025-2031）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全球主要地区32位数字信号处理器销量（百万颗）：2020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全球主要地区32位数字信号处理器销量（2020-2025）&amp;（百万颗）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表38 全球主要地区32位数字信号处理器销量市场份额（2020-2025）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全球主要地区32位数字信号处理器销量（2025-2031）&amp;（百万颗）</w:t>
      </w:r>
      <w:r>
        <w:rPr>
          <w:rFonts w:hint="eastAsia"/>
        </w:rPr>
        <w:br/>
      </w:r>
      <w:r>
        <w:rPr>
          <w:rFonts w:hint="eastAsia"/>
        </w:rPr>
        <w:t>　　表40 全球主要地区32位数字信号处理器销量份额（2025-2031）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32位数字信号处理器生产基地、销售区域、竞争对手及市场地位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32位数字信号处理器产品规格、参数及市场应用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32位数字信号处理器销量（百万颗）、收入（万元）、价格（元/颗）及毛利率（2020-2025）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全球不同产品类型32位数字信号处理器销量（2020-2025年）&amp;（百万颗）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表102 全球不同产品类型32位数字信号处理器销量市场份额（2020-2025）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全球不同产品类型32位数字信号处理器销量预测（2025-2031）&amp;（百万颗）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表104 全球市场不同产品类型32位数字信号处理器销量市场份额预测（2025-2031）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全球不同产品类型32位数字信号处理器收入（2020-2025年）&amp;（万元）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全球不同产品类型32位数字信号处理器收入市场份额（2020-2025）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全球不同产品类型32位数字信号处理器收入预测（2025-2031）&amp;（万元）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全球不同产品类型32位数字信号处理器收入市场份额预测（2025-2031）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全球不同应用32位数字信号处理器销量（2020-2025年）&amp;（百万颗）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表110 全球不同应用32位数字信号处理器销量市场份额（2020-2025）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全球不同应用32位数字信号处理器销量预测（2025-2031）&amp;（百万颗）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表112 全球市场不同应用32位数字信号处理器销量市场份额预测（2025-2031）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全球不同应用32位数字信号处理器收入（2020-2025年）&amp;（万元）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全球不同应用32位数字信号处理器收入市场份额（2020-2025）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全球不同应用32位数字信号处理器收入预测（2025-2031）&amp;（万元）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全球不同应用32位数字信号处理器收入市场份额预测（2025-2031）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32位数字信号处理器行业发展趋势</w:t>
      </w:r>
      <w:r>
        <w:rPr>
          <w:rFonts w:hint="eastAsia"/>
        </w:rPr>
        <w:br/>
      </w:r>
      <w:r>
        <w:rPr>
          <w:rFonts w:hint="eastAsia"/>
        </w:rPr>
        <w:t>　　表118 32位数字信号处理器行业主要驱动因素</w:t>
      </w:r>
      <w:r>
        <w:rPr>
          <w:rFonts w:hint="eastAsia"/>
        </w:rPr>
        <w:br/>
      </w:r>
      <w:r>
        <w:rPr>
          <w:rFonts w:hint="eastAsia"/>
        </w:rPr>
        <w:t>　　表119 32位数字信号处理器行业供应链分析</w:t>
      </w:r>
      <w:r>
        <w:rPr>
          <w:rFonts w:hint="eastAsia"/>
        </w:rPr>
        <w:br/>
      </w:r>
      <w:r>
        <w:rPr>
          <w:rFonts w:hint="eastAsia"/>
        </w:rPr>
        <w:t>　　表120 32位数字信号处理器上游原料供应商</w:t>
      </w:r>
      <w:r>
        <w:rPr>
          <w:rFonts w:hint="eastAsia"/>
        </w:rPr>
        <w:br/>
      </w:r>
      <w:r>
        <w:rPr>
          <w:rFonts w:hint="eastAsia"/>
        </w:rPr>
        <w:t>　　表121 32位数字信号处理器行业主要下游客户</w:t>
      </w:r>
      <w:r>
        <w:rPr>
          <w:rFonts w:hint="eastAsia"/>
        </w:rPr>
        <w:br/>
      </w:r>
      <w:r>
        <w:rPr>
          <w:rFonts w:hint="eastAsia"/>
        </w:rPr>
        <w:t>　　表122 32位数字信号处理器行业典型经销商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32位数字信号处理器产品图片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全球不同产品类型32位数字信号处理器销售额2020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全球不同产品类型32位数字信号处理器市场份额2024 VS 2025</w:t>
      </w:r>
      <w:r>
        <w:rPr>
          <w:rFonts w:hint="eastAsia"/>
        </w:rPr>
        <w:br/>
      </w:r>
      <w:r>
        <w:rPr>
          <w:rFonts w:hint="eastAsia"/>
        </w:rPr>
        <w:t>　　图4 小于300兆赫兹产品图片</w:t>
      </w:r>
      <w:r>
        <w:rPr>
          <w:rFonts w:hint="eastAsia"/>
        </w:rPr>
        <w:br/>
      </w:r>
      <w:r>
        <w:rPr>
          <w:rFonts w:hint="eastAsia"/>
        </w:rPr>
        <w:t>　　图5 300至500兆赫兹产品图片</w:t>
      </w:r>
      <w:r>
        <w:rPr>
          <w:rFonts w:hint="eastAsia"/>
        </w:rPr>
        <w:br/>
      </w:r>
      <w:r>
        <w:rPr>
          <w:rFonts w:hint="eastAsia"/>
        </w:rPr>
        <w:t>　　图6 501至800兆赫兹产品图片</w:t>
      </w:r>
      <w:r>
        <w:rPr>
          <w:rFonts w:hint="eastAsia"/>
        </w:rPr>
        <w:br/>
      </w:r>
      <w:r>
        <w:rPr>
          <w:rFonts w:hint="eastAsia"/>
        </w:rPr>
        <w:t>　　图7 800兆赫以上产品图片</w:t>
      </w:r>
      <w:r>
        <w:rPr>
          <w:rFonts w:hint="eastAsia"/>
        </w:rPr>
        <w:br/>
      </w:r>
      <w:r>
        <w:rPr>
          <w:rFonts w:hint="eastAsia"/>
        </w:rPr>
        <w:t>　　图8 全球不同应用32位数字信号处理器销售额2020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全球不同应用32位数字信号处理器市场份额2024 VS 2025</w:t>
      </w:r>
      <w:r>
        <w:rPr>
          <w:rFonts w:hint="eastAsia"/>
        </w:rPr>
        <w:br/>
      </w:r>
      <w:r>
        <w:rPr>
          <w:rFonts w:hint="eastAsia"/>
        </w:rPr>
        <w:t>　　图10 消费电子音频</w:t>
      </w:r>
      <w:r>
        <w:rPr>
          <w:rFonts w:hint="eastAsia"/>
        </w:rPr>
        <w:br/>
      </w:r>
      <w:r>
        <w:rPr>
          <w:rFonts w:hint="eastAsia"/>
        </w:rPr>
        <w:t>　　图11 汽车音频</w:t>
      </w:r>
      <w:r>
        <w:rPr>
          <w:rFonts w:hint="eastAsia"/>
        </w:rPr>
        <w:br/>
      </w:r>
      <w:r>
        <w:rPr>
          <w:rFonts w:hint="eastAsia"/>
        </w:rPr>
        <w:t>　　图12 计算机音频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2025年全球前五大生产商32位数字信号处理器市场份额</w:t>
      </w:r>
      <w:r>
        <w:rPr>
          <w:rFonts w:hint="eastAsia"/>
        </w:rPr>
        <w:br/>
      </w:r>
      <w:r>
        <w:rPr>
          <w:rFonts w:hint="eastAsia"/>
        </w:rPr>
        <w:t>　　图15 2025年全球32位数字信号处理器第一梯队、第二梯队和第三梯队厂商及市场份额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全球32位数字信号处理器产能、产量、产能利用率及发展趋势（2020-2031）&amp;（百万颗）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图17 全球32位数字信号处理器产量、需求量及发展趋势（2020-2031）&amp;（百万颗）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图18 全球主要地区32位数字信号处理器产量市场份额（2020-2031）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中国32位数字信号处理器产能、产量、产能利用率及发展趋势（2020-2031）&amp;（百万颗）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图20 中国32位数字信号处理器产量、市场需求量及发展趋势（2020-2031）&amp;（百万颗）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图21 全球32位数字信号处理器市场销售额及增长率：（2020-2031）&amp;（万元）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全球市场32位数字信号处理器市场规模：2020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全球市场32位数字信号处理器销量及增长率（2020-2031）&amp;（百万颗）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图24 全球市场32位数字信号处理器价格趋势（2020-2031）&amp;（元/颗）</w:t>
      </w:r>
      <w:r>
        <w:rPr>
          <w:rFonts w:hint="eastAsia"/>
        </w:rPr>
        <w:br/>
      </w:r>
      <w:r>
        <w:rPr>
          <w:rFonts w:hint="eastAsia"/>
        </w:rPr>
        <w:t>　　图25 全球主要地区32位数字信号处理器销售收入（2020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全球主要地区32位数字信号处理器销售收入市场份额（2024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北美市场32位数字信号处理器销量及增长率（2020-2031）&amp;（百万颗）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图28 北美市场32位数字信号处理器收入及增长率（2020-2031）&amp;（万元）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欧洲市场32位数字信号处理器销量及增长率（2020-2031）&amp;（百万颗）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图30 欧洲市场32位数字信号处理器收入及增长率（2020-2031）&amp;（万元）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中国市场32位数字信号处理器销量及增长率（2020-2031）&amp;（百万颗）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图32 中国市场32位数字信号处理器收入及增长率（2020-2031）&amp;（万元）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日本市场32位数字信号处理器销量及增长率（2020-2031）&amp;（百万颗）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图34 日本市场32位数字信号处理器收入及增长率（2020-2031）&amp;（万元）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东南亚市场32位数字信号处理器销量及增长率（2020-2031）&amp;（百万颗）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图36 东南亚市场32位数字信号处理器收入及增长率（2020-2031）&amp;（万元）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印度市场32位数字信号处理器销量及增长率（2020-2031）&amp;（百万颗）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图38 印度市场32位数字信号处理器收入及增长率（2020-2031）&amp;（万元）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全球不同产品类型32位数字信号处理器价格走势（2020-2031）&amp;（元/颗）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图40 全球不同应用32位数字信号处理器价格走势（2020-2031）&amp;（元/颗）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图41 32位数字信号处理器中国企业SWOT分析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图42 32位数字信号处理器产业链</w:t>
      </w:r>
      <w:r>
        <w:rPr>
          <w:rFonts w:hint="eastAsia"/>
        </w:rPr>
        <w:br/>
      </w:r>
      <w:r>
        <w:rPr>
          <w:rFonts w:hint="eastAsia"/>
        </w:rPr>
        <w:t>　　图43 32位数字信号处理器行业采购模式分析</w:t>
      </w:r>
      <w:r>
        <w:rPr>
          <w:rFonts w:hint="eastAsia"/>
        </w:rPr>
        <w:br/>
      </w:r>
      <w:r>
        <w:rPr>
          <w:rFonts w:hint="eastAsia"/>
        </w:rPr>
        <w:t>　　图44 32位数字信号处理器行业生产模式分析</w:t>
      </w:r>
      <w:r>
        <w:rPr>
          <w:rFonts w:hint="eastAsia"/>
        </w:rPr>
        <w:br/>
      </w:r>
      <w:r>
        <w:rPr>
          <w:rFonts w:hint="eastAsia"/>
        </w:rPr>
        <w:t>　　图45 32位数字信号处理器行业销售模式分析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e13ffb00d4de8" w:history="1">
        <w:r>
          <w:rPr>
            <w:rStyle w:val="Hyperlink"/>
          </w:rPr>
          <w:t>2025-2031年全球与中国32位数字信号处理器市场研究及趋势分析报告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e13ffb00d4de8" w:history="1">
        <w:r>
          <w:rPr>
            <w:rStyle w:val="Hyperlink"/>
          </w:rPr>
          <w:t>https://www.20087.com/5/56/32WeiShuZiXinHaoChuLiQiFaZhanQuShiFenXi.html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数字信号处理器dsp、数字信号处理器原理、什么是数字信号处理器、数字信号处理器芯片、数字信号处理器的特点、数字信号处理器的功能特点、数字信号处理器的作用、数字信号处理器是处理器吗、数字信号处理器自动复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14a4f652d4e52" w:history="1">
      <w:r>
        <w:rPr>
          <w:rStyle w:val="Hyperlink"/>
        </w:rPr>
        <w:t>2025-2031年全球与中国32位数字信号处理器市场研究及趋势分析报告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32WeiShuZiXinHaoChuLiQiFaZhanQuShiFenXi.html" TargetMode="External" Id="R8c1e13ffb00d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32WeiShuZiXinHaoChuLiQiFaZhanQuShiFenXi.html" TargetMode="External" Id="R44814a4f652d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2025-05-08T02:16:00Z</dcterms:created>
  <dcterms:modified xsi:type="dcterms:W3CDTF">2025-05-08T03:16:00Z</dcterms:modified>
  <dc:subject>2025-2031年全球与中国32位数字信号处理器市场研究及趋势分析报告</dc:subject>
  <dc:title>2025-2031年全球与中国32位数字信号处理器市场研究及趋势分析报告</dc:title>
  <cp:keywords>2025-2031年全球与中国32位数字信号处理器市场研究及趋势分析报告</cp:keywords>
  <dc:description>2025-2031年全球与中国32位数字信号处理器市场研究及趋势分析报告</dc:description>
</cp:coreProperties>
</file>