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8f57ab8ee439e" w:history="1">
              <w:r>
                <w:rPr>
                  <w:rStyle w:val="Hyperlink"/>
                </w:rPr>
                <w:t>全球与中国3D投影机市场调研与发展趋势预测报告（2022年）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8f57ab8ee439e" w:history="1">
              <w:r>
                <w:rPr>
                  <w:rStyle w:val="Hyperlink"/>
                </w:rPr>
                <w:t>全球与中国3D投影机市场调研与发展趋势预测报告（2022年）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08f57ab8ee439e" w:history="1">
                <w:r>
                  <w:rPr>
                    <w:rStyle w:val="Hyperlink"/>
                  </w:rPr>
                  <w:t>https://www.20087.com/5/16/3DTouYingJiShiChangXianZhuangYuQ.html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投影机是一种能够将三维图像投射到屏幕上的设备，广泛应用于电影、电视、游戏、教育等领域。随着3D技术的不断发展和普及，3D投影机的市场需求持续增长。目前，市场上的3D投影机种类繁多，包括DLP、LCD、LCoS等多种技术路线，分辨率和亮度不断提升，用户体验也日益优化。</w:t>
      </w:r>
      <w:r>
        <w:rPr>
          <w:rFonts w:hint="eastAsia"/>
        </w:rPr>
        <w:br/>
      </w:r>
      <w:r>
        <w:rPr>
          <w:rFonts w:hint="eastAsia"/>
        </w:rPr>
        <w:t>　　未来，3D投影机的发展将更加注重高清化和智能化。一方面，通过改进光学系统和图像处理技术，提高3D投影机的分辨率和对比度，实现更加逼真的视觉效果；另一方面，结合人工智能和物联网技术，实现3D投影机的智能控制和互动功能，提升用户体验和参与感。此外，随着虚拟现实（VR）和增强现实（AR）技术的融合，3D投影机有望在更多领域得到应用，如虚拟会议、沉浸式娱乐等，创造更加丰富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8f57ab8ee439e" w:history="1">
        <w:r>
          <w:rPr>
            <w:rStyle w:val="Hyperlink"/>
          </w:rPr>
          <w:t>全球与中国3D投影机市场调研与发展趋势预测报告（2022年）</w:t>
        </w:r>
      </w:hyperlink>
      <w:r>
        <w:rPr>
          <w:rFonts w:hint="eastAsia"/>
        </w:rPr>
        <w:t>》基于多年监测调研数据，结合3D投影机行业现状与发展前景，全面分析了3D投影机市场需求、市场规模、产业链构成、价格机制以及3D投影机细分市场特性。3D投影机报告客观评估了市场前景，预测了发展趋势，深入分析了品牌竞争、市场集中度及3D投影机重点企业运营状况。同时，3D投影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，分析3D投影机行业特点、分类及应用，重点分析中国与全球市场发展现状对比、发展趋势对比，同时分析中国与全球市场的供需现在及未来趋势。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3D投影机主要生产商的竞争态势，包括2021和2022年的产量（万台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，从生产的角度，分析全球主要地区3D投影机产量（万台）、产值（万元）、增长率、市场份额及未来发展趋势，主要包括美国、欧洲、日本、中国、东南亚及印度地区。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，从消费的角度，分析全球主要地区3D投影机的消费量（万台）、市场份额及增长率，分析全球主要市场的消费潜力。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3D投影机主要厂商，包括这些厂商的基本概况、生产基地分布、销售区域、竞争对手、市场地位，重点分析这些厂商的3D投影机产能（万台）、产量（万台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，分析不同类型3D投影机的产量（万台）、价格、产值（万元）、份额及未来产品或技术的发展趋势。同时分析全球市场的主要产品类型、中国市场的产品类型，以及不同类型产品的价格走势。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，本章重点分析3D投影机上下游市场情况，上游市场分析3D投影机主要原料供应现状及主要供应商，下游市场主要分析3D投影机的主要应用领域，每个领域的消费量（万台），未来增长潜力。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，本章分析中国市场3D投影机的进出口贸易现状及趋势，重点分析中国3D投影机产量、进口量、出口量（万台）及表观消费量关系，以及未来国内市场发展的有利因素、不利因素等。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，重点分析3D投影机在国内市场的地域分布情况，国内市场的集中度与竞争等。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3D投影机行业简介</w:t>
      </w:r>
      <w:r>
        <w:rPr>
          <w:rFonts w:hint="eastAsia"/>
        </w:rPr>
        <w:br/>
      </w:r>
      <w:r>
        <w:rPr>
          <w:rFonts w:hint="eastAsia"/>
        </w:rPr>
        <w:t>　　　　1.1.1 3D投影机行业界定及分类</w:t>
      </w:r>
      <w:r>
        <w:rPr>
          <w:rFonts w:hint="eastAsia"/>
        </w:rPr>
        <w:br/>
      </w:r>
      <w:r>
        <w:rPr>
          <w:rFonts w:hint="eastAsia"/>
        </w:rPr>
        <w:t>　　　　1.1.2 3D投影机行业特征</w:t>
      </w:r>
      <w:r>
        <w:rPr>
          <w:rFonts w:hint="eastAsia"/>
        </w:rPr>
        <w:br/>
      </w:r>
      <w:r>
        <w:rPr>
          <w:rFonts w:hint="eastAsia"/>
        </w:rPr>
        <w:t>　　1.2 3D投影机产品主要分类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不同种类3D投影机价格走势（2017-2021年）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DLP投影机</w:t>
      </w:r>
      <w:r>
        <w:rPr>
          <w:rFonts w:hint="eastAsia"/>
        </w:rPr>
        <w:br/>
      </w:r>
      <w:r>
        <w:rPr>
          <w:rFonts w:hint="eastAsia"/>
        </w:rPr>
        <w:t>　　　　1.2.3 LCD投影机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3D投影机主要应用领域分析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教育用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工程用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全球3D投影机供需现状及预测（2017-2021年）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全球3D投影机产能、产量、产能利用率及发展趋势（2017-2021年）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全球3D投影机产量、表观消费量及发展趋势（2017-2021年）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全球3D投影机产量、市场需求量及发展趋势（2017-2021年）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中国3D投影机供需现状及预测（2017-2021年）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中国3D投影机产能、产量、产能利用率及发展趋势（2017-2021年）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中国3D投影机产量、表观消费量及发展趋势（2017-2021年）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中国3D投影机产量、市场需求量及发展趋势（2017-2021年）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3D投影机中国及欧美日等行业政策分析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全球与中国主要厂商3D投影机产量、产值及竞争分析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全球市场3D投影机主要厂商2021和2022年产量、产值及市场份额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全球市场3D投影机主要厂商2021和2022年产量列表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全球市场3D投影机主要厂商2021和2022年产值列表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全球市场3D投影机主要厂商2021和2022年产品价格列表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中国市场3D投影机主要厂商2021和2022年产量、产值及市场份额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中国市场3D投影机主要厂商2021和2022年产量列表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中国市场3D投影机主要厂商2021和2022年产值列表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3D投影机厂商产地分布及商业化日期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3D投影机行业集中度、竞争程度分析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3D投影机行业集中度分析</w:t>
      </w:r>
      <w:r>
        <w:rPr>
          <w:rFonts w:hint="eastAsia"/>
        </w:rPr>
        <w:br/>
      </w:r>
      <w:r>
        <w:rPr>
          <w:rFonts w:hint="eastAsia"/>
        </w:rPr>
        <w:t>　　　　2.4.2 3D投影机行业竞争程度分析</w:t>
      </w:r>
      <w:r>
        <w:rPr>
          <w:rFonts w:hint="eastAsia"/>
        </w:rPr>
        <w:br/>
      </w:r>
      <w:r>
        <w:rPr>
          <w:rFonts w:hint="eastAsia"/>
        </w:rPr>
        <w:t>　　2.5 3D投影机全球领先企业SWOT分析</w:t>
      </w:r>
      <w:r>
        <w:rPr>
          <w:rFonts w:hint="eastAsia"/>
        </w:rPr>
        <w:br/>
      </w:r>
      <w:r>
        <w:rPr>
          <w:rFonts w:hint="eastAsia"/>
        </w:rPr>
        <w:t>　　2.6 3D投影机中国企业SWOT分析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从生产角度分析全球主要地区3D投影机产量、产值、市场份额、增长率及发展趋势（2017-2021年）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全球主要地区3D投影机产量、产值及市场份额（2017-2021年）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全球主要地区3D投影机产量及市场份额（2017-2021年）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全球主要地区3D投影机产值及市场份额（2017-2021年）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中国市场3D投影机2017-2021年产量、产值及增长率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美国市场3D投影机2017-2021年产量、产值及增长率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欧洲市场3D投影机2017-2021年产量、产值及增长率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日本市场3D投影机2017-2021年产量、产值及增长率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东南亚市场3D投影机2017-2021年产量、产值及增长率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印度市场3D投影机2017-2021年产量、产值及增长率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从消费角度分析全球主要地区3D投影机消费量、市场份额及发展趋势（2017-2021年）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全球主要地区3D投影机消费量、市场份额及发展预测（2017-2021年）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中国市场3D投影机2017-2021年消费量、增长率及发展预测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美国市场3D投影机2017-2021年消费量、增长率及发展预测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欧洲市场3D投影机2017-2021年消费量、增长率及发展预测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日本市场3D投影机2017-2021年消费量、增长率及发展预测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东南亚市场3D投影机2017-2021年消费量、增长率及发展预测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印度市场3D投影机2017-2021年消费量增长率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全球与中国3D投影机主要生产商分析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重点企业（1）3D投影机产品规格、参数、特点及价格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重点企业（1）3D投影机产品规格、参数及特点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重点企业（1）3D投影机产品规格及价格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重点企业（1）3D投影机产能、产量、产值、价格及毛利率（2017-2021年）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重点企业（2）3D投影机产品规格、参数、特点及价格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重点企业（2）3D投影机产品规格、参数及特点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重点企业（2）3D投影机产品规格及价格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重点企业（2）3D投影机产能、产量、产值、价格及毛利率（2017-2021年）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重点企业（3）3D投影机产品规格、参数、特点及价格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重点企业（3）3D投影机产品规格、参数及特点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重点企业（3）3D投影机产品规格及价格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重点企业（3）3D投影机产能、产量、产值、价格及毛利率（2017-2021年）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重点企业（4）3D投影机产品规格、参数、特点及价格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重点企业（4）3D投影机产品规格、参数及特点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重点企业（4）3D投影机产品规格及价格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重点企业（4）3D投影机产能、产量、产值、价格及毛利率（2017-2021年）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重点企业（5）3D投影机产品规格、参数、特点及价格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重点企业（5）3D投影机产品规格、参数及特点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重点企业（5）3D投影机产品规格及价格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重点企业（5）3D投影机产能、产量、产值、价格及毛利率（2017-2021年）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重点企业（6）3D投影机产品规格、参数、特点及价格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重点企业（6）3D投影机产品规格、参数及特点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重点企业（6）3D投影机产品规格及价格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重点企业（6）3D投影机产能、产量、产值、价格及毛利率（2017-2021年）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重点企业（7）3D投影机产品规格、参数、特点及价格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重点企业（7）3D投影机产品规格、参数及特点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重点企业（7）3D投影机产品规格及价格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重点企业（7）3D投影机产能、产量、产值、价格及毛利率（2017-2021年）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重点企业（8）3D投影机产品规格、参数、特点及价格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重点企业（8）3D投影机产品规格、参数及特点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重点企业（8）3D投影机产品规格及价格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重点企业（8）3D投影机产能、产量、产值、价格及毛利率（2017-2021年）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重点企业（9）3D投影机产品规格、参数、特点及价格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重点企业（9）3D投影机产品规格、参数及特点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重点企业（9）3D投影机产品规格及价格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重点企业（9）3D投影机产能、产量、产值、价格及毛利率（2017-2021年）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不同类型3D投影机产量、价格、产值及市场份额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全球市场不同类型3D投影机产量、产值及市场份额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全球市场3D投影机不同类型3D投影机产量及市场份额（2017-2021年）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全球市场不同类型3D投影机产值、市场份额（2017-2021年）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全球市场不同类型3D投影机价格走势（2017-2021年）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中国市场3D投影机主要分类产量、产值及市场份额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中国市场3D投影机主要分类产量及市场份额及（2017-2021年）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中国市场3D投影机主要分类产值、市场份额（2017-2021年）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中国市场3D投影机主要分类价格走势（2017-2021年）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3D投影机上游原料及下游主要应用领域分析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3D投影机产业链分析</w:t>
      </w:r>
      <w:r>
        <w:rPr>
          <w:rFonts w:hint="eastAsia"/>
        </w:rPr>
        <w:br/>
      </w:r>
      <w:r>
        <w:rPr>
          <w:rFonts w:hint="eastAsia"/>
        </w:rPr>
        <w:t>　　7.2 3D投影机产业上游供应分析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全球市场3D投影机下游主要应用领域消费量、市场份额及增长率（2017-2021年）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中国市场3D投影机主要应用领域消费量、市场份额及增长率（2017-2021年）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中国市场3D投影机产量、消费量、进出口分析及未来趋势（2017-2021年）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中国市场3D投影机产量、消费量、进出口分析及未来趋势（2017-2021年）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中国市场3D投影机进出口贸易趋势</w:t>
      </w:r>
      <w:r>
        <w:rPr>
          <w:rFonts w:hint="eastAsia"/>
        </w:rPr>
        <w:br/>
      </w:r>
      <w:r>
        <w:rPr>
          <w:rFonts w:hint="eastAsia"/>
        </w:rPr>
        <w:t>　　8.3 中国市场3D投影机主要进口来源</w:t>
      </w:r>
      <w:r>
        <w:rPr>
          <w:rFonts w:hint="eastAsia"/>
        </w:rPr>
        <w:br/>
      </w:r>
      <w:r>
        <w:rPr>
          <w:rFonts w:hint="eastAsia"/>
        </w:rPr>
        <w:t>　　8.4 中国市场3D投影机主要出口目的地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中国市场3D投影机主要地区分布</w:t>
      </w:r>
      <w:r>
        <w:rPr>
          <w:rFonts w:hint="eastAsia"/>
        </w:rPr>
        <w:br/>
      </w:r>
      <w:r>
        <w:rPr>
          <w:rFonts w:hint="eastAsia"/>
        </w:rPr>
        <w:t>　　9.1 中国3D投影机生产地区分布</w:t>
      </w:r>
      <w:r>
        <w:rPr>
          <w:rFonts w:hint="eastAsia"/>
        </w:rPr>
        <w:br/>
      </w:r>
      <w:r>
        <w:rPr>
          <w:rFonts w:hint="eastAsia"/>
        </w:rPr>
        <w:t>　　9.2 中国3D投影机消费地区分布</w:t>
      </w:r>
      <w:r>
        <w:rPr>
          <w:rFonts w:hint="eastAsia"/>
        </w:rPr>
        <w:br/>
      </w:r>
      <w:r>
        <w:rPr>
          <w:rFonts w:hint="eastAsia"/>
        </w:rPr>
        <w:t>　　9.3 中国3D投影机市场集中度及发展趋势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3D投影机技术及相关行业技术发展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3D投影机销售渠道分析及建议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国内市场3D投影机销售渠道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国内市场3D投影机未来销售模式及销售渠道的趋势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企业海外3D投影机销售渠道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欧美日等地区3D投影机销售渠道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欧美日等地区3D投影机未来销售模式及销售渠道的趋势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3D投影机销售/营销策略建议</w:t>
      </w:r>
      <w:r>
        <w:rPr>
          <w:rFonts w:hint="eastAsia"/>
        </w:rPr>
        <w:br/>
      </w:r>
      <w:r>
        <w:rPr>
          <w:rFonts w:hint="eastAsia"/>
        </w:rPr>
        <w:t>　　　　12.3.1 3D投影机产品市场定位及目标消费者分析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3D投影机产品图片</w:t>
      </w:r>
      <w:r>
        <w:rPr>
          <w:rFonts w:hint="eastAsia"/>
        </w:rPr>
        <w:br/>
      </w:r>
      <w:r>
        <w:rPr>
          <w:rFonts w:hint="eastAsia"/>
        </w:rPr>
        <w:t>　　表 3D投影机产品分类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2022年全球不同种类3D投影机产量市场份额</w:t>
      </w:r>
      <w:r>
        <w:rPr>
          <w:rFonts w:hint="eastAsia"/>
        </w:rPr>
        <w:br/>
      </w:r>
      <w:r>
        <w:rPr>
          <w:rFonts w:hint="eastAsia"/>
        </w:rPr>
        <w:t>　　表 不同种类3D投影机价格列表及趋势（2017-2021年）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DLP投影机产品图片</w:t>
      </w:r>
      <w:r>
        <w:rPr>
          <w:rFonts w:hint="eastAsia"/>
        </w:rPr>
        <w:br/>
      </w:r>
      <w:r>
        <w:rPr>
          <w:rFonts w:hint="eastAsia"/>
        </w:rPr>
        <w:t>　　图 LCD投影机产品图片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3D投影机主要应用领域表</w:t>
      </w:r>
      <w:r>
        <w:rPr>
          <w:rFonts w:hint="eastAsia"/>
        </w:rPr>
        <w:br/>
      </w:r>
      <w:r>
        <w:rPr>
          <w:rFonts w:hint="eastAsia"/>
        </w:rPr>
        <w:t>　　图 全球2021年3D投影机不同应用领域消费量市场份额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全球市场3D投影机产量（万台）及增长率（2017-2021年）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全球市场3D投影机产值（万元）及增长率（2017-2021年）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中国市场3D投影机产量（万台）、增长率及发展趋势（2017-2021年）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中国市场3D投影机产值（万元）、增长率及未来发展趋势（2017-2021年）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全球3D投影机产能（万台）、产量（万台）、产能利用率及发展趋势（2017-2021年）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全球3D投影机产量（万台）、表观消费量及发展趋势（2017-2021年）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全球3D投影机产量（万台）、市场需求量及发展趋势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中国3D投影机产能（万台）、产量（万台）、产能利用率及发展趋势（2017-2021年）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中国3D投影机产量（万台）、表观消费量及发展趋势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中国3D投影机产量（万台）、市场需求量及发展趋势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全球市场3D投影机主要厂商2021和2022年产量（万台）列表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全球市场3D投影机主要厂商2021和2022年产量市场份额列表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全球市场3D投影机主要厂商2021年产量市场份额列表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全球市场3D投影机主要厂商2021和2022年产值（万元）列表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全球市场3D投影机主要厂商2021和2022年产值市场份额列表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全球市场3D投影机主要厂商2021年产值市场份额列表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全球市场3D投影机主要厂商2021和2022年产品价格列表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中国市场3D投影机主要厂商2021和2022年产量（万台）列表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中国市场3D投影机主要厂商2021和2022年产量市场份额列表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中国市场3D投影机主要厂商2021年产量市场份额列表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中国市场3D投影机主要厂商2021和2022年产值（万元）列表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中国市场3D投影机主要厂商2021和2022年产值市场份额列表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中国市场3D投影机主要厂商2021年产值市场份额列表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3D投影机厂商产地分布及商业化日期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3D投影机全球领先企业SWOT分析</w:t>
      </w:r>
      <w:r>
        <w:rPr>
          <w:rFonts w:hint="eastAsia"/>
        </w:rPr>
        <w:br/>
      </w:r>
      <w:r>
        <w:rPr>
          <w:rFonts w:hint="eastAsia"/>
        </w:rPr>
        <w:t>　　表 3D投影机中国企业SWOT分析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全球主要地区3D投影机2017-2021年产量（万台）列表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全球主要地区3D投影机2017-2021年产量市场份额列表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全球主要地区3D投影机2015年产量市场份额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全球主要地区3D投影机2017-2021年产值（万元）列表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全球主要地区3D投影机2017-2021年产值市场份额列表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全球主要地区3D投影机2016年产值市场份额</w:t>
      </w:r>
      <w:r>
        <w:rPr>
          <w:rFonts w:hint="eastAsia"/>
        </w:rPr>
        <w:br/>
      </w:r>
      <w:r>
        <w:rPr>
          <w:rFonts w:hint="eastAsia"/>
        </w:rPr>
        <w:t>　　图 中国市场3D投影机2017-2021年产量（万台）及增长率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中国市场3D投影机2017-2021年产值（万元）及增长率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美国市场3D投影机2017-2021年产量（万台）及增长率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美国市场3D投影机2017-2021年产值（万元）及增长率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欧洲市场3D投影机2017-2021年产量（万台）及增长率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欧洲市场3D投影机2017-2021年产值（万元）及增长率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日本市场3D投影机2017-2021年产量（万台）及增长率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日本市场3D投影机2017-2021年产值（万元）及增长率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东南亚市场3D投影机2017-2021年产量（万台）及增长率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东南亚市场3D投影机2017-2021年产值（万元）及增长率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印度市场3D投影机2017-2021年产量（万台）及增长率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印度市场3D投影机2017-2021年产值（万元）及增长率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全球主要地区3D投影机2017-2021年消费量（万台）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全球主要地区3D投影机2017-2021年消费量市场份额列表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全球主要地区3D投影机2015年消费量市场份额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中国市场3D投影机2017-2021年消费量（万台）、增长率及发展预测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欧洲市场3D投影机2017-2021年消费量（万台）、增长率及发展预测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日本市场3D投影机2017-2021年消费量（万台）、增长率及发展预测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东南亚市场3D投影机2017-2021年消费量（万台）、增长率及发展预测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印度市场3D投影机2017-2021年消费量（万台）、增长率及发展预测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重点企业（1）3D投影机产品规格、参数、特点及价格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重点企业（1）3D投影机产品规格及价格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重点企业（1）3D投影机产能（万台）、产量（万台）、产值（万元）、价格及毛利率（2017-2021年）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重点企业（1）3D投影机产量全球市场份额（2022年）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重点企业（1）3D投影机产量全球市场份额（2023年）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重点企业（2）3D投影机产品规格、参数、特点及价格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重点企业（2）3D投影机产品规格及价格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重点企业（2）3D投影机产能（万台）、产量（万台）、产值（万元）、价格及毛利率（2017-2021年）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重点企业（2）3D投影机产量全球市场份额（2022年）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重点企业（2）3D投影机产量全球市场份额（2023年）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重点企业（3）3D投影机产品规格、参数、特点及价格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重点企业（3）3D投影机产品规格及价格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重点企业（3）3D投影机产能（万台）、产量（万台）、产值（万元）、价格及毛利率（2017-2021年）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重点企业（3）3D投影机产量全球市场份额（2022年）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重点企业（3）3D投影机产量全球市场份额（2023年）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重点企业（4）3D投影机产品规格、参数、特点及价格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重点企业（4）3D投影机产品规格及价格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重点企业（4）3D投影机产能（万台）、产量（万台）、产值（万元）、价格及毛利率（2017-2021年）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重点企业（4）3D投影机产量全球市场份额（2022年）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重点企业（4）3D投影机产量全球市场份额（2023年）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重点企业（5）3D投影机产品规格、参数、特点及价格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重点企业（5）3D投影机产品规格及价格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重点企业（5）3D投影机产能（万台）、产量（万台）、产值（万元）、价格及毛利率（2017-2021年）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重点企业（5）3D投影机产量全球市场份额（2022年）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重点企业（5）3D投影机产量全球市场份额（2023年）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重点企业（6）3D投影机产品规格、参数、特点及价格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重点企业（6）3D投影机产品规格及价格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重点企业（6）3D投影机产能（万台）、产量（万台）、产值（万元）、价格及毛利率（2017-2021年）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重点企业（6）3D投影机产量全球市场份额（2022年）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重点企业（6）3D投影机产量全球市场份额（2023年）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重点企业（7）3D投影机产品规格、参数、特点及价格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重点企业（7）3D投影机产品规格及价格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重点企业（7）3D投影机产能（万台）、产量（万台）、产值（万元）、价格及毛利率（2017-2021年）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重点企业（7）3D投影机产量全球市场份额（2022年）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重点企业（7）3D投影机产量全球市场份额（2023年）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重点企业（8）3D投影机产品规格、参数、特点及价格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重点企业（8）3D投影机产品规格及价格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重点企业（8）3D投影机产能（万台）、产量（万台）、产值（万元）、价格及毛利率（2017-2021年）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重点企业（8）3D投影机产量全球市场份额（2022年）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重点企业（8）3D投影机产量全球市场份额（2023年）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重点企业（9）3D投影机产品规格、参数、特点及价格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重点企业（9）3D投影机产品规格及价格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重点企业（9）3D投影机产能（万台）、产量（万台）、产值（万元）、价格及毛利率（2017-2021年）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重点企业（9）3D投影机产量全球市场份额（2022年）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重点企业（9）3D投影机产量全球市场份额（2023年）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全球市场不同类型3D投影机产量（万台）（2017-2021年）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全球市场不同类型3D投影机产量市场份额（2017-2021年）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全球市场不同类型3D投影机产值（万元）（2017-2021年）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全球市场不同类型3D投影机产值市场份额（2017-2021年）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全球市场不同类型3D投影机价格走势（2017-2021年）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中国市场3D投影机主要分类产量（万台）（2017-2021年）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中国市场3D投影机主要分类产量市场份额（2017-2021年）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中国市场3D投影机主要分类产值（万元）（2017-2021年）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中国市场3D投影机主要分类产值市场份额（2017-2021年）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中国市场3D投影机主要分类价格走势（2017-2021年）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3D投影机产业链图</w:t>
      </w:r>
      <w:r>
        <w:rPr>
          <w:rFonts w:hint="eastAsia"/>
        </w:rPr>
        <w:br/>
      </w:r>
      <w:r>
        <w:rPr>
          <w:rFonts w:hint="eastAsia"/>
        </w:rPr>
        <w:t>　　表 3D投影机上游原料供应商及联系方式列表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全球市场3D投影机主要应用领域消费量（万台）（2017-2021年）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全球市场3D投影机主要应用领域消费量市场份额（2017-2021年）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2022年全球市场3D投影机主要应用领域消费量市场份额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全球市场3D投影机主要应用领域消费量增长率（2017-2021年）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中国市场3D投影机主要应用领域消费量（万台）（2017-2021年）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中国市场3D投影机主要应用领域消费量市场份额（2017-2021年）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中国市场3D投影机主要应用领域消费量增长率（2017-2021年）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中国市场3D投影机产量（万台）、消费量（万台）、进出口分析及未来趋势（2017-2021年）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8f57ab8ee439e" w:history="1">
        <w:r>
          <w:rPr>
            <w:rStyle w:val="Hyperlink"/>
          </w:rPr>
          <w:t>全球与中国3D投影机市场调研与发展趋势预测报告（2022年）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08f57ab8ee439e" w:history="1">
        <w:r>
          <w:rPr>
            <w:rStyle w:val="Hyperlink"/>
          </w:rPr>
          <w:t>https://www.20087.com/5/16/3DTouYingJiShiChangXianZhuangYuQ.html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cdbf69eac418f" w:history="1">
      <w:r>
        <w:rPr>
          <w:rStyle w:val="Hyperlink"/>
        </w:rPr>
        <w:t>全球与中国3D投影机市场调研与发展趋势预测报告（2022年）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3DTouYingJiShiChangXianZhuangYuQ.html" TargetMode="External" Id="Rc408f57ab8ee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3DTouYingJiShiChangXianZhuangYuQ.html" TargetMode="External" Id="Rd70cdbf69eac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2022-05-12T02:01:00Z</dcterms:created>
  <dcterms:modified xsi:type="dcterms:W3CDTF">2022-05-12T03:01:00Z</dcterms:modified>
  <dc:subject>全球与中国3D投影机市场调研与发展趋势预测报告（2022年）</dc:subject>
  <dc:title>全球与中国3D投影机市场调研与发展趋势预测报告（2022年）</dc:title>
  <cp:keywords>全球与中国3D投影机市场调研与发展趋势预测报告（2022年）</cp:keywords>
  <dc:description>全球与中国3D投影机市场调研与发展趋势预测报告（2022年）</dc:description>
</cp:coreProperties>
</file>