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e50c8d0446b7" w:history="1">
              <w:r>
                <w:rPr>
                  <w:rStyle w:val="Hyperlink"/>
                </w:rPr>
                <w:t>2025-2031年中国3D分拣机器人市场现状调研及发展前景预测报告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e50c8d0446b7" w:history="1">
              <w:r>
                <w:rPr>
                  <w:rStyle w:val="Hyperlink"/>
                </w:rPr>
                <w:t>2025-2031年中国3D分拣机器人市场现状调研及发展前景预测报告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e50c8d0446b7" w:history="1">
                <w:r>
                  <w:rPr>
                    <w:rStyle w:val="Hyperlink"/>
                  </w:rPr>
                  <w:t>https://www.20087.com/5/26/3DFenJianJiQiRenDeXianZhuangYuFaZhanQianJing.html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分拣机器人是物流自动化领域的一项前沿技术，它结合了3D视觉识别、机器人抓取、自动分拣等技术，能够在复杂的环境中准确、高效地完成物品分拣任务。近年来，随着电子商务的快速发展和消费者对配送时效要求的提高，物流中心面临着巨大的分拣压力，3D分拣机器人的应用因此变得尤为重要。目前，该技术已经能够实现对各种形状、尺寸、重量的商品进行准确识别和分拣，并且在大型仓库和物流中心得到了广泛应用。同时，随着技术的进步，3D分拣机器人的准确度、灵活性和适应性都在不断提高。</w:t>
      </w:r>
      <w:r>
        <w:rPr>
          <w:rFonts w:hint="eastAsia"/>
        </w:rPr>
        <w:br/>
      </w:r>
      <w:r>
        <w:rPr>
          <w:rFonts w:hint="eastAsia"/>
        </w:rPr>
        <w:t>　　未来，3D分拣机器人的发展将更加侧重于智能化和集成化。一方面，通过集成更先进的人工智能算法和深度学习技术，使得机器人能够更快地适应不同的物品特征，提高分拣效率。另一方面，随着5G通信技术的普及和物联网技术的发展，3D分拣机器人将更好地融入到智慧物流系统中，实现远程监控和智能调度。此外，随着模块化设计和标准化接口的应用，3D分拣机器人将更容易地进行安装和维护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e50c8d0446b7" w:history="1">
        <w:r>
          <w:rPr>
            <w:rStyle w:val="Hyperlink"/>
          </w:rPr>
          <w:t>2025-2031年中国3D分拣机器人市场现状调研及发展前景预测报告</w:t>
        </w:r>
      </w:hyperlink>
      <w:r>
        <w:rPr>
          <w:rFonts w:hint="eastAsia"/>
        </w:rPr>
        <w:t>》基于国家统计局及相关协会的权威数据，系统研究了3D分拣机器人行业的市场需求、市场规模及产业链现状，分析了3D分拣机器人价格波动、细分市场动态及重点企业的经营表现，科学预测了3D分拣机器人市场前景与发展趋势，揭示了潜在需求与投资机会，同时指出了3D分拣机器人行业可能面临的风险。通过对3D分拣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3D分拣机器人行业发展概述</w:t>
      </w:r>
      <w:r>
        <w:rPr>
          <w:rFonts w:hint="eastAsia"/>
        </w:rPr>
        <w:br/>
      </w:r>
      <w:r>
        <w:rPr>
          <w:rFonts w:hint="eastAsia"/>
        </w:rPr>
        <w:t>　　第一节 3D分拣机器人的概念</w:t>
      </w:r>
      <w:r>
        <w:rPr>
          <w:rFonts w:hint="eastAsia"/>
        </w:rPr>
        <w:br/>
      </w:r>
      <w:r>
        <w:rPr>
          <w:rFonts w:hint="eastAsia"/>
        </w:rPr>
        <w:t>　　　　一、3D分拣机器人的定义</w:t>
      </w:r>
      <w:r>
        <w:rPr>
          <w:rFonts w:hint="eastAsia"/>
        </w:rPr>
        <w:br/>
      </w:r>
      <w:r>
        <w:rPr>
          <w:rFonts w:hint="eastAsia"/>
        </w:rPr>
        <w:t>　　　　二、3D分拣机器人的特点</w:t>
      </w:r>
      <w:r>
        <w:rPr>
          <w:rFonts w:hint="eastAsia"/>
        </w:rPr>
        <w:br/>
      </w:r>
      <w:r>
        <w:rPr>
          <w:rFonts w:hint="eastAsia"/>
        </w:rPr>
        <w:t>　　第二节 3D分拣机器人行业发展成熟度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3D分拣机器人市场特征分析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全球3D分拣机器人行业发展分析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世界3D分拣机器人行业发展分析</w:t>
      </w:r>
      <w:r>
        <w:rPr>
          <w:rFonts w:hint="eastAsia"/>
        </w:rPr>
        <w:br/>
      </w:r>
      <w:r>
        <w:rPr>
          <w:rFonts w:hint="eastAsia"/>
        </w:rPr>
        <w:t>　　第二节 全球3D分拣机器人市场分析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2020-2025年主要国家或地区3D分拣机器人行业发展分析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我国3D分拣机器人行业发展分析</w:t>
      </w:r>
      <w:r>
        <w:rPr>
          <w:rFonts w:hint="eastAsia"/>
        </w:rPr>
        <w:br/>
      </w:r>
      <w:r>
        <w:rPr>
          <w:rFonts w:hint="eastAsia"/>
        </w:rPr>
        <w:t>　　第一节 中国3D分拣机器人行业发展状况</w:t>
      </w:r>
      <w:r>
        <w:rPr>
          <w:rFonts w:hint="eastAsia"/>
        </w:rPr>
        <w:br/>
      </w:r>
      <w:r>
        <w:rPr>
          <w:rFonts w:hint="eastAsia"/>
        </w:rPr>
        <w:t>　　第二节 中国3D分拣机器人市场供需状况</w:t>
      </w:r>
      <w:r>
        <w:rPr>
          <w:rFonts w:hint="eastAsia"/>
        </w:rPr>
        <w:br/>
      </w:r>
      <w:r>
        <w:rPr>
          <w:rFonts w:hint="eastAsia"/>
        </w:rPr>
        <w:t>　　第三节 我国3D分拣机器人市场分析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3D分拣机器人所属行业经济运行分析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2020-2025年中国3D分拣机器人所属行业工业总产值分析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2020-2025年中国3D分拣机器人所属行业市场销售收入分析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2020-2025年中国3D分拣机器人所属行业产品成本费用分析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2020-2025年中国3D分拣机器人所属行业利润总额分析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我国3D分拣机器人产品所属行业进出口分析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我国3D分拣机器人产品所属行业进口分析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我国3D分拣机器人产品所属行业出口分析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我国3D分拣机器人产品所属行业进出口预测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3D分拣机器人行业竞争格局分析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3D分拣机器人行业主要企业竞争力分析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2020-2025年3D分拣机器人行业竞争格局分析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3D分拣机器人企业竞争策略分析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3D分拣机器人市场竞争策略分析</w:t>
      </w:r>
      <w:r>
        <w:rPr>
          <w:rFonts w:hint="eastAsia"/>
        </w:rPr>
        <w:br/>
      </w:r>
      <w:r>
        <w:rPr>
          <w:rFonts w:hint="eastAsia"/>
        </w:rPr>
        <w:t>　　第二节 3D分拣机器人企业竞争策略分析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主要3D分拣机器人企业竞争分析</w:t>
      </w:r>
      <w:r>
        <w:rPr>
          <w:rFonts w:hint="eastAsia"/>
        </w:rPr>
        <w:br/>
      </w:r>
      <w:r>
        <w:rPr>
          <w:rFonts w:hint="eastAsia"/>
        </w:rPr>
        <w:t>　　第一节 上海优爱宝智能机器人科技股份有限公司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佛山市可达利机械设备有限公司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东莞市尔必地机器人有限公司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上海鼓得电子科技有限公司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深圳市华盛控科技有限公司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东莞市超雨机电科技有限公司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诸城市舜王暖通设备厂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山东鑫煤矿山设备集团有限公司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2025-2031年中国3D分拣机器人行业趋势预测分析</w:t>
      </w:r>
      <w:r>
        <w:rPr>
          <w:rFonts w:hint="eastAsia"/>
        </w:rPr>
        <w:br/>
      </w:r>
      <w:r>
        <w:rPr>
          <w:rFonts w:hint="eastAsia"/>
        </w:rPr>
        <w:t>　　第一节 3D分拣机器人行业投资回顾</w:t>
      </w:r>
      <w:r>
        <w:rPr>
          <w:rFonts w:hint="eastAsia"/>
        </w:rPr>
        <w:br/>
      </w:r>
      <w:r>
        <w:rPr>
          <w:rFonts w:hint="eastAsia"/>
        </w:rPr>
        <w:t>　　　　一、3D分拣机器人行业投资规模及增速统计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二、3D分拣机器人行业投资结构分析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2025-2031年中国3D分拣机器人行业投资规模及增速预测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2025-2031年中国3D分拣机器人行业发展趋势预测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一、3D分拣机器人行业发展驱动因素分析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二、3D分拣机器人行业发展趋势预测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三、2025-2031年中国3D分拣机器人行业产量预测图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四、2025-2031年中国3D分拣机器人行业需求预测图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五、2025-2031年中国3D分拣机器人行业市场规模预测图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六、2025-2031年中国3D分拣机器人行业价格走势预测图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七、2025-2031年中国3D分拣机器人行业全球市场份额预测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　3D分拣机器人行业投资现状及建议</w:t>
      </w:r>
      <w:r>
        <w:rPr>
          <w:rFonts w:hint="eastAsia"/>
        </w:rPr>
        <w:br/>
      </w:r>
      <w:r>
        <w:rPr>
          <w:rFonts w:hint="eastAsia"/>
        </w:rPr>
        <w:t>　　　　一、3D分拣机器人行业投资项目分析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二、3D分拣机器人行业投资机遇分析</w:t>
      </w:r>
      <w:r>
        <w:rPr>
          <w:rFonts w:hint="eastAsia"/>
        </w:rPr>
        <w:br/>
      </w:r>
      <w:r>
        <w:rPr>
          <w:rFonts w:hint="eastAsia"/>
        </w:rPr>
        <w:t>　　　　三、3D分拣机器人行业投资前景警示</w:t>
      </w:r>
      <w:r>
        <w:rPr>
          <w:rFonts w:hint="eastAsia"/>
        </w:rPr>
        <w:br/>
      </w:r>
      <w:r>
        <w:rPr>
          <w:rFonts w:hint="eastAsia"/>
        </w:rPr>
        <w:t>　　　　四、3D分拣机器人行业投资前景研究建议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3D分拣机器人行业历程</w:t>
      </w:r>
      <w:r>
        <w:rPr>
          <w:rFonts w:hint="eastAsia"/>
        </w:rPr>
        <w:br/>
      </w:r>
      <w:r>
        <w:rPr>
          <w:rFonts w:hint="eastAsia"/>
        </w:rPr>
        <w:t>　　图表 3D分拣机器人行业生命周期</w:t>
      </w:r>
      <w:r>
        <w:rPr>
          <w:rFonts w:hint="eastAsia"/>
        </w:rPr>
        <w:br/>
      </w:r>
      <w:r>
        <w:rPr>
          <w:rFonts w:hint="eastAsia"/>
        </w:rPr>
        <w:t>　　图表 3D分拣机器人行业产业链分析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2020-2025年3D分拣机器人行业市场容量分析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3D分拣机器人行业动态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2025年中国3D分拣机器人行业需求领域分布格局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2025年中国3D分拣机器人进口国家及地区分析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2025年中国3D分拣机器人出口国家及地区分析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2020-2025年中国3D分拣机器人行业企业平均规模情况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**地区3D分拣机器人行业市场需求情况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**地区3D分拣机器人行业市场需求情况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**地区3D分拣机器人行业市场需求情况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**地区3D分拣机器人行业市场需求情况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3D分拣机器人重点企业（一）基本信息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3D分拣机器人重点企业（一）经营情况分析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3D分拣机器人重点企业（一）主要经济指标情况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3D分拣机器人重点企业（二）经营情况分析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3D分拣机器人重点企业（二）主要经济指标情况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3D分拣机器人重点企业（三）经营情况分析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3D分拣机器人重点企业（三）主要经济指标情况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3D分拣机器人重点企业（三）成长能力情况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2025-2031年中国3D分拣机器人行业发展趋势预测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e50c8d0446b7" w:history="1">
        <w:r>
          <w:rPr>
            <w:rStyle w:val="Hyperlink"/>
          </w:rPr>
          <w:t>2025-2031年中国3D分拣机器人市场现状调研及发展前景预测报告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e50c8d0446b7" w:history="1">
        <w:r>
          <w:rPr>
            <w:rStyle w:val="Hyperlink"/>
          </w:rPr>
          <w:t>https://www.20087.com/5/26/3DFenJianJiQiRenDeXianZhuangYuFaZhanQianJing.html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热点：3D扫描机器人、机器人分拣机、快递分拣机器人多少钱、分拣机器人的工作方法、机器人、分拣机器人有哪些功能、拣选机器人、分拣机器人视频、无人分拣机器人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352cfb4de4b27" w:history="1">
      <w:r>
        <w:rPr>
          <w:rStyle w:val="Hyperlink"/>
        </w:rPr>
        <w:t>2025-2031年中国3D分拣机器人市场现状调研及发展前景预测报告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3DFenJianJiQiRenDeXianZhuangYuFaZhanQianJing.html" TargetMode="External" Id="Rcb30e50c8d0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3DFenJianJiQiRenDeXianZhuangYuFaZhanQianJing.html" TargetMode="External" Id="R936352cfb4de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2025-05-04T02:25:00Z</dcterms:created>
  <dcterms:modified xsi:type="dcterms:W3CDTF">2025-05-04T03:25:00Z</dcterms:modified>
  <dc:subject>2025-2031年中国3D分拣机器人市场现状调研及发展前景预测报告</dc:subject>
  <dc:title>2025-2031年中国3D分拣机器人市场现状调研及发展前景预测报告</dc:title>
  <cp:keywords>2025-2031年中国3D分拣机器人市场现状调研及发展前景预测报告</cp:keywords>
  <dc:description>2025-2031年中国3D分拣机器人市场现状调研及发展前景预测报告</dc:description>
</cp:coreProperties>
</file>