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d08e966df46fc" w:history="1">
              <w:r>
                <w:rPr>
                  <w:rStyle w:val="Hyperlink"/>
                </w:rPr>
                <w:t>2025-2031年中国5G射频收发器市场现状与发展前景报告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d08e966df46fc" w:history="1">
              <w:r>
                <w:rPr>
                  <w:rStyle w:val="Hyperlink"/>
                </w:rPr>
                <w:t>2025-2031年中国5G射频收发器市场现状与发展前景报告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d08e966df46fc" w:history="1">
                <w:r>
                  <w:rPr>
                    <w:rStyle w:val="Hyperlink"/>
                  </w:rPr>
                  <w:t>https://www.20087.com/5/56/5GShePinShouFaQiDeQianJingQuShi.html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收发器作为5G通信设备的关键组件，负责信号的发送与接收，其性能直接影响网络覆盖范围、数据传输速率和能效。目前，随着5G网络在全球范围内的快速部署，对高性能、低功耗、小型化的5G射频收发器需求激增。集成度和多频段支持能力是当前技术发展的重点。</w:t>
      </w:r>
      <w:r>
        <w:rPr>
          <w:rFonts w:hint="eastAsia"/>
        </w:rPr>
        <w:br/>
      </w:r>
      <w:r>
        <w:rPr>
          <w:rFonts w:hint="eastAsia"/>
        </w:rPr>
        <w:t>　　未来5G射频收发器将向更高级别的集成化和智能化迈进，采用更先进的封装技术，如SiP（系统级封装）和异构集成，以满足5G复杂多变的频谱需求。随着毫米波技术的商用，支持高频段的高性能收发器将成为研发热点。此外，为适应物联网、车联网等应用场景，收发器将集成更多的智能算法，实现动态频谱共享、自适应调谐等功能，提升网络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d08e966df46fc" w:history="1">
        <w:r>
          <w:rPr>
            <w:rStyle w:val="Hyperlink"/>
          </w:rPr>
          <w:t>2025-2031年中国5G射频收发器市场现状与发展前景报告</w:t>
        </w:r>
      </w:hyperlink>
      <w:r>
        <w:rPr>
          <w:rFonts w:hint="eastAsia"/>
        </w:rPr>
        <w:t>》系统分析了5G射频收发器行业的市场规模、需求动态及价格趋势，并深入探讨了5G射频收发器产业链结构的变化与发展。报告详细解读了5G射频收发器行业现状，科学预测了未来市场前景与发展趋势，同时对5G射频收发器细分市场的竞争格局进行了全面评估，重点关注领先企业的竞争实力、市场集中度及品牌影响力。结合5G射频收发器技术现状与未来方向，报告揭示了5G射频收发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5G射频收发器行业相关概述</w:t>
      </w:r>
      <w:r>
        <w:rPr>
          <w:rFonts w:hint="eastAsia"/>
        </w:rPr>
        <w:br/>
      </w:r>
      <w:r>
        <w:rPr>
          <w:rFonts w:hint="eastAsia"/>
        </w:rPr>
        <w:t>　　　　一、5G射频收发器行业定义及特点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1、5G射频收发器行业定义</w:t>
      </w:r>
      <w:r>
        <w:rPr>
          <w:rFonts w:hint="eastAsia"/>
        </w:rPr>
        <w:br/>
      </w:r>
      <w:r>
        <w:rPr>
          <w:rFonts w:hint="eastAsia"/>
        </w:rPr>
        <w:t>　　　　　　2、5G射频收发器行业特点</w:t>
      </w:r>
      <w:r>
        <w:rPr>
          <w:rFonts w:hint="eastAsia"/>
        </w:rPr>
        <w:br/>
      </w:r>
      <w:r>
        <w:rPr>
          <w:rFonts w:hint="eastAsia"/>
        </w:rPr>
        <w:t>　　　　二、5G射频收发器行业经营模式分析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1、5G射频收发器生产模式</w:t>
      </w:r>
      <w:r>
        <w:rPr>
          <w:rFonts w:hint="eastAsia"/>
        </w:rPr>
        <w:br/>
      </w:r>
      <w:r>
        <w:rPr>
          <w:rFonts w:hint="eastAsia"/>
        </w:rPr>
        <w:t>　　　　　　2、5G射频收发器采购模式</w:t>
      </w:r>
      <w:r>
        <w:rPr>
          <w:rFonts w:hint="eastAsia"/>
        </w:rPr>
        <w:br/>
      </w:r>
      <w:r>
        <w:rPr>
          <w:rFonts w:hint="eastAsia"/>
        </w:rPr>
        <w:t>　　　　　　3、5G射频收发器销售模式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2025年全球5G射频收发器行业市场运行形势分析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2025年全球5G射频收发器行业发展概况</w:t>
      </w:r>
      <w:r>
        <w:rPr>
          <w:rFonts w:hint="eastAsia"/>
        </w:rPr>
        <w:br/>
      </w:r>
      <w:r>
        <w:rPr>
          <w:rFonts w:hint="eastAsia"/>
        </w:rPr>
        <w:t>　　第二节 全球5G射频收发器行业发展走势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一、全球5G射频收发器行业市场分布情况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二、全球5G射频收发器行业发展趋势分析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全球5G射频收发器行业重点国家和区域分析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2024-2025年中国5G射频收发器行业发展环境分析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5G射频收发器行业经济环境分析</w:t>
      </w:r>
      <w:r>
        <w:rPr>
          <w:rFonts w:hint="eastAsia"/>
        </w:rPr>
        <w:br/>
      </w:r>
      <w:r>
        <w:rPr>
          <w:rFonts w:hint="eastAsia"/>
        </w:rPr>
        <w:t>　　第二节 5G射频收发器行业政策环境分析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一、5G射频收发器行业政策影响分析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二、相关5G射频收发器行业标准分析</w:t>
      </w:r>
      <w:r>
        <w:rPr>
          <w:rFonts w:hint="eastAsia"/>
        </w:rPr>
        <w:br/>
      </w:r>
      <w:r>
        <w:rPr>
          <w:rFonts w:hint="eastAsia"/>
        </w:rPr>
        <w:t>　　第三节 5G射频收发器行业社会环境分析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2024-2025年5G射频收发器行业技术发展现状及趋势分析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5G射频收发器行业技术发展现状分析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国内外5G射频收发器行业技术差异与原因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5G射频收发器行业技术发展方向、趋势预测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提升5G射频收发器行业技术能力策略建议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中国5G射频收发器行业市场规模情况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中国5G射频收发器行业盈利情况分析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中国5G射频收发器行业市场需求状况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一、2019-2024年5G射频收发器行业市场需求情况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二、5G射频收发器行业市场需求特点分析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三、2025-2031年5G射频收发器行业市场需求预测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中国5G射频收发器行业产量情况分析与预测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一、2019-2024年5G射频收发器行业产量统计分析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二、2025年5G射频收发器行业产量特点分析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三、2025-2031年5G射频收发器行业产量预测分析</w:t>
      </w:r>
      <w:r>
        <w:rPr>
          <w:rFonts w:hint="eastAsia"/>
        </w:rPr>
        <w:br/>
      </w:r>
      <w:r>
        <w:rPr>
          <w:rFonts w:hint="eastAsia"/>
        </w:rPr>
        <w:t>　　第五节 5G射频收发器行业市场供需平衡状况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5G射频收发器行业细分产品市场调研分析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中国5G射频收发器行业进出口情况分析预测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2019-2024年中国5G射频收发器行业进出口情况分析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二、2019-2024年中国5G射频收发器行业出口分析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2025-2031年中国5G射频收发器行业进出口情况预测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一、2025-2031年中国5G射频收发器行业进口预测分析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二、2025-2031年中国5G射频收发器行业出口预测分析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影响5G射频收发器行业进出口变化的主要原因分析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2019-2024年中国5G射频收发器行业区域市场分析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中国5G射频收发器行业区域市场结构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重点地区5G射频收发器行业调研分析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一、重点地区（一）5G射频收发器市场分析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二、重点地区（二）5G射频收发器市场分析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三、重点地区（三）5G射频收发器市场分析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四、重点地区（四）5G射频收发器市场分析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五、重点地区（五）5G射频收发器市场分析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中国5G射频收发器行业市场行情分析预测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5G射频收发器价格影响因素分析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2019-2024年中国5G射频收发器市场价格趋向分析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2025-2031年中国5G射频收发器市场价格趋向预测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5G射频收发器行业上游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5G射频收发器行业下游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5G射频收发器行业集中度分析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一、5G射频收发器市场集中度分析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二、5G射频收发器企业集中度分析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三、5G射频收发器区域集中度分析</w:t>
      </w:r>
      <w:r>
        <w:rPr>
          <w:rFonts w:hint="eastAsia"/>
        </w:rPr>
        <w:br/>
      </w:r>
      <w:r>
        <w:rPr>
          <w:rFonts w:hint="eastAsia"/>
        </w:rPr>
        <w:t>　　第二节 5G射频收发器行业竞争格局分析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一、2025年5G射频收发器行业竞争分析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二、2025年中外5G射频收发器产品竞争分析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三、2019-2024年中国5G射频收发器市场竞争分析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四、2025-2031年国内主要5G射频收发器企业动向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5G射频收发器重点企业（一）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5G射频收发器重点企业（二）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5G射频收发器重点企业（三）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5G射频收发器重点企业（四）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5G射频收发器重点企业（五）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5G射频收发器重点企业（六）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5G射频收发器市场策略分析</w:t>
      </w:r>
      <w:r>
        <w:rPr>
          <w:rFonts w:hint="eastAsia"/>
        </w:rPr>
        <w:br/>
      </w:r>
      <w:r>
        <w:rPr>
          <w:rFonts w:hint="eastAsia"/>
        </w:rPr>
        <w:t>　　　　一、5G射频收发器价格策略分析</w:t>
      </w:r>
      <w:r>
        <w:rPr>
          <w:rFonts w:hint="eastAsia"/>
        </w:rPr>
        <w:br/>
      </w:r>
      <w:r>
        <w:rPr>
          <w:rFonts w:hint="eastAsia"/>
        </w:rPr>
        <w:t>　　　　二、5G射频收发器渠道策略分析</w:t>
      </w:r>
      <w:r>
        <w:rPr>
          <w:rFonts w:hint="eastAsia"/>
        </w:rPr>
        <w:br/>
      </w:r>
      <w:r>
        <w:rPr>
          <w:rFonts w:hint="eastAsia"/>
        </w:rPr>
        <w:t>　　第二节 5G射频收发器销售策略分析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提高5G射频收发器企业竞争力的策略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一、提高中国5G射频收发器企业核心竞争力的对策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二、5G射频收发器企业提升竞争力的主要方向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三、影响5G射频收发器企业核心竞争力的因素及提升途径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四、提高5G射频收发器企业竞争力的策略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对我国5G射频收发器品牌的战略思考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一、5G射频收发器实施品牌战略的意义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二、5G射频收发器企业品牌的现状分析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三、我国5G射频收发器企业的品牌战略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四、5G射频收发器品牌战略管理的策略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中国5G射频收发器行业营销策略分析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5G射频收发器市场推广策略研究分析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一、做好5G射频收发器产品导入</w:t>
      </w:r>
      <w:r>
        <w:rPr>
          <w:rFonts w:hint="eastAsia"/>
        </w:rPr>
        <w:br/>
      </w:r>
      <w:r>
        <w:rPr>
          <w:rFonts w:hint="eastAsia"/>
        </w:rPr>
        <w:t>　　　　二、做好5G射频收发器产品组合和产品线决策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三、5G射频收发器行业城市市场推广策略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5G射频收发器行业渠道营销研究分析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一、5G射频收发器行业营销环境分析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二、5G射频收发器行业现存的营销渠道分析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三、5G射频收发器行业终端市场营销管理策略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5G射频收发器行业营销战略研究分析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一、中国5G射频收发器行业有效整合营销策略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二、建立5G射频收发器行业厂商的双嬴模式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2025-2031年中国5G射频收发器行业前景与风险预测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2025年5G射频收发器市场前景分析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2025年5G射频收发器发展趋势预测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2025-2031年中国5G射频收发器行业投资特性分析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一、2025-2031年中国5G射频收发器行业进入壁垒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二、2025-2031年中国5G射频收发器行业盈利模式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三、2025-2031年中国5G射频收发器行业盈利因素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2025-2031年中国5G射频收发器行业投资机会分析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一、2025-2031年中国5G射频收发器细分市场投资机会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二、2025-2031年中国5G射频收发器行业区域市场投资潜力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2025-2031年中国5G射频收发器行业投资风险分析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一、2025-2031年中国5G射频收发器行业市场竞争风险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二、2025-2031年中国5G射频收发器行业技术风险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三、2025-2031年中国5G射频收发器行业政策风险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四、2025-2031年中国5G射频收发器行业进入退出风险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2025-2031年中国5G射频收发器行业盈利模式与投资策略分析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国外5G射频收发器行业投资现状及经营模式分析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一、境外5G射频收发器行业成长情况调查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中国5G射频收发器行业商业模式探讨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中国5G射频收发器行业投资国际化发展战略分析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中国5G射频收发器行业投资策略分析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中国5G射频收发器行业资本运作战略选择方案研究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中^智^林^－中国5G射频收发器行业多元化经营战略的可行性分析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5G射频收发器图片</w:t>
      </w:r>
      <w:r>
        <w:rPr>
          <w:rFonts w:hint="eastAsia"/>
        </w:rPr>
        <w:br/>
      </w:r>
      <w:r>
        <w:rPr>
          <w:rFonts w:hint="eastAsia"/>
        </w:rPr>
        <w:t>　　图表 5G射频收发器种类 分类</w:t>
      </w:r>
      <w:r>
        <w:rPr>
          <w:rFonts w:hint="eastAsia"/>
        </w:rPr>
        <w:br/>
      </w:r>
      <w:r>
        <w:rPr>
          <w:rFonts w:hint="eastAsia"/>
        </w:rPr>
        <w:t>　　图表 5G射频收发器用途 应用</w:t>
      </w:r>
      <w:r>
        <w:rPr>
          <w:rFonts w:hint="eastAsia"/>
        </w:rPr>
        <w:br/>
      </w:r>
      <w:r>
        <w:rPr>
          <w:rFonts w:hint="eastAsia"/>
        </w:rPr>
        <w:t>　　图表 5G射频收发器主要特点</w:t>
      </w:r>
      <w:r>
        <w:rPr>
          <w:rFonts w:hint="eastAsia"/>
        </w:rPr>
        <w:br/>
      </w:r>
      <w:r>
        <w:rPr>
          <w:rFonts w:hint="eastAsia"/>
        </w:rPr>
        <w:t>　　图表 5G射频收发器产业链分析</w:t>
      </w:r>
      <w:r>
        <w:rPr>
          <w:rFonts w:hint="eastAsia"/>
        </w:rPr>
        <w:br/>
      </w:r>
      <w:r>
        <w:rPr>
          <w:rFonts w:hint="eastAsia"/>
        </w:rPr>
        <w:t>　　图表 5G射频收发器政策分析</w:t>
      </w:r>
      <w:r>
        <w:rPr>
          <w:rFonts w:hint="eastAsia"/>
        </w:rPr>
        <w:br/>
      </w:r>
      <w:r>
        <w:rPr>
          <w:rFonts w:hint="eastAsia"/>
        </w:rPr>
        <w:t>　　图表 5G射频收发器技术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2019-2024年5G射频收发器行业市场容量分析</w:t>
      </w:r>
      <w:r>
        <w:rPr>
          <w:rFonts w:hint="eastAsia"/>
        </w:rPr>
        <w:br/>
      </w:r>
      <w:r>
        <w:rPr>
          <w:rFonts w:hint="eastAsia"/>
        </w:rPr>
        <w:t>　　图表 5G射频收发器生产现状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5G射频收发器行业动态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2024年中国5G射频收发器行业需求领域分布格局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2019-2024年中国5G射频收发器价格走势</w:t>
      </w:r>
      <w:r>
        <w:rPr>
          <w:rFonts w:hint="eastAsia"/>
        </w:rPr>
        <w:br/>
      </w:r>
      <w:r>
        <w:rPr>
          <w:rFonts w:hint="eastAsia"/>
        </w:rPr>
        <w:t>　　图表 2024年5G射频收发器成本和利润分析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5G射频收发器品牌</w:t>
      </w:r>
      <w:r>
        <w:rPr>
          <w:rFonts w:hint="eastAsia"/>
        </w:rPr>
        <w:br/>
      </w:r>
      <w:r>
        <w:rPr>
          <w:rFonts w:hint="eastAsia"/>
        </w:rPr>
        <w:t>　　图表 5G射频收发器企业（一）概况</w:t>
      </w:r>
      <w:r>
        <w:rPr>
          <w:rFonts w:hint="eastAsia"/>
        </w:rPr>
        <w:br/>
      </w:r>
      <w:r>
        <w:rPr>
          <w:rFonts w:hint="eastAsia"/>
        </w:rPr>
        <w:t>　　图表 企业5G射频收发器型号 规格</w:t>
      </w:r>
      <w:r>
        <w:rPr>
          <w:rFonts w:hint="eastAsia"/>
        </w:rPr>
        <w:br/>
      </w:r>
      <w:r>
        <w:rPr>
          <w:rFonts w:hint="eastAsia"/>
        </w:rPr>
        <w:t>　　图表 5G射频收发器企业（一）经营分析</w:t>
      </w:r>
      <w:r>
        <w:rPr>
          <w:rFonts w:hint="eastAsia"/>
        </w:rPr>
        <w:br/>
      </w:r>
      <w:r>
        <w:rPr>
          <w:rFonts w:hint="eastAsia"/>
        </w:rPr>
        <w:t>　　图表 5G射频收发器企业（一）盈利能力情况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5G射频收发器上游现状</w:t>
      </w:r>
      <w:r>
        <w:rPr>
          <w:rFonts w:hint="eastAsia"/>
        </w:rPr>
        <w:br/>
      </w:r>
      <w:r>
        <w:rPr>
          <w:rFonts w:hint="eastAsia"/>
        </w:rPr>
        <w:t>　　图表 5G射频收发器下游调研</w:t>
      </w:r>
      <w:r>
        <w:rPr>
          <w:rFonts w:hint="eastAsia"/>
        </w:rPr>
        <w:br/>
      </w:r>
      <w:r>
        <w:rPr>
          <w:rFonts w:hint="eastAsia"/>
        </w:rPr>
        <w:t>　　图表 5G射频收发器企业（二）概况</w:t>
      </w:r>
      <w:r>
        <w:rPr>
          <w:rFonts w:hint="eastAsia"/>
        </w:rPr>
        <w:br/>
      </w:r>
      <w:r>
        <w:rPr>
          <w:rFonts w:hint="eastAsia"/>
        </w:rPr>
        <w:t>　　图表 企业5G射频收发器型号 规格</w:t>
      </w:r>
      <w:r>
        <w:rPr>
          <w:rFonts w:hint="eastAsia"/>
        </w:rPr>
        <w:br/>
      </w:r>
      <w:r>
        <w:rPr>
          <w:rFonts w:hint="eastAsia"/>
        </w:rPr>
        <w:t>　　图表 5G射频收发器企业（二）经营分析</w:t>
      </w:r>
      <w:r>
        <w:rPr>
          <w:rFonts w:hint="eastAsia"/>
        </w:rPr>
        <w:br/>
      </w:r>
      <w:r>
        <w:rPr>
          <w:rFonts w:hint="eastAsia"/>
        </w:rPr>
        <w:t>　　图表 5G射频收发器企业（二）盈利能力情况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5G射频收发器企业（三）概况</w:t>
      </w:r>
      <w:r>
        <w:rPr>
          <w:rFonts w:hint="eastAsia"/>
        </w:rPr>
        <w:br/>
      </w:r>
      <w:r>
        <w:rPr>
          <w:rFonts w:hint="eastAsia"/>
        </w:rPr>
        <w:t>　　图表 企业5G射频收发器型号 规格</w:t>
      </w:r>
      <w:r>
        <w:rPr>
          <w:rFonts w:hint="eastAsia"/>
        </w:rPr>
        <w:br/>
      </w:r>
      <w:r>
        <w:rPr>
          <w:rFonts w:hint="eastAsia"/>
        </w:rPr>
        <w:t>　　图表 5G射频收发器企业（三）经营分析</w:t>
      </w:r>
      <w:r>
        <w:rPr>
          <w:rFonts w:hint="eastAsia"/>
        </w:rPr>
        <w:br/>
      </w:r>
      <w:r>
        <w:rPr>
          <w:rFonts w:hint="eastAsia"/>
        </w:rPr>
        <w:t>　　图表 5G射频收发器企业（三）盈利能力情况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5G射频收发器企业（三）成长能力情况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5G射频收发器优势</w:t>
      </w:r>
      <w:r>
        <w:rPr>
          <w:rFonts w:hint="eastAsia"/>
        </w:rPr>
        <w:br/>
      </w:r>
      <w:r>
        <w:rPr>
          <w:rFonts w:hint="eastAsia"/>
        </w:rPr>
        <w:t>　　图表 5G射频收发器劣势</w:t>
      </w:r>
      <w:r>
        <w:rPr>
          <w:rFonts w:hint="eastAsia"/>
        </w:rPr>
        <w:br/>
      </w:r>
      <w:r>
        <w:rPr>
          <w:rFonts w:hint="eastAsia"/>
        </w:rPr>
        <w:t>　　图表 5G射频收发器机会</w:t>
      </w:r>
      <w:r>
        <w:rPr>
          <w:rFonts w:hint="eastAsia"/>
        </w:rPr>
        <w:br/>
      </w:r>
      <w:r>
        <w:rPr>
          <w:rFonts w:hint="eastAsia"/>
        </w:rPr>
        <w:t>　　图表 5G射频收发器威胁</w:t>
      </w:r>
      <w:r>
        <w:rPr>
          <w:rFonts w:hint="eastAsia"/>
        </w:rPr>
        <w:br/>
      </w:r>
      <w:r>
        <w:rPr>
          <w:rFonts w:hint="eastAsia"/>
        </w:rPr>
        <w:t>　　图表 2025-2031年中国5G射频收发器行业产能预测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2025-2031年中国5G射频收发器行业产量预测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2025-2031年中国5G射频收发器市场销售预测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2025-2031年中国5G射频收发器行业市场规模预测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2025-2031年中国5G射频收发器市场前景分析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2025-2031年中国5G射频收发器行业风险分析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2025-2031年中国5G射频收发器行业发展趋势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d08e966df46fc" w:history="1">
        <w:r>
          <w:rPr>
            <w:rStyle w:val="Hyperlink"/>
          </w:rPr>
          <w:t>2025-2031年中国5G射频收发器市场现状与发展前景报告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d08e966df46fc" w:history="1">
        <w:r>
          <w:rPr>
            <w:rStyle w:val="Hyperlink"/>
          </w:rPr>
          <w:t>https://www.20087.com/5/56/5GShePinShouFaQiDeQianJingQuShi.html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热点：5G毫米波芯片、5G射频收发器芯片 力通、wifi 5g频段 射频芯片、射频收发器功能、QFN40 收发器、射频收发器的工作原理、大功率射频连接器、射频收发芯片、射频收发机结构解释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14fdbe1f84b7d" w:history="1">
      <w:r>
        <w:rPr>
          <w:rStyle w:val="Hyperlink"/>
        </w:rPr>
        <w:t>2025-2031年中国5G射频收发器市场现状与发展前景报告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5GShePinShouFaQiDeQianJingQuShi.html" TargetMode="External" Id="R0fed08e966df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5GShePinShouFaQiDeQianJingQuShi.html" TargetMode="External" Id="R60d14fdbe1f8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2024-09-29T06:53:00Z</dcterms:created>
  <dcterms:modified xsi:type="dcterms:W3CDTF">2024-09-29T07:53:00Z</dcterms:modified>
  <dc:subject>2025-2031年中国5G射频收发器市场现状与发展前景报告</dc:subject>
  <dc:title>2025-2031年中国5G射频收发器市场现状与发展前景报告</dc:title>
  <cp:keywords>2025-2031年中国5G射频收发器市场现状与发展前景报告</cp:keywords>
  <dc:description>2025-2031年中国5G射频收发器市场现状与发展前景报告</dc:description>
</cp:coreProperties>
</file>