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186d9ec124bf1" w:history="1">
              <w:r>
                <w:rPr>
                  <w:rStyle w:val="Hyperlink"/>
                </w:rPr>
                <w:t>2025-2031年全球与中国A4彩色激光打印机市场调研及行业前景预测报告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186d9ec124bf1" w:history="1">
              <w:r>
                <w:rPr>
                  <w:rStyle w:val="Hyperlink"/>
                </w:rPr>
                <w:t>2025-2031年全球与中国A4彩色激光打印机市场调研及行业前景预测报告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186d9ec124bf1" w:history="1">
                <w:r>
                  <w:rPr>
                    <w:rStyle w:val="Hyperlink"/>
                  </w:rPr>
                  <w:t>https://www.20087.com/5/66/A4CaiSeJiGuangDaYinJiHangYeQianJing.html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彩色激光打印机是一种用于办公和家庭打印的设备，以其高分辨率、快速打印和色彩准确性著称。近年来，随着打印技术的进步和市场竞争的激烈，A4彩色激光打印机不仅在打印速度和分辨率方面有了显著提升，还在操作简便性和节能环保方面取得了进步。当前市场上，A4彩色激光打印机不仅能够满足日常办公和家庭打印的需求，还能提供高质量的照片打印功能。</w:t>
      </w:r>
      <w:r>
        <w:rPr>
          <w:rFonts w:hint="eastAsia"/>
        </w:rPr>
        <w:br/>
      </w:r>
      <w:r>
        <w:rPr>
          <w:rFonts w:hint="eastAsia"/>
        </w:rPr>
        <w:t>　　未来，A4彩色激光打印机的发展将更加注重智能化和多功能性。一方面，通过集成Wi-Fi、蓝牙等无线连接技术，实现移动打印和云打印功能，提高用户的打印体验。另一方面，随着办公环境的变化，A4彩色激光打印机将更加注重个性化定制功能，例如支持双面打印、自定义纸张尺寸等，以满足不同用户的特定需求。此外，随着可持续发展理念的普及，A4彩色激光打印机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186d9ec124bf1" w:history="1">
        <w:r>
          <w:rPr>
            <w:rStyle w:val="Hyperlink"/>
          </w:rPr>
          <w:t>2025-2031年全球与中国A4彩色激光打印机市场调研及行业前景预测报告</w:t>
        </w:r>
      </w:hyperlink>
      <w:r>
        <w:rPr>
          <w:rFonts w:hint="eastAsia"/>
        </w:rPr>
        <w:t>》依托权威机构及行业协会数据，结合A4彩色激光打印机行业的宏观环境与微观实践，从A4彩色激光打印机市场规模、市场需求、技术现状及产业链结构等多维度进行了系统调研与分析。报告通过严谨的研究方法与翔实的数据支持，辅以直观图表，全面剖析了A4彩色激光打印机行业发展趋势、重点企业表现及市场竞争格局，并通过SWOT分析揭示了行业机遇与潜在风险，为A4彩色激光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中国A4彩色激光打印机概述</w:t>
      </w:r>
      <w:r>
        <w:rPr>
          <w:rFonts w:hint="eastAsia"/>
        </w:rPr>
        <w:br/>
      </w:r>
      <w:r>
        <w:rPr>
          <w:rFonts w:hint="eastAsia"/>
        </w:rPr>
        <w:t>　　第一节 A4彩色激光打印机行业定义</w:t>
      </w:r>
      <w:r>
        <w:rPr>
          <w:rFonts w:hint="eastAsia"/>
        </w:rPr>
        <w:br/>
      </w:r>
      <w:r>
        <w:rPr>
          <w:rFonts w:hint="eastAsia"/>
        </w:rPr>
        <w:t>　　第二节 A4彩色激光打印机行业发展特性</w:t>
      </w:r>
      <w:r>
        <w:rPr>
          <w:rFonts w:hint="eastAsia"/>
        </w:rPr>
        <w:br/>
      </w:r>
      <w:r>
        <w:rPr>
          <w:rFonts w:hint="eastAsia"/>
        </w:rPr>
        <w:t>　　第三节 A4彩色激光打印机产业链分析</w:t>
      </w:r>
      <w:r>
        <w:rPr>
          <w:rFonts w:hint="eastAsia"/>
        </w:rPr>
        <w:br/>
      </w:r>
      <w:r>
        <w:rPr>
          <w:rFonts w:hint="eastAsia"/>
        </w:rPr>
        <w:t>　　第四节 A4彩色激光打印机行业生命周期分析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2024-2025年国外A4彩色激光打印机市场发展概况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全球A4彩色激光打印机市场发展分析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北美地区主要国家A4彩色激光打印机市场概况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欧盟地区主要国家A4彩色激光打印机市场概况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亚洲地区主要国家A4彩色激光打印机市场概况</w:t>
      </w:r>
      <w:r>
        <w:rPr>
          <w:rFonts w:hint="eastAsia"/>
        </w:rPr>
        <w:br/>
      </w:r>
      <w:r>
        <w:rPr>
          <w:rFonts w:hint="eastAsia"/>
        </w:rPr>
        <w:t>　　第五节 全球A4彩色激光打印机市场发展预测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2024-2025年中国A4彩色激光打印机发展环境分析</w:t>
      </w:r>
      <w:r>
        <w:rPr>
          <w:rFonts w:hint="eastAsia"/>
        </w:rPr>
        <w:br/>
      </w:r>
      <w:r>
        <w:rPr>
          <w:rFonts w:hint="eastAsia"/>
        </w:rPr>
        <w:t>　　第一节 A4彩色激光打印机行业经济环境分析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A4彩色激光打印机行业相关政策、标准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2024-2025年A4彩色激光打印机行业技术发展现状及趋势分析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A4彩色激光打印机行业技术发展现状分析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国内外A4彩色激光打印机行业技术差异与原因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A4彩色激光打印机行业技术发展方向、趋势预测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提升A4彩色激光打印机行业技术能力策略建议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2024-2025年A4彩色激光打印机市场特性分析</w:t>
      </w:r>
      <w:r>
        <w:rPr>
          <w:rFonts w:hint="eastAsia"/>
        </w:rPr>
        <w:br/>
      </w:r>
      <w:r>
        <w:rPr>
          <w:rFonts w:hint="eastAsia"/>
        </w:rPr>
        <w:t>　　第一节 A4彩色激光打印机行业集中度分析</w:t>
      </w:r>
      <w:r>
        <w:rPr>
          <w:rFonts w:hint="eastAsia"/>
        </w:rPr>
        <w:br/>
      </w:r>
      <w:r>
        <w:rPr>
          <w:rFonts w:hint="eastAsia"/>
        </w:rPr>
        <w:t>　　第二节 A4彩色激光打印机行业SWOT分析</w:t>
      </w:r>
      <w:r>
        <w:rPr>
          <w:rFonts w:hint="eastAsia"/>
        </w:rPr>
        <w:br/>
      </w:r>
      <w:r>
        <w:rPr>
          <w:rFonts w:hint="eastAsia"/>
        </w:rPr>
        <w:t>　　　　一、A4彩色激光打印机行业优势</w:t>
      </w:r>
      <w:r>
        <w:rPr>
          <w:rFonts w:hint="eastAsia"/>
        </w:rPr>
        <w:br/>
      </w:r>
      <w:r>
        <w:rPr>
          <w:rFonts w:hint="eastAsia"/>
        </w:rPr>
        <w:t>　　　　二、A4彩色激光打印机行业劣势</w:t>
      </w:r>
      <w:r>
        <w:rPr>
          <w:rFonts w:hint="eastAsia"/>
        </w:rPr>
        <w:br/>
      </w:r>
      <w:r>
        <w:rPr>
          <w:rFonts w:hint="eastAsia"/>
        </w:rPr>
        <w:t>　　　　三、A4彩色激光打印机行业机会</w:t>
      </w:r>
      <w:r>
        <w:rPr>
          <w:rFonts w:hint="eastAsia"/>
        </w:rPr>
        <w:br/>
      </w:r>
      <w:r>
        <w:rPr>
          <w:rFonts w:hint="eastAsia"/>
        </w:rPr>
        <w:t>　　　　四、A4彩色激光打印机行业风险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2024-2025年中国A4彩色激光打印机发展现状</w:t>
      </w:r>
      <w:r>
        <w:rPr>
          <w:rFonts w:hint="eastAsia"/>
        </w:rPr>
        <w:br/>
      </w:r>
      <w:r>
        <w:rPr>
          <w:rFonts w:hint="eastAsia"/>
        </w:rPr>
        <w:t>　　第一节 中国A4彩色激光打印机市场现状分析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中国A4彩色激光打印机行业产量情况分析及预测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一、A4彩色激光打印机总体产能规模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二、A4彩色激光打印机生产区域分布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三、2019-2024年中国A4彩色激光打印机产量统计分析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三、2025-2031年中国A4彩色激光打印机产量预测分析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中国A4彩色激光打印机市场需求分析及预测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一、中国A4彩色激光打印机市场需求特点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二、2019-2024年中国A4彩色激光打印机市场需求量统计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三、2025-2031年中国A4彩色激光打印机市场需求量预测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中国A4彩色激光打印机价格趋势分析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一、2019-2024年中国A4彩色激光打印机市场价格趋势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二、2025-2031年中国A4彩色激光打印机市场价格走势预测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2019-2024年A4彩色激光打印机行业经济运行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2019-2024年中国A4彩色激光打印机行业盈利能力分析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2019-2024年中国A4彩色激光打印机行业发展能力分析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2019-2024年A4彩色激光打印机行业偿债能力分析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2019-2024年A4彩色激光打印机制造企业数量分析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中国A4彩色激光打印机行业重点地区发展分析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**地区A4彩色激光打印机市场发展分析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**地区A4彩色激光打印机市场发展分析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**地区A4彩色激光打印机市场发展分析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**地区A4彩色激光打印机市场发展分析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**地区A4彩色激光打印机市场发展分析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2019-2024年中国A4彩色激光打印机进出口分析</w:t>
      </w:r>
      <w:r>
        <w:rPr>
          <w:rFonts w:hint="eastAsia"/>
        </w:rPr>
        <w:br/>
      </w:r>
      <w:r>
        <w:rPr>
          <w:rFonts w:hint="eastAsia"/>
        </w:rPr>
        <w:t>　　第一节 A4彩色激光打印机进口情况分析</w:t>
      </w:r>
      <w:r>
        <w:rPr>
          <w:rFonts w:hint="eastAsia"/>
        </w:rPr>
        <w:br/>
      </w:r>
      <w:r>
        <w:rPr>
          <w:rFonts w:hint="eastAsia"/>
        </w:rPr>
        <w:t>　　第二节 A4彩色激光打印机出口情况分析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影响A4彩色激光打印机进出口因素分析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主要A4彩色激光打印机生产企业及竞争格局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三、企业A4彩色激光打印机经营状况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A4彩色激光打印机行业投资战略研究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A4彩色激光打印机行业发展战略研究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对我国A4彩色激光打印机品牌的战略思考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一、A4彩色激光打印机品牌的重要性</w:t>
      </w:r>
      <w:r>
        <w:rPr>
          <w:rFonts w:hint="eastAsia"/>
        </w:rPr>
        <w:br/>
      </w:r>
      <w:r>
        <w:rPr>
          <w:rFonts w:hint="eastAsia"/>
        </w:rPr>
        <w:t>　　　　二、A4彩色激光打印机实施品牌战略的意义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三、A4彩色激光打印机企业品牌的现状分析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四、我国A4彩色激光打印机企业的品牌战略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五、A4彩色激光打印机品牌战略管理的策略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A4彩色激光打印机经营策略分析</w:t>
      </w:r>
      <w:r>
        <w:rPr>
          <w:rFonts w:hint="eastAsia"/>
        </w:rPr>
        <w:br/>
      </w:r>
      <w:r>
        <w:rPr>
          <w:rFonts w:hint="eastAsia"/>
        </w:rPr>
        <w:t>　　　　一、A4彩色激光打印机市场细分策略</w:t>
      </w:r>
      <w:r>
        <w:rPr>
          <w:rFonts w:hint="eastAsia"/>
        </w:rPr>
        <w:br/>
      </w:r>
      <w:r>
        <w:rPr>
          <w:rFonts w:hint="eastAsia"/>
        </w:rPr>
        <w:t>　　　　二、A4彩色激光打印机市场创新策略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四、A4彩色激光打印机新产品差异化战略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2025-2031年中国A4彩色激光打印机发展趋势预测及投资风险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2025年A4彩色激光打印机市场前景分析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2025年A4彩色激光打印机行业发展趋势预测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A4彩色激光打印机行业投资风险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A4彩色激光打印机投资建议</w:t>
      </w:r>
      <w:r>
        <w:rPr>
          <w:rFonts w:hint="eastAsia"/>
        </w:rPr>
        <w:br/>
      </w:r>
      <w:r>
        <w:rPr>
          <w:rFonts w:hint="eastAsia"/>
        </w:rPr>
        <w:t>　　第一节 A4彩色激光打印机行业投资环境分析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A4彩色激光打印机行业投资进入壁垒分析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A4彩色激光打印机介绍</w:t>
      </w:r>
      <w:r>
        <w:rPr>
          <w:rFonts w:hint="eastAsia"/>
        </w:rPr>
        <w:br/>
      </w:r>
      <w:r>
        <w:rPr>
          <w:rFonts w:hint="eastAsia"/>
        </w:rPr>
        <w:t>　　图表 A4彩色激光打印机图片</w:t>
      </w:r>
      <w:r>
        <w:rPr>
          <w:rFonts w:hint="eastAsia"/>
        </w:rPr>
        <w:br/>
      </w:r>
      <w:r>
        <w:rPr>
          <w:rFonts w:hint="eastAsia"/>
        </w:rPr>
        <w:t>　　图表 A4彩色激光打印机种类</w:t>
      </w:r>
      <w:r>
        <w:rPr>
          <w:rFonts w:hint="eastAsia"/>
        </w:rPr>
        <w:br/>
      </w:r>
      <w:r>
        <w:rPr>
          <w:rFonts w:hint="eastAsia"/>
        </w:rPr>
        <w:t>　　图表 A4彩色激光打印机用途 应用</w:t>
      </w:r>
      <w:r>
        <w:rPr>
          <w:rFonts w:hint="eastAsia"/>
        </w:rPr>
        <w:br/>
      </w:r>
      <w:r>
        <w:rPr>
          <w:rFonts w:hint="eastAsia"/>
        </w:rPr>
        <w:t>　　图表 A4彩色激光打印机产业链调研</w:t>
      </w:r>
      <w:r>
        <w:rPr>
          <w:rFonts w:hint="eastAsia"/>
        </w:rPr>
        <w:br/>
      </w:r>
      <w:r>
        <w:rPr>
          <w:rFonts w:hint="eastAsia"/>
        </w:rPr>
        <w:t>　　图表 A4彩色激光打印机行业现状</w:t>
      </w:r>
      <w:r>
        <w:rPr>
          <w:rFonts w:hint="eastAsia"/>
        </w:rPr>
        <w:br/>
      </w:r>
      <w:r>
        <w:rPr>
          <w:rFonts w:hint="eastAsia"/>
        </w:rPr>
        <w:t>　　图表 A4彩色激光打印机行业特点</w:t>
      </w:r>
      <w:r>
        <w:rPr>
          <w:rFonts w:hint="eastAsia"/>
        </w:rPr>
        <w:br/>
      </w:r>
      <w:r>
        <w:rPr>
          <w:rFonts w:hint="eastAsia"/>
        </w:rPr>
        <w:t>　　图表 A4彩色激光打印机政策</w:t>
      </w:r>
      <w:r>
        <w:rPr>
          <w:rFonts w:hint="eastAsia"/>
        </w:rPr>
        <w:br/>
      </w:r>
      <w:r>
        <w:rPr>
          <w:rFonts w:hint="eastAsia"/>
        </w:rPr>
        <w:t>　　图表 A4彩色激光打印机技术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2019-2024年中国A4彩色激光打印机行业市场规模</w:t>
      </w:r>
      <w:r>
        <w:rPr>
          <w:rFonts w:hint="eastAsia"/>
        </w:rPr>
        <w:br/>
      </w:r>
      <w:r>
        <w:rPr>
          <w:rFonts w:hint="eastAsia"/>
        </w:rPr>
        <w:t>　　图表 A4彩色激光打印机生产现状</w:t>
      </w:r>
      <w:r>
        <w:rPr>
          <w:rFonts w:hint="eastAsia"/>
        </w:rPr>
        <w:br/>
      </w:r>
      <w:r>
        <w:rPr>
          <w:rFonts w:hint="eastAsia"/>
        </w:rPr>
        <w:t>　　图表 A4彩色激光打印机发展有利因素分析</w:t>
      </w:r>
      <w:r>
        <w:rPr>
          <w:rFonts w:hint="eastAsia"/>
        </w:rPr>
        <w:br/>
      </w:r>
      <w:r>
        <w:rPr>
          <w:rFonts w:hint="eastAsia"/>
        </w:rPr>
        <w:t>　　图表 A4彩色激光打印机发展不利因素分析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2024年中国A4彩色激光打印机产能</w:t>
      </w:r>
      <w:r>
        <w:rPr>
          <w:rFonts w:hint="eastAsia"/>
        </w:rPr>
        <w:br/>
      </w:r>
      <w:r>
        <w:rPr>
          <w:rFonts w:hint="eastAsia"/>
        </w:rPr>
        <w:t>　　图表 2024年A4彩色激光打印机供给情况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2019-2024年中国A4彩色激光打印机产量统计</w:t>
      </w:r>
      <w:r>
        <w:rPr>
          <w:rFonts w:hint="eastAsia"/>
        </w:rPr>
        <w:br/>
      </w:r>
      <w:r>
        <w:rPr>
          <w:rFonts w:hint="eastAsia"/>
        </w:rPr>
        <w:t>　　图表 A4彩色激光打印机最新消息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2019-2024年A4彩色激光打印机销售情况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2019-2024年中国A4彩色激光打印机行业企业数量统计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A4彩色激光打印机成本和利润分析</w:t>
      </w:r>
      <w:r>
        <w:rPr>
          <w:rFonts w:hint="eastAsia"/>
        </w:rPr>
        <w:br/>
      </w:r>
      <w:r>
        <w:rPr>
          <w:rFonts w:hint="eastAsia"/>
        </w:rPr>
        <w:t>　　图表 A4彩色激光打印机上游发展</w:t>
      </w:r>
      <w:r>
        <w:rPr>
          <w:rFonts w:hint="eastAsia"/>
        </w:rPr>
        <w:br/>
      </w:r>
      <w:r>
        <w:rPr>
          <w:rFonts w:hint="eastAsia"/>
        </w:rPr>
        <w:t>　　图表 A4彩色激光打印机下游发展</w:t>
      </w:r>
      <w:r>
        <w:rPr>
          <w:rFonts w:hint="eastAsia"/>
        </w:rPr>
        <w:br/>
      </w:r>
      <w:r>
        <w:rPr>
          <w:rFonts w:hint="eastAsia"/>
        </w:rPr>
        <w:t>　　图表 2024年中国A4彩色激光打印机行业需求区域调研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**地区A4彩色激光打印机市场规模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**地区A4彩色激光打印机行业市场需求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**地区A4彩色激光打印机市场调研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**地区A4彩色激光打印机市场需求分析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**地区A4彩色激光打印机市场规模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**地区A4彩色激光打印机行业市场需求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**地区A4彩色激光打印机市场调研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**地区A4彩色激光打印机市场需求分析</w:t>
      </w:r>
      <w:r>
        <w:rPr>
          <w:rFonts w:hint="eastAsia"/>
        </w:rPr>
        <w:br/>
      </w:r>
      <w:r>
        <w:rPr>
          <w:rFonts w:hint="eastAsia"/>
        </w:rPr>
        <w:t>　　图表 A4彩色激光打印机招标、中标情况</w:t>
      </w:r>
      <w:r>
        <w:rPr>
          <w:rFonts w:hint="eastAsia"/>
        </w:rPr>
        <w:br/>
      </w:r>
      <w:r>
        <w:rPr>
          <w:rFonts w:hint="eastAsia"/>
        </w:rPr>
        <w:t>　　图表 A4彩色激光打印机品牌分析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企业A4彩色激光打印机型号、规格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企业A4彩色激光打印机型号、规格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企业A4彩色激光打印机型号、规格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A4彩色激光打印机重点企业（三）成长能力情况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A4彩色激光打印机优势</w:t>
      </w:r>
      <w:r>
        <w:rPr>
          <w:rFonts w:hint="eastAsia"/>
        </w:rPr>
        <w:br/>
      </w:r>
      <w:r>
        <w:rPr>
          <w:rFonts w:hint="eastAsia"/>
        </w:rPr>
        <w:t>　　图表 A4彩色激光打印机劣势</w:t>
      </w:r>
      <w:r>
        <w:rPr>
          <w:rFonts w:hint="eastAsia"/>
        </w:rPr>
        <w:br/>
      </w:r>
      <w:r>
        <w:rPr>
          <w:rFonts w:hint="eastAsia"/>
        </w:rPr>
        <w:t>　　图表 A4彩色激光打印机机会</w:t>
      </w:r>
      <w:r>
        <w:rPr>
          <w:rFonts w:hint="eastAsia"/>
        </w:rPr>
        <w:br/>
      </w:r>
      <w:r>
        <w:rPr>
          <w:rFonts w:hint="eastAsia"/>
        </w:rPr>
        <w:t>　　图表 A4彩色激光打印机威胁</w:t>
      </w:r>
      <w:r>
        <w:rPr>
          <w:rFonts w:hint="eastAsia"/>
        </w:rPr>
        <w:br/>
      </w:r>
      <w:r>
        <w:rPr>
          <w:rFonts w:hint="eastAsia"/>
        </w:rPr>
        <w:t>　　图表 进入A4彩色激光打印机行业壁垒</w:t>
      </w:r>
      <w:r>
        <w:rPr>
          <w:rFonts w:hint="eastAsia"/>
        </w:rPr>
        <w:br/>
      </w:r>
      <w:r>
        <w:rPr>
          <w:rFonts w:hint="eastAsia"/>
        </w:rPr>
        <w:t>　　图表 A4彩色激光打印机投资、并购情况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2025-2031年中国A4彩色激光打印机市场规模预测</w:t>
      </w:r>
      <w:r>
        <w:rPr>
          <w:rFonts w:hint="eastAsia"/>
        </w:rPr>
        <w:br/>
      </w:r>
      <w:r>
        <w:rPr>
          <w:rFonts w:hint="eastAsia"/>
        </w:rPr>
        <w:t>　　图表 A4彩色激光打印机行业准入条件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2025-2031年中国A4彩色激光打印机市场前景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186d9ec124bf1" w:history="1">
        <w:r>
          <w:rPr>
            <w:rStyle w:val="Hyperlink"/>
          </w:rPr>
          <w:t>2025-2031年全球与中国A4彩色激光打印机市场调研及行业前景预测报告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186d9ec124bf1" w:history="1">
        <w:r>
          <w:rPr>
            <w:rStyle w:val="Hyperlink"/>
          </w:rPr>
          <w:t>https://www.20087.com/5/66/A4CaiSeJiGuangDaYinJiHangYeQianJing.html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4激光打印机哪几款性价比高、A4彩色激光打印机哪个好、A4彩色激光打印机哪个好、A4彩色激光打印机哪个品牌好、小型彩色激光打印机、A4彩色激光打印机设备接口及功能、彩色打印机激光、A4彩色激光打印机哪几款性价比高、彩色激光打印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af1ca188c4c40" w:history="1">
      <w:r>
        <w:rPr>
          <w:rStyle w:val="Hyperlink"/>
        </w:rPr>
        <w:t>2025-2031年全球与中国A4彩色激光打印机市场调研及行业前景预测报告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A4CaiSeJiGuangDaYinJiHangYeQianJing.html" TargetMode="External" Id="R05c186d9ec1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A4CaiSeJiGuangDaYinJiHangYeQianJing.html" TargetMode="External" Id="Rbabaf1ca188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2025-01-27T00:30:00Z</dcterms:created>
  <dcterms:modified xsi:type="dcterms:W3CDTF">2025-01-27T01:30:00Z</dcterms:modified>
  <dc:subject>2025-2031年全球与中国A4彩色激光打印机市场调研及行业前景预测报告</dc:subject>
  <dc:title>2025-2031年全球与中国A4彩色激光打印机市场调研及行业前景预测报告</dc:title>
  <cp:keywords>2025-2031年全球与中国A4彩色激光打印机市场调研及行业前景预测报告</cp:keywords>
  <dc:description>2025-2031年全球与中国A4彩色激光打印机市场调研及行业前景预测报告</dc:description>
</cp:coreProperties>
</file>