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f67825d744b56" w:history="1">
              <w:r>
                <w:rPr>
                  <w:rStyle w:val="Hyperlink"/>
                </w:rPr>
                <w:t>中国AFM原子力显微镜行业发展分析与前景趋势预测报告（2025-2031年）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f67825d744b56" w:history="1">
              <w:r>
                <w:rPr>
                  <w:rStyle w:val="Hyperlink"/>
                </w:rPr>
                <w:t>中国AFM原子力显微镜行业发展分析与前景趋势预测报告（2025-2031年）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f67825d744b56" w:history="1">
                <w:r>
                  <w:rPr>
                    <w:rStyle w:val="Hyperlink"/>
                  </w:rPr>
                  <w:t>https://www.20087.com/5/16/AFMYuanZiLiXianWeiJingQianJing.html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FM原子力显微镜是纳米尺度表征的核心工具，凭借无需真空环境、可实现原子级分辨率及适用于多种样品类型（包括生物样品、软材料与导电/非导材料）的优势，在材料科学、生命科学、半导体及纳米技术研究中广泛应用。当前高端AFM原子力显微镜已集成高速成像、力谱分析、电学/磁学多场耦合探测等功能，并支持液相原位观测，满足动态过程研究需求。然而，AFM原子力显微镜在实际操作中仍面临扫描速度慢、探针易磨损、数据解读依赖专业经验等瓶颈；同时，复杂环境（如高温、高压或强电磁场）下的稳定成像能力有限，限制了其在工业在线检测中的应用。此外，设备成本高、维护复杂，主要集中在高校、科研院所及大型企业研发部门。</w:t>
      </w:r>
      <w:r>
        <w:rPr>
          <w:rFonts w:hint="eastAsia"/>
        </w:rPr>
        <w:br/>
      </w:r>
      <w:r>
        <w:rPr>
          <w:rFonts w:hint="eastAsia"/>
        </w:rPr>
        <w:t>　　未来，AFM原子力显微镜将朝着高速化、智能化与多模态融合方向发展。基于MEMS技术的微型化探针阵列与并行扫描架构将大大提升成像速度，逼近视频级动态观测能力。人工智能算法将用于自动图像识别、噪声抑制与力学参数反演，降低操作门槛并提升数据可靠性。在应用场景上，AFM原子力显微镜将更深度融入半导体缺陷检测、二维材料表征及单分子生物力学研究，支撑前沿科技突破。同时，模块化设计与云平台数据共享将推动设备在中小型实验室的普及。长期来看，具备原位、工况、多物理场协同探测能力的下一代AFM原子力显微镜将成为纳米科技基础设施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f67825d744b56" w:history="1">
        <w:r>
          <w:rPr>
            <w:rStyle w:val="Hyperlink"/>
          </w:rPr>
          <w:t>中国AFM原子力显微镜行业发展分析与前景趋势预测报告（2025-2031年）</w:t>
        </w:r>
      </w:hyperlink>
      <w:r>
        <w:rPr>
          <w:rFonts w:hint="eastAsia"/>
        </w:rPr>
        <w:t>》以专业视角，系统分析了AFM原子力显微镜行业的市场规模、价格动态及产业链结构，梳理了不同AFM原子力显微镜细分领域的发展现状。报告从AFM原子力显微镜技术路径、供需关系等维度，客观呈现了AFM原子力显微镜领域的技术成熟度与创新方向，并对中期市场前景作出合理预测，同时评估了AFM原子力显微镜重点企业的市场表现、品牌竞争力和行业集中度。报告还结合政策环境与消费升级趋势，识别了AFM原子力显微镜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AFM原子力显微镜行业概述</w:t>
      </w:r>
      <w:r>
        <w:rPr>
          <w:rFonts w:hint="eastAsia"/>
        </w:rPr>
        <w:br/>
      </w:r>
      <w:r>
        <w:rPr>
          <w:rFonts w:hint="eastAsia"/>
        </w:rPr>
        <w:t>　　第一节 AFM原子力显微镜定义与分类</w:t>
      </w:r>
      <w:r>
        <w:rPr>
          <w:rFonts w:hint="eastAsia"/>
        </w:rPr>
        <w:br/>
      </w:r>
      <w:r>
        <w:rPr>
          <w:rFonts w:hint="eastAsia"/>
        </w:rPr>
        <w:t>　　第二节 AFM原子力显微镜应用领域</w:t>
      </w:r>
      <w:r>
        <w:rPr>
          <w:rFonts w:hint="eastAsia"/>
        </w:rPr>
        <w:br/>
      </w:r>
      <w:r>
        <w:rPr>
          <w:rFonts w:hint="eastAsia"/>
        </w:rPr>
        <w:t>　　第三节 AFM原子力显微镜行业经济指标分析</w:t>
      </w:r>
      <w:r>
        <w:rPr>
          <w:rFonts w:hint="eastAsia"/>
        </w:rPr>
        <w:br/>
      </w:r>
      <w:r>
        <w:rPr>
          <w:rFonts w:hint="eastAsia"/>
        </w:rPr>
        <w:t>　　　　一、AFM原子力显微镜行业赢利性评估</w:t>
      </w:r>
      <w:r>
        <w:rPr>
          <w:rFonts w:hint="eastAsia"/>
        </w:rPr>
        <w:br/>
      </w:r>
      <w:r>
        <w:rPr>
          <w:rFonts w:hint="eastAsia"/>
        </w:rPr>
        <w:t>　　　　二、AFM原子力显微镜行业成长速度分析</w:t>
      </w:r>
      <w:r>
        <w:rPr>
          <w:rFonts w:hint="eastAsia"/>
        </w:rPr>
        <w:br/>
      </w:r>
      <w:r>
        <w:rPr>
          <w:rFonts w:hint="eastAsia"/>
        </w:rPr>
        <w:t>　　　　三、AFM原子力显微镜附加值提升空间探讨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四、AFM原子力显微镜行业进入壁垒分析</w:t>
      </w:r>
      <w:r>
        <w:rPr>
          <w:rFonts w:hint="eastAsia"/>
        </w:rPr>
        <w:br/>
      </w:r>
      <w:r>
        <w:rPr>
          <w:rFonts w:hint="eastAsia"/>
        </w:rPr>
        <w:t>　　　　五、AFM原子力显微镜行业风险性评估</w:t>
      </w:r>
      <w:r>
        <w:rPr>
          <w:rFonts w:hint="eastAsia"/>
        </w:rPr>
        <w:br/>
      </w:r>
      <w:r>
        <w:rPr>
          <w:rFonts w:hint="eastAsia"/>
        </w:rPr>
        <w:t>　　　　六、AFM原子力显微镜行业周期性分析</w:t>
      </w:r>
      <w:r>
        <w:rPr>
          <w:rFonts w:hint="eastAsia"/>
        </w:rPr>
        <w:br/>
      </w:r>
      <w:r>
        <w:rPr>
          <w:rFonts w:hint="eastAsia"/>
        </w:rPr>
        <w:t>　　　　七、AFM原子力显微镜行业竞争程度指标</w:t>
      </w:r>
      <w:r>
        <w:rPr>
          <w:rFonts w:hint="eastAsia"/>
        </w:rPr>
        <w:br/>
      </w:r>
      <w:r>
        <w:rPr>
          <w:rFonts w:hint="eastAsia"/>
        </w:rPr>
        <w:t>　　　　八、AFM原子力显微镜行业成熟度综合分析</w:t>
      </w:r>
      <w:r>
        <w:rPr>
          <w:rFonts w:hint="eastAsia"/>
        </w:rPr>
        <w:br/>
      </w:r>
      <w:r>
        <w:rPr>
          <w:rFonts w:hint="eastAsia"/>
        </w:rPr>
        <w:t>　　第四节 AFM原子力显微镜产业链及经营模式分析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三、AFM原子力显微镜销售模式与渠道策略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全球AFM原子力显微镜市场发展分析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2024-2025年全球AFM原子力显微镜行业发展分析</w:t>
      </w:r>
      <w:r>
        <w:rPr>
          <w:rFonts w:hint="eastAsia"/>
        </w:rPr>
        <w:br/>
      </w:r>
      <w:r>
        <w:rPr>
          <w:rFonts w:hint="eastAsia"/>
        </w:rPr>
        <w:t>　　　　一、全球AFM原子力显微镜行业市场规模与趋势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二、全球AFM原子力显微镜行业发展特点</w:t>
      </w:r>
      <w:r>
        <w:rPr>
          <w:rFonts w:hint="eastAsia"/>
        </w:rPr>
        <w:br/>
      </w:r>
      <w:r>
        <w:rPr>
          <w:rFonts w:hint="eastAsia"/>
        </w:rPr>
        <w:t>　　　　三、全球AFM原子力显微镜行业竞争格局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主要国家与地区AFM原子力显微镜市场分析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2025-2031年全球AFM原子力显微镜行业发展趋势与前景预测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一、AFM原子力显微镜行业发展趋势</w:t>
      </w:r>
      <w:r>
        <w:rPr>
          <w:rFonts w:hint="eastAsia"/>
        </w:rPr>
        <w:br/>
      </w:r>
      <w:r>
        <w:rPr>
          <w:rFonts w:hint="eastAsia"/>
        </w:rPr>
        <w:t>　　　　二、AFM原子力显微镜行业发展潜力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中国AFM原子力显微镜行业市场分析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2024-2025年AFM原子力显微镜产能与投资动态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一、国内AFM原子力显微镜产能现状与利用效率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二、AFM原子力显微镜产能扩张与投资动态分析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2025-2031年AFM原子力显微镜行业产量统计与趋势预测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一、2019-2024年AFM原子力显微镜行业产量与增长趋势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1、2019-2024年AFM原子力显微镜产量及增长趋势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2、2019-2024年AFM原子力显微镜细分产品产量及份额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二、AFM原子力显微镜产量影响因素分析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三、2025-2031年AFM原子力显微镜产量预测</w:t>
      </w:r>
      <w:r>
        <w:rPr>
          <w:rFonts w:hint="eastAsia"/>
        </w:rPr>
        <w:br/>
      </w:r>
      <w:r>
        <w:rPr>
          <w:rFonts w:hint="eastAsia"/>
        </w:rPr>
        <w:t>　　第三节 2025-2031年AFM原子力显微镜市场需求与销售分析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一、2024-2025年AFM原子力显微镜行业需求现状</w:t>
      </w:r>
      <w:r>
        <w:rPr>
          <w:rFonts w:hint="eastAsia"/>
        </w:rPr>
        <w:br/>
      </w:r>
      <w:r>
        <w:rPr>
          <w:rFonts w:hint="eastAsia"/>
        </w:rPr>
        <w:t>　　　　二、AFM原子力显微镜客户群体与需求特点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三、2019-2024年AFM原子力显微镜行业销售规模分析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四、2025-2031年AFM原子力显微镜市场增长潜力与规模预测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2024-2025年AFM原子力显微镜行业技术发展现状及趋势分析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AFM原子力显微镜行业技术发展现状分析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国内外AFM原子力显微镜行业技术差距分析及差距形成的主要原因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AFM原子力显微镜行业技术发展方向、趋势预测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提升AFM原子力显微镜行业技术能力策略建议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中国AFM原子力显微镜细分市场分析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一、2024-2025年AFM原子力显微镜主要细分产品市场现状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AFM原子力显微镜价格机制与竞争策略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一、2019-2024年AFM原子力显微镜市场价格走势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AFM原子力显微镜定价策略与方法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2025-2031年AFM原子力显微镜价格竞争态势与趋势预测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中国AFM原子力显微镜行业重点区域市场研究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2024-2025年重点区域AFM原子力显微镜市场发展概况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二、2019-2024年AFM原子力显微镜市场需求规模情况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三、2025-2031年AFM原子力显微镜行业发展潜力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二、2019-2024年AFM原子力显微镜市场需求规模情况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三、2025-2031年AFM原子力显微镜行业发展潜力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二、2019-2024年AFM原子力显微镜市场需求规模情况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三、2025-2031年AFM原子力显微镜行业发展潜力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二、2019-2024年AFM原子力显微镜市场需求规模情况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三、2025-2031年AFM原子力显微镜行业发展潜力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二、2019-2024年AFM原子力显微镜市场需求规模情况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三、2025-2031年AFM原子力显微镜行业发展潜力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2019-2024年中国AFM原子力显微镜行业进出口情况分析</w:t>
      </w:r>
      <w:r>
        <w:rPr>
          <w:rFonts w:hint="eastAsia"/>
        </w:rPr>
        <w:br/>
      </w:r>
      <w:r>
        <w:rPr>
          <w:rFonts w:hint="eastAsia"/>
        </w:rPr>
        <w:t>　　第一节 AFM原子力显微镜行业进口规模与来源分析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一、2019-2024年AFM原子力显微镜进口规模分析</w:t>
      </w:r>
      <w:r>
        <w:rPr>
          <w:rFonts w:hint="eastAsia"/>
        </w:rPr>
        <w:br/>
      </w:r>
      <w:r>
        <w:rPr>
          <w:rFonts w:hint="eastAsia"/>
        </w:rPr>
        <w:t>　　　　二、AFM原子力显微镜主要进口来源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AFM原子力显微镜行业出口规模与目的地分析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一、2019-2024年AFM原子力显微镜出口规模分析</w:t>
      </w:r>
      <w:r>
        <w:rPr>
          <w:rFonts w:hint="eastAsia"/>
        </w:rPr>
        <w:br/>
      </w:r>
      <w:r>
        <w:rPr>
          <w:rFonts w:hint="eastAsia"/>
        </w:rPr>
        <w:t>　　　　二、AFM原子力显微镜主要出口目的地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2019-2024年中国AFM原子力显微镜总体规模与财务指标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中国AFM原子力显微镜行业总体规模分析</w:t>
      </w:r>
      <w:r>
        <w:rPr>
          <w:rFonts w:hint="eastAsia"/>
        </w:rPr>
        <w:br/>
      </w:r>
      <w:r>
        <w:rPr>
          <w:rFonts w:hint="eastAsia"/>
        </w:rPr>
        <w:t>　　　　一、AFM原子力显微镜企业数量与结构</w:t>
      </w:r>
      <w:r>
        <w:rPr>
          <w:rFonts w:hint="eastAsia"/>
        </w:rPr>
        <w:br/>
      </w:r>
      <w:r>
        <w:rPr>
          <w:rFonts w:hint="eastAsia"/>
        </w:rPr>
        <w:t>　　　　二、AFM原子力显微镜从业人员规模</w:t>
      </w:r>
      <w:r>
        <w:rPr>
          <w:rFonts w:hint="eastAsia"/>
        </w:rPr>
        <w:br/>
      </w:r>
      <w:r>
        <w:rPr>
          <w:rFonts w:hint="eastAsia"/>
        </w:rPr>
        <w:t>　　　　三、AFM原子力显微镜行业资产状况</w:t>
      </w:r>
      <w:r>
        <w:rPr>
          <w:rFonts w:hint="eastAsia"/>
        </w:rPr>
        <w:br/>
      </w:r>
      <w:r>
        <w:rPr>
          <w:rFonts w:hint="eastAsia"/>
        </w:rPr>
        <w:t>　　第二节 中国AFM原子力显微镜行业财务指标总体分析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AFM原子力显微镜行业重点企业经营状况分析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AFM原子力显微镜重点企业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AFM原子力显微镜领先企业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AFM原子力显微镜标杆企业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AFM原子力显微镜代表企业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AFM原子力显微镜龙头企业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AFM原子力显微镜重点企业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中国AFM原子力显微镜行业竞争格局分析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AFM原子力显微镜行业竞争格局总览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2024-2025年AFM原子力显微镜行业竞争力分析</w:t>
      </w:r>
      <w:r>
        <w:rPr>
          <w:rFonts w:hint="eastAsia"/>
        </w:rPr>
        <w:br/>
      </w:r>
      <w:r>
        <w:rPr>
          <w:rFonts w:hint="eastAsia"/>
        </w:rPr>
        <w:t>　　　　一、AFM原子力显微镜供应商议价能力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四、AFM原子力显微镜替代品威胁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2019-2024年AFM原子力显微镜行业企业并购活动分析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2024-2025年AFM原子力显微镜行业会展与招投标活动分析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一、AFM原子力显微镜行业会展活动及其市场影响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2025年中国AFM原子力显微镜企业发展策略分析</w:t>
      </w:r>
      <w:r>
        <w:rPr>
          <w:rFonts w:hint="eastAsia"/>
        </w:rPr>
        <w:br/>
      </w:r>
      <w:r>
        <w:rPr>
          <w:rFonts w:hint="eastAsia"/>
        </w:rPr>
        <w:t>　　第一节 AFM原子力显微镜市场策略分析</w:t>
      </w:r>
      <w:r>
        <w:rPr>
          <w:rFonts w:hint="eastAsia"/>
        </w:rPr>
        <w:br/>
      </w:r>
      <w:r>
        <w:rPr>
          <w:rFonts w:hint="eastAsia"/>
        </w:rPr>
        <w:t>　　　　一、AFM原子力显微镜市场定位与拓展策略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二、AFM原子力显微镜市场细分与目标客户</w:t>
      </w:r>
      <w:r>
        <w:rPr>
          <w:rFonts w:hint="eastAsia"/>
        </w:rPr>
        <w:br/>
      </w:r>
      <w:r>
        <w:rPr>
          <w:rFonts w:hint="eastAsia"/>
        </w:rPr>
        <w:t>　　第二节 AFM原子力显微镜销售策略分析</w:t>
      </w:r>
      <w:r>
        <w:rPr>
          <w:rFonts w:hint="eastAsia"/>
        </w:rPr>
        <w:br/>
      </w:r>
      <w:r>
        <w:rPr>
          <w:rFonts w:hint="eastAsia"/>
        </w:rPr>
        <w:t>　　　　一、AFM原子力显微镜销售渠道与网络建设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提高AFM原子力显微镜企业竞争力建议</w:t>
      </w:r>
      <w:r>
        <w:rPr>
          <w:rFonts w:hint="eastAsia"/>
        </w:rPr>
        <w:br/>
      </w:r>
      <w:r>
        <w:rPr>
          <w:rFonts w:hint="eastAsia"/>
        </w:rPr>
        <w:t>　　　　一、AFM原子力显微镜技术创新与管理优化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AFM原子力显微镜品牌战略思考</w:t>
      </w:r>
      <w:r>
        <w:rPr>
          <w:rFonts w:hint="eastAsia"/>
        </w:rPr>
        <w:br/>
      </w:r>
      <w:r>
        <w:rPr>
          <w:rFonts w:hint="eastAsia"/>
        </w:rPr>
        <w:t>　　　　一、AFM原子力显微镜品牌建设与维护</w:t>
      </w:r>
      <w:r>
        <w:rPr>
          <w:rFonts w:hint="eastAsia"/>
        </w:rPr>
        <w:br/>
      </w:r>
      <w:r>
        <w:rPr>
          <w:rFonts w:hint="eastAsia"/>
        </w:rPr>
        <w:t>　　　　二、AFM原子力显微镜品牌影响力与市场竞争力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中国AFM原子力显微镜行业风险与对策</w:t>
      </w:r>
      <w:r>
        <w:rPr>
          <w:rFonts w:hint="eastAsia"/>
        </w:rPr>
        <w:br/>
      </w:r>
      <w:r>
        <w:rPr>
          <w:rFonts w:hint="eastAsia"/>
        </w:rPr>
        <w:t>　　第一节 AFM原子力显微镜行业SWOT分析</w:t>
      </w:r>
      <w:r>
        <w:rPr>
          <w:rFonts w:hint="eastAsia"/>
        </w:rPr>
        <w:br/>
      </w:r>
      <w:r>
        <w:rPr>
          <w:rFonts w:hint="eastAsia"/>
        </w:rPr>
        <w:t>　　　　一、AFM原子力显微镜行业优势分析</w:t>
      </w:r>
      <w:r>
        <w:rPr>
          <w:rFonts w:hint="eastAsia"/>
        </w:rPr>
        <w:br/>
      </w:r>
      <w:r>
        <w:rPr>
          <w:rFonts w:hint="eastAsia"/>
        </w:rPr>
        <w:t>　　　　二、AFM原子力显微镜行业劣势分析</w:t>
      </w:r>
      <w:r>
        <w:rPr>
          <w:rFonts w:hint="eastAsia"/>
        </w:rPr>
        <w:br/>
      </w:r>
      <w:r>
        <w:rPr>
          <w:rFonts w:hint="eastAsia"/>
        </w:rPr>
        <w:t>　　　　三、AFM原子力显微镜市场机会探索</w:t>
      </w:r>
      <w:r>
        <w:rPr>
          <w:rFonts w:hint="eastAsia"/>
        </w:rPr>
        <w:br/>
      </w:r>
      <w:r>
        <w:rPr>
          <w:rFonts w:hint="eastAsia"/>
        </w:rPr>
        <w:t>　　　　四、AFM原子力显微镜市场威胁评估</w:t>
      </w:r>
      <w:r>
        <w:rPr>
          <w:rFonts w:hint="eastAsia"/>
        </w:rPr>
        <w:br/>
      </w:r>
      <w:r>
        <w:rPr>
          <w:rFonts w:hint="eastAsia"/>
        </w:rPr>
        <w:t>　　第二节 AFM原子力显微镜行业风险及对策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2025-2031年中国AFM原子力显微镜行业前景与发展趋势</w:t>
      </w:r>
      <w:r>
        <w:rPr>
          <w:rFonts w:hint="eastAsia"/>
        </w:rPr>
        <w:br/>
      </w:r>
      <w:r>
        <w:rPr>
          <w:rFonts w:hint="eastAsia"/>
        </w:rPr>
        <w:t>　　第一节 AFM原子力显微镜行业发展环境分析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2025-2031年AFM原子力显微镜行业发展趋势与方向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一、AFM原子力显微镜行业发展方向预测</w:t>
      </w:r>
      <w:r>
        <w:rPr>
          <w:rFonts w:hint="eastAsia"/>
        </w:rPr>
        <w:br/>
      </w:r>
      <w:r>
        <w:rPr>
          <w:rFonts w:hint="eastAsia"/>
        </w:rPr>
        <w:t>　　　　二、AFM原子力显微镜发展趋势分析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2025-2031年AFM原子力显微镜行业发展潜力与机遇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一、AFM原子力显微镜市场发展潜力评估</w:t>
      </w:r>
      <w:r>
        <w:rPr>
          <w:rFonts w:hint="eastAsia"/>
        </w:rPr>
        <w:br/>
      </w:r>
      <w:r>
        <w:rPr>
          <w:rFonts w:hint="eastAsia"/>
        </w:rPr>
        <w:t>　　　　二、AFM原子力显微镜新兴市场与机遇探索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AFM原子力显微镜行业研究结论与建议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中:智林:－AFM原子力显微镜行业发展建议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AFM原子力显微镜行业类别</w:t>
      </w:r>
      <w:r>
        <w:rPr>
          <w:rFonts w:hint="eastAsia"/>
        </w:rPr>
        <w:br/>
      </w:r>
      <w:r>
        <w:rPr>
          <w:rFonts w:hint="eastAsia"/>
        </w:rPr>
        <w:t>　　图表 AFM原子力显微镜行业产业链调研</w:t>
      </w:r>
      <w:r>
        <w:rPr>
          <w:rFonts w:hint="eastAsia"/>
        </w:rPr>
        <w:br/>
      </w:r>
      <w:r>
        <w:rPr>
          <w:rFonts w:hint="eastAsia"/>
        </w:rPr>
        <w:t>　　图表 AFM原子力显微镜行业现状</w:t>
      </w:r>
      <w:r>
        <w:rPr>
          <w:rFonts w:hint="eastAsia"/>
        </w:rPr>
        <w:br/>
      </w:r>
      <w:r>
        <w:rPr>
          <w:rFonts w:hint="eastAsia"/>
        </w:rPr>
        <w:t>　　图表 AFM原子力显微镜行业标准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2019-2024年中国AFM原子力显微镜市场规模</w:t>
      </w:r>
      <w:r>
        <w:rPr>
          <w:rFonts w:hint="eastAsia"/>
        </w:rPr>
        <w:br/>
      </w:r>
      <w:r>
        <w:rPr>
          <w:rFonts w:hint="eastAsia"/>
        </w:rPr>
        <w:t>　　图表 2025年中国AFM原子力显微镜行业产能</w:t>
      </w:r>
      <w:r>
        <w:rPr>
          <w:rFonts w:hint="eastAsia"/>
        </w:rPr>
        <w:br/>
      </w:r>
      <w:r>
        <w:rPr>
          <w:rFonts w:hint="eastAsia"/>
        </w:rPr>
        <w:t>　　图表 2019-2024年中国AFM原子力显微镜产量</w:t>
      </w:r>
      <w:r>
        <w:rPr>
          <w:rFonts w:hint="eastAsia"/>
        </w:rPr>
        <w:br/>
      </w:r>
      <w:r>
        <w:rPr>
          <w:rFonts w:hint="eastAsia"/>
        </w:rPr>
        <w:t>　　图表 AFM原子力显微镜行业动态</w:t>
      </w:r>
      <w:r>
        <w:rPr>
          <w:rFonts w:hint="eastAsia"/>
        </w:rPr>
        <w:br/>
      </w:r>
      <w:r>
        <w:rPr>
          <w:rFonts w:hint="eastAsia"/>
        </w:rPr>
        <w:t>　　图表 2019-2024年中国AFM原子力显微镜市场需求量</w:t>
      </w:r>
      <w:r>
        <w:rPr>
          <w:rFonts w:hint="eastAsia"/>
        </w:rPr>
        <w:br/>
      </w:r>
      <w:r>
        <w:rPr>
          <w:rFonts w:hint="eastAsia"/>
        </w:rPr>
        <w:t>　　图表 2025年中国AFM原子力显微镜行业需求区域调研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2019-2024年中国AFM原子力显微镜行情</w:t>
      </w:r>
      <w:r>
        <w:rPr>
          <w:rFonts w:hint="eastAsia"/>
        </w:rPr>
        <w:br/>
      </w:r>
      <w:r>
        <w:rPr>
          <w:rFonts w:hint="eastAsia"/>
        </w:rPr>
        <w:t>　　图表 2019-2024年中国AFM原子力显微镜价格走势图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2019-2024年中国AFM原子力显微镜行业销售收入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2019-2024年中国AFM原子力显微镜行业盈利情况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2019-2024年中国AFM原子力显微镜行业利润总额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2019-2024年中国AFM原子力显微镜进口数据</w:t>
      </w:r>
      <w:r>
        <w:rPr>
          <w:rFonts w:hint="eastAsia"/>
        </w:rPr>
        <w:br/>
      </w:r>
      <w:r>
        <w:rPr>
          <w:rFonts w:hint="eastAsia"/>
        </w:rPr>
        <w:t>　　图表 2019-2024年中国AFM原子力显微镜出口数据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2019-2024年中国AFM原子力显微镜行业企业数量统计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**地区AFM原子力显微镜市场规模</w:t>
      </w:r>
      <w:r>
        <w:rPr>
          <w:rFonts w:hint="eastAsia"/>
        </w:rPr>
        <w:br/>
      </w:r>
      <w:r>
        <w:rPr>
          <w:rFonts w:hint="eastAsia"/>
        </w:rPr>
        <w:t>　　图表 **地区AFM原子力显微镜行业市场需求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**地区AFM原子力显微镜市场调研</w:t>
      </w:r>
      <w:r>
        <w:rPr>
          <w:rFonts w:hint="eastAsia"/>
        </w:rPr>
        <w:br/>
      </w:r>
      <w:r>
        <w:rPr>
          <w:rFonts w:hint="eastAsia"/>
        </w:rPr>
        <w:t>　　图表 **地区AFM原子力显微镜行业市场需求分析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**地区AFM原子力显微镜市场规模</w:t>
      </w:r>
      <w:r>
        <w:rPr>
          <w:rFonts w:hint="eastAsia"/>
        </w:rPr>
        <w:br/>
      </w:r>
      <w:r>
        <w:rPr>
          <w:rFonts w:hint="eastAsia"/>
        </w:rPr>
        <w:t>　　图表 **地区AFM原子力显微镜行业市场需求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**地区AFM原子力显微镜市场调研</w:t>
      </w:r>
      <w:r>
        <w:rPr>
          <w:rFonts w:hint="eastAsia"/>
        </w:rPr>
        <w:br/>
      </w:r>
      <w:r>
        <w:rPr>
          <w:rFonts w:hint="eastAsia"/>
        </w:rPr>
        <w:t>　　图表 **地区AFM原子力显微镜行业市场需求分析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AFM原子力显微镜行业竞争对手分析</w:t>
      </w:r>
      <w:r>
        <w:rPr>
          <w:rFonts w:hint="eastAsia"/>
        </w:rPr>
        <w:br/>
      </w:r>
      <w:r>
        <w:rPr>
          <w:rFonts w:hint="eastAsia"/>
        </w:rPr>
        <w:t>　　图表 AFM原子力显微镜重点企业（一）基本信息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AFM原子力显微镜重点企业（一）经营情况分析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AFM原子力显微镜重点企业（一）主要经济指标情况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AFM原子力显微镜重点企业（一）盈利能力情况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AFM原子力显微镜重点企业（一）偿债能力情况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AFM原子力显微镜重点企业（一）运营能力情况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AFM原子力显微镜重点企业（一）成长能力情况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AFM原子力显微镜重点企业（二）基本信息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AFM原子力显微镜重点企业（二）经营情况分析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AFM原子力显微镜重点企业（二）主要经济指标情况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AFM原子力显微镜重点企业（二）盈利能力情况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AFM原子力显微镜重点企业（二）偿债能力情况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AFM原子力显微镜重点企业（二）运营能力情况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AFM原子力显微镜重点企业（二）成长能力情况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AFM原子力显微镜重点企业（三）基本信息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AFM原子力显微镜重点企业（三）经营情况分析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AFM原子力显微镜重点企业（三）主要经济指标情况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AFM原子力显微镜重点企业（三）盈利能力情况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AFM原子力显微镜重点企业（三）偿债能力情况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AFM原子力显微镜重点企业（三）运营能力情况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AFM原子力显微镜重点企业（三）成长能力情况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2025-2031年中国AFM原子力显微镜行业产能预测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2025-2031年中国AFM原子力显微镜行业产量预测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2025-2031年中国AFM原子力显微镜市场需求预测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2025-2031年中国AFM原子力显微镜市场规模预测</w:t>
      </w:r>
      <w:r>
        <w:rPr>
          <w:rFonts w:hint="eastAsia"/>
        </w:rPr>
        <w:br/>
      </w:r>
      <w:r>
        <w:rPr>
          <w:rFonts w:hint="eastAsia"/>
        </w:rPr>
        <w:t>　　图表 AFM原子力显微镜行业准入条件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2025-2031年中国AFM原子力显微镜行业信息化</w:t>
      </w:r>
      <w:r>
        <w:rPr>
          <w:rFonts w:hint="eastAsia"/>
        </w:rPr>
        <w:br/>
      </w:r>
      <w:r>
        <w:rPr>
          <w:rFonts w:hint="eastAsia"/>
        </w:rPr>
        <w:t>　　图表 2025年中国AFM原子力显微镜市场前景分析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2025-2031年中国AFM原子力显微镜行业风险分析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2025-2031年中国AFM原子力显微镜行业发展趋势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f67825d744b56" w:history="1">
        <w:r>
          <w:rPr>
            <w:rStyle w:val="Hyperlink"/>
          </w:rPr>
          <w:t>中国AFM原子力显微镜行业发展分析与前景趋势预测报告（2025-2031年）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f67825d744b56" w:history="1">
        <w:r>
          <w:rPr>
            <w:rStyle w:val="Hyperlink"/>
          </w:rPr>
          <w:t>https://www.20087.com/5/16/AFMYuanZiLiXianWeiJingQianJing.html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9d3d0c6084e3d" w:history="1">
      <w:r>
        <w:rPr>
          <w:rStyle w:val="Hyperlink"/>
        </w:rPr>
        <w:t>中国AFM原子力显微镜行业发展分析与前景趋势预测报告（2025-2031年）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AFMYuanZiLiXianWeiJingQianJing.html" TargetMode="External" Id="R3b0f67825d74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AFMYuanZiLiXianWeiJingQianJing.html" TargetMode="External" Id="R5919d3d0c608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2025-10-20T23:29:17Z</dcterms:created>
  <dcterms:modified xsi:type="dcterms:W3CDTF">2025-10-21T00:29:17Z</dcterms:modified>
  <dc:subject>中国AFM原子力显微镜行业发展分析与前景趋势预测报告（2025-2031年）</dc:subject>
  <dc:title>中国AFM原子力显微镜行业发展分析与前景趋势预测报告（2025-2031年）</dc:title>
  <cp:keywords>中国AFM原子力显微镜行业发展分析与前景趋势预测报告（2025-2031年）</cp:keywords>
  <dc:description>中国AFM原子力显微镜行业发展分析与前景趋势预测报告（2025-2031年）</dc:description>
</cp:coreProperties>
</file>