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fccc32b4749d6" w:history="1">
              <w:r>
                <w:rPr>
                  <w:rStyle w:val="Hyperlink"/>
                </w:rPr>
                <w:t>2025-2031年全球与中国CMP晶圆夹持环行业研究及发展前景预测报告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fccc32b4749d6" w:history="1">
              <w:r>
                <w:rPr>
                  <w:rStyle w:val="Hyperlink"/>
                </w:rPr>
                <w:t>2025-2031年全球与中国CMP晶圆夹持环行业研究及发展前景预测报告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fccc32b4749d6" w:history="1">
                <w:r>
                  <w:rPr>
                    <w:rStyle w:val="Hyperlink"/>
                  </w:rPr>
                  <w:t>https://www.20087.com/5/76/CMPJingYuanJiaChiHuanShiChangQianJing.html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晶圆夹持环是半导体制造过程中重要的辅助工具，主要用于固定晶圆并确保其表面平坦度。目前，CMP晶圆夹持环通常采用高强度聚合物或金属材料制造，具备耐磨、抗腐蚀等特点，能够在各种工艺条件下保持稳定的工作状态。为了提高用户体验和服务质量，CMP晶圆夹持环企业不断优化夹持力调节机制和技术参数，如采用气动或液压驱动方式，增加了产品的可靠性和适用范围。近年来，随着芯片制程节点的不断缩小，越来越多的CMP晶圆夹持环开始强调多功能一体化，集成了自动定位、实时监控等多项功能，满足了用户的多样化需求。此外，部分高端型号还加入了智能控制系统，支持远程诊断和故障预警，极大地方便了用户的使用和维护。</w:t>
      </w:r>
      <w:r>
        <w:rPr>
          <w:rFonts w:hint="eastAsia"/>
        </w:rPr>
        <w:br/>
      </w:r>
      <w:r>
        <w:rPr>
          <w:rFonts w:hint="eastAsia"/>
        </w:rPr>
        <w:t>　　未来，CMP晶圆夹持环的发展将集中在技术创新与人性化设计两个方面。一方面，结合新材料应用和高效能驱动技术，未来的夹持环可以实现更轻便的设计和更精确的压力控制，提供更加优质的使用体验；另一方面，针对不同应用场景的需求，研发团队正在探索如何优化产品形态，例如为先进制程设计专用的微调机构，或为大批量生产开发快速更换型组件。同时，考虑到用户对隐私保护和安全性的关注，加强数据安全管理和合规建设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fccc32b4749d6" w:history="1">
        <w:r>
          <w:rPr>
            <w:rStyle w:val="Hyperlink"/>
          </w:rPr>
          <w:t>2025-2031年全球与中国CMP晶圆夹持环行业研究及发展前景预测报告</w:t>
        </w:r>
      </w:hyperlink>
      <w:r>
        <w:rPr>
          <w:rFonts w:hint="eastAsia"/>
        </w:rPr>
        <w:t>》深入解析了CMP晶圆夹持环行业的产业链结构，全面剖析了CMP晶圆夹持环市场规模与需求。CMP晶圆夹持环报告详细探讨了CMP晶圆夹持环市场价格、行业现状及市场前景，并对未来CMP晶圆夹持环发展趋势进行了科学预测。同时，CMP晶圆夹持环报告聚焦于重点企业，深入分析了CMP晶圆夹持环行业竞争格局、市场集中度及品牌影响力。此外，CMP晶圆夹持环报告还对CMP晶圆夹持环市场进行了细分，揭示了CMP晶圆夹持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CMP晶圆夹持环市场概述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按照不同产品类型，CMP晶圆夹持环主要可以分为如下几个类别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全球不同产品类型CMP晶圆夹持环销售额增长趋势2020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聚苯硫醚（PPS）</w:t>
      </w:r>
      <w:r>
        <w:rPr>
          <w:rFonts w:hint="eastAsia"/>
        </w:rPr>
        <w:br/>
      </w:r>
      <w:r>
        <w:rPr>
          <w:rFonts w:hint="eastAsia"/>
        </w:rPr>
        <w:t>　　　　1.2.3 聚醚醚酮（PEEK）</w:t>
      </w:r>
      <w:r>
        <w:rPr>
          <w:rFonts w:hint="eastAsia"/>
        </w:rPr>
        <w:br/>
      </w:r>
      <w:r>
        <w:rPr>
          <w:rFonts w:hint="eastAsia"/>
        </w:rPr>
        <w:t>　　　　1.2.4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从不同应用，CMP晶圆夹持环主要包括如下几个方面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全球不同应用CMP晶圆夹持环销售额增长趋势2020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1.3.2 300mm晶圆加工</w:t>
      </w:r>
      <w:r>
        <w:rPr>
          <w:rFonts w:hint="eastAsia"/>
        </w:rPr>
        <w:br/>
      </w:r>
      <w:r>
        <w:rPr>
          <w:rFonts w:hint="eastAsia"/>
        </w:rPr>
        <w:t>　　　　1.3.3 200mm晶圆加工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CMP晶圆夹持环行业背景、发展历史、现状及趋势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CMP晶圆夹持环行业目前现状分析</w:t>
      </w:r>
      <w:r>
        <w:rPr>
          <w:rFonts w:hint="eastAsia"/>
        </w:rPr>
        <w:br/>
      </w:r>
      <w:r>
        <w:rPr>
          <w:rFonts w:hint="eastAsia"/>
        </w:rPr>
        <w:t>　　　　1.4.2 CMP晶圆夹持环发展趋势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全球CMP晶圆夹持环总体规模分析</w:t>
      </w:r>
      <w:r>
        <w:rPr>
          <w:rFonts w:hint="eastAsia"/>
        </w:rPr>
        <w:br/>
      </w:r>
      <w:r>
        <w:rPr>
          <w:rFonts w:hint="eastAsia"/>
        </w:rPr>
        <w:t>　　2.1 全球CMP晶圆夹持环供需现状及预测（2020-2031）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全球CMP晶圆夹持环产能、产量、产能利用率及发展趋势（2020-2031）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全球CMP晶圆夹持环产量、需求量及发展趋势（2020-2031）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全球主要地区CMP晶圆夹持环产量及发展趋势（2020-2031）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全球主要地区CMP晶圆夹持环产量（2020-2025）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全球主要地区CMP晶圆夹持环产量（2026-2031）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全球主要地区CMP晶圆夹持环产量市场份额（2020-2031）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中国CMP晶圆夹持环供需现状及预测（2020-2031）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中国CMP晶圆夹持环产能、产量、产能利用率及发展趋势（2020-2031）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中国CMP晶圆夹持环产量、市场需求量及发展趋势（2020-2031）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全球CMP晶圆夹持环销量及销售额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全球市场CMP晶圆夹持环销售额（2020-2031）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全球市场CMP晶圆夹持环销量（2020-2031）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全球市场CMP晶圆夹持环价格趋势（2020-2031）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全球CMP晶圆夹持环主要地区分析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全球主要地区CMP晶圆夹持环市场规模分析：2020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全球主要地区CMP晶圆夹持环销售收入及市场份额（2020-2025年）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全球主要地区CMP晶圆夹持环销售收入预测（2026-2031年）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全球主要地区CMP晶圆夹持环销量分析：2020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全球主要地区CMP晶圆夹持环销量及市场份额（2020-2025年）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全球主要地区CMP晶圆夹持环销量及市场份额预测（2026-2031）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北美市场CMP晶圆夹持环销量、收入及增长率（2020-2031）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欧洲市场CMP晶圆夹持环销量、收入及增长率（2020-2031）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中国市场CMP晶圆夹持环销量、收入及增长率（2020-2031）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日本市场CMP晶圆夹持环销量、收入及增长率（2020-2031）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东南亚市场CMP晶圆夹持环销量、收入及增长率（2020-2031）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印度市场CMP晶圆夹持环销量、收入及增长率（2020-2031）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全球市场主要厂商CMP晶圆夹持环产能市场份额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全球市场主要厂商CMP晶圆夹持环销量（2020-2025）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全球市场主要厂商CMP晶圆夹持环销量（2020-2025）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全球市场主要厂商CMP晶圆夹持环销售收入（2020-2025）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全球市场主要厂商CMP晶圆夹持环销售价格（2020-2025）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2024年全球主要生产商CMP晶圆夹持环收入排名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中国市场主要厂商CMP晶圆夹持环销量（2020-2025）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中国市场主要厂商CMP晶圆夹持环销量（2020-2025）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中国市场主要厂商CMP晶圆夹持环销售收入（2020-2025）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2024年中国主要生产商CMP晶圆夹持环收入排名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中国市场主要厂商CMP晶圆夹持环销售价格（2020-2025）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全球主要厂商CMP晶圆夹持环总部及产地分布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全球主要厂商成立时间及CMP晶圆夹持环商业化日期</w:t>
      </w:r>
      <w:r>
        <w:rPr>
          <w:rFonts w:hint="eastAsia"/>
        </w:rPr>
        <w:br/>
      </w:r>
      <w:r>
        <w:rPr>
          <w:rFonts w:hint="eastAsia"/>
        </w:rPr>
        <w:t>　　4.6 全球主要厂商CMP晶圆夹持环产品类型及应用</w:t>
      </w:r>
      <w:r>
        <w:rPr>
          <w:rFonts w:hint="eastAsia"/>
        </w:rPr>
        <w:br/>
      </w:r>
      <w:r>
        <w:rPr>
          <w:rFonts w:hint="eastAsia"/>
        </w:rPr>
        <w:t>　　4.7 CMP晶圆夹持环行业集中度、竞争程度分析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CMP晶圆夹持环行业集中度分析：2024年全球Top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全球CMP晶圆夹持环第一梯队、第二梯队和第三梯队生产商（品牌）及市场份额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CMP晶圆夹持环销量、收入、价格及毛利率（2020-2025）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不同产品类型CMP晶圆夹持环分析</w:t>
      </w:r>
      <w:r>
        <w:rPr>
          <w:rFonts w:hint="eastAsia"/>
        </w:rPr>
        <w:br/>
      </w:r>
      <w:r>
        <w:rPr>
          <w:rFonts w:hint="eastAsia"/>
        </w:rPr>
        <w:t>　　6.1 全球不同产品类型CMP晶圆夹持环销量（2020-2031）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全球不同产品类型CMP晶圆夹持环销量及市场份额（2020-2025）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全球不同产品类型CMP晶圆夹持环销量预测（2026-2031）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全球不同产品类型CMP晶圆夹持环收入（2020-2031）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全球不同产品类型CMP晶圆夹持环收入及市场份额（2020-2025）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全球不同产品类型CMP晶圆夹持环收入预测（2026-2031）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全球不同产品类型CMP晶圆夹持环价格走势（2020-2031）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不同应用CMP晶圆夹持环分析</w:t>
      </w:r>
      <w:r>
        <w:rPr>
          <w:rFonts w:hint="eastAsia"/>
        </w:rPr>
        <w:br/>
      </w:r>
      <w:r>
        <w:rPr>
          <w:rFonts w:hint="eastAsia"/>
        </w:rPr>
        <w:t>　　7.1 全球不同应用CMP晶圆夹持环销量（2020-2031）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全球不同应用CMP晶圆夹持环销量及市场份额（2020-2025）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全球不同应用CMP晶圆夹持环销量预测（2026-2031）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全球不同应用CMP晶圆夹持环收入（2020-2031）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全球不同应用CMP晶圆夹持环收入及市场份额（2020-2025）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全球不同应用CMP晶圆夹持环收入预测（2026-2031）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全球不同应用CMP晶圆夹持环价格走势（2020-2031）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CMP晶圆夹持环产业链分析</w:t>
      </w:r>
      <w:r>
        <w:rPr>
          <w:rFonts w:hint="eastAsia"/>
        </w:rPr>
        <w:br/>
      </w:r>
      <w:r>
        <w:rPr>
          <w:rFonts w:hint="eastAsia"/>
        </w:rPr>
        <w:t>　　8.2 CMP晶圆夹持环工艺制造技术分析</w:t>
      </w:r>
      <w:r>
        <w:rPr>
          <w:rFonts w:hint="eastAsia"/>
        </w:rPr>
        <w:br/>
      </w:r>
      <w:r>
        <w:rPr>
          <w:rFonts w:hint="eastAsia"/>
        </w:rPr>
        <w:t>　　8.3 CMP晶圆夹持环产业上游供应分析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CMP晶圆夹持环下游客户分析</w:t>
      </w:r>
      <w:r>
        <w:rPr>
          <w:rFonts w:hint="eastAsia"/>
        </w:rPr>
        <w:br/>
      </w:r>
      <w:r>
        <w:rPr>
          <w:rFonts w:hint="eastAsia"/>
        </w:rPr>
        <w:t>　　8.5 CMP晶圆夹持环销售渠道分析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CMP晶圆夹持环行业发展机遇及主要驱动因素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CMP晶圆夹持环行业发展面临的风险</w:t>
      </w:r>
      <w:r>
        <w:rPr>
          <w:rFonts w:hint="eastAsia"/>
        </w:rPr>
        <w:br/>
      </w:r>
      <w:r>
        <w:rPr>
          <w:rFonts w:hint="eastAsia"/>
        </w:rPr>
        <w:t>　　9.3 CMP晶圆夹持环行业政策分析</w:t>
      </w:r>
      <w:r>
        <w:rPr>
          <w:rFonts w:hint="eastAsia"/>
        </w:rPr>
        <w:br/>
      </w:r>
      <w:r>
        <w:rPr>
          <w:rFonts w:hint="eastAsia"/>
        </w:rPr>
        <w:t>　　9.4 CMP晶圆夹持环中国企业SWOT分析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全球不同产品类型CMP晶圆夹持环销售额增长（CAGR）趋势2020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CMP晶圆夹持环行业目前发展现状</w:t>
      </w:r>
      <w:r>
        <w:rPr>
          <w:rFonts w:hint="eastAsia"/>
        </w:rPr>
        <w:br/>
      </w:r>
      <w:r>
        <w:rPr>
          <w:rFonts w:hint="eastAsia"/>
        </w:rPr>
        <w:t>　　表 4： CMP晶圆夹持环发展趋势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全球主要地区CMP晶圆夹持环产量增速（CAGR）：（2020 VS 2024 VS 2031）&amp;（个 ）</w:t>
      </w:r>
      <w:r>
        <w:rPr>
          <w:rFonts w:hint="eastAsia"/>
        </w:rPr>
        <w:br/>
      </w:r>
      <w:r>
        <w:rPr>
          <w:rFonts w:hint="eastAsia"/>
        </w:rPr>
        <w:t>　　表 6： 全球主要地区CMP晶圆夹持环产量（2020-2025）&amp;（个 ）</w:t>
      </w:r>
      <w:r>
        <w:rPr>
          <w:rFonts w:hint="eastAsia"/>
        </w:rPr>
        <w:br/>
      </w:r>
      <w:r>
        <w:rPr>
          <w:rFonts w:hint="eastAsia"/>
        </w:rPr>
        <w:t>　　表 7： 全球主要地区CMP晶圆夹持环产量（2026-2031）&amp;（个 ）</w:t>
      </w:r>
      <w:r>
        <w:rPr>
          <w:rFonts w:hint="eastAsia"/>
        </w:rPr>
        <w:br/>
      </w:r>
      <w:r>
        <w:rPr>
          <w:rFonts w:hint="eastAsia"/>
        </w:rPr>
        <w:t>　　表 8： 全球主要地区CMP晶圆夹持环产量市场份额（2020-2025）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全球主要地区CMP晶圆夹持环产量（2026-2031）&amp;（个 ）</w:t>
      </w:r>
      <w:r>
        <w:rPr>
          <w:rFonts w:hint="eastAsia"/>
        </w:rPr>
        <w:br/>
      </w:r>
      <w:r>
        <w:rPr>
          <w:rFonts w:hint="eastAsia"/>
        </w:rPr>
        <w:t>　　表 10： 全球主要地区CMP晶圆夹持环销售收入增速：（2020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全球主要地区CMP晶圆夹持环销售收入（2020-2025）&amp;（百万美元）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全球主要地区CMP晶圆夹持环销售收入市场份额（2020-2025）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全球主要地区CMP晶圆夹持环收入（2026-2031）&amp;（百万美元）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全球主要地区CMP晶圆夹持环收入市场份额（2026-2031）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全球主要地区CMP晶圆夹持环销量（个 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全球主要地区CMP晶圆夹持环销量（2020-2025）&amp;（个 ）</w:t>
      </w:r>
      <w:r>
        <w:rPr>
          <w:rFonts w:hint="eastAsia"/>
        </w:rPr>
        <w:br/>
      </w:r>
      <w:r>
        <w:rPr>
          <w:rFonts w:hint="eastAsia"/>
        </w:rPr>
        <w:t>　　表 17： 全球主要地区CMP晶圆夹持环销量市场份额（2020-2025）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全球主要地区CMP晶圆夹持环销量（2026-2031）&amp;（个 ）</w:t>
      </w:r>
      <w:r>
        <w:rPr>
          <w:rFonts w:hint="eastAsia"/>
        </w:rPr>
        <w:br/>
      </w:r>
      <w:r>
        <w:rPr>
          <w:rFonts w:hint="eastAsia"/>
        </w:rPr>
        <w:t>　　表 19： 全球主要地区CMP晶圆夹持环销量份额（2026-2031）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全球市场主要厂商CMP晶圆夹持环产能（2024-2025）&amp;（个 ）</w:t>
      </w:r>
      <w:r>
        <w:rPr>
          <w:rFonts w:hint="eastAsia"/>
        </w:rPr>
        <w:br/>
      </w:r>
      <w:r>
        <w:rPr>
          <w:rFonts w:hint="eastAsia"/>
        </w:rPr>
        <w:t>　　表 21： 全球市场主要厂商CMP晶圆夹持环销量（2020-2025）&amp;（个 ）</w:t>
      </w:r>
      <w:r>
        <w:rPr>
          <w:rFonts w:hint="eastAsia"/>
        </w:rPr>
        <w:br/>
      </w:r>
      <w:r>
        <w:rPr>
          <w:rFonts w:hint="eastAsia"/>
        </w:rPr>
        <w:t>　　表 22： 全球市场主要厂商CMP晶圆夹持环销量市场份额（2020-2025）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全球市场主要厂商CMP晶圆夹持环销售收入（2020-2025）&amp;（百万美元）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全球市场主要厂商CMP晶圆夹持环销售收入市场份额（2020-2025）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全球市场主要厂商CMP晶圆夹持环销售价格（2020-2025）&amp;（美元/个）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2024年全球主要生产商CMP晶圆夹持环收入排名（百万美元）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中国市场主要厂商CMP晶圆夹持环销量（2020-2025）&amp;（个 ）</w:t>
      </w:r>
      <w:r>
        <w:rPr>
          <w:rFonts w:hint="eastAsia"/>
        </w:rPr>
        <w:br/>
      </w:r>
      <w:r>
        <w:rPr>
          <w:rFonts w:hint="eastAsia"/>
        </w:rPr>
        <w:t>　　表 28： 中国市场主要厂商CMP晶圆夹持环销量市场份额（2020-2025）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中国市场主要厂商CMP晶圆夹持环销售收入（2020-2025）&amp;（百万美元）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中国市场主要厂商CMP晶圆夹持环销售收入市场份额（2020-2025）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2024年中国主要生产商CMP晶圆夹持环收入排名（百万美元）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中国市场主要厂商CMP晶圆夹持环销售价格（2020-2025）&amp;（美元/个）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全球主要厂商CMP晶圆夹持环总部及产地分布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全球主要厂商成立时间及CMP晶圆夹持环商业化日期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全球主要厂商CMP晶圆夹持环产品类型及应用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2024年全球CMP晶圆夹持环主要厂商市场地位（第一梯队、第二梯队和第三梯队）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全球CMP晶圆夹持环市场投资、并购等现状分析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CMP晶圆夹持环生产基地、销售区域、竞争对手及市场地位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CMP晶圆夹持环产品规格、参数及市场应用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CMP晶圆夹持环销量（个 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全球不同产品类型CMP晶圆夹持环销量（2020-2025年）&amp;（个 ）</w:t>
      </w:r>
      <w:r>
        <w:rPr>
          <w:rFonts w:hint="eastAsia"/>
        </w:rPr>
        <w:br/>
      </w:r>
      <w:r>
        <w:rPr>
          <w:rFonts w:hint="eastAsia"/>
        </w:rPr>
        <w:t>　　表 89： 全球不同产品类型CMP晶圆夹持环销量市场份额（2020-2025）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全球不同产品类型CMP晶圆夹持环销量预测（2026-2031）&amp;（个 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全球市场不同产品类型CMP晶圆夹持环销量市场份额预测（2026-2031）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全球不同产品类型CMP晶圆夹持环收入（2020-2025年）&amp;（百万美元）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全球不同产品类型CMP晶圆夹持环收入市场份额（2020-2025）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全球不同产品类型CMP晶圆夹持环收入预测（2026-2031）&amp;（百万美元）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全球不同产品类型CMP晶圆夹持环收入市场份额预测（2026-2031）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全球不同应用CMP晶圆夹持环销量（2020-2025年）&amp;（个 ）</w:t>
      </w:r>
      <w:r>
        <w:rPr>
          <w:rFonts w:hint="eastAsia"/>
        </w:rPr>
        <w:br/>
      </w:r>
      <w:r>
        <w:rPr>
          <w:rFonts w:hint="eastAsia"/>
        </w:rPr>
        <w:t>　　表 97： 全球不同应用CMP晶圆夹持环销量市场份额（2020-2025）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全球不同应用CMP晶圆夹持环销量预测（2026-2031）&amp;（个 ）</w:t>
      </w:r>
      <w:r>
        <w:rPr>
          <w:rFonts w:hint="eastAsia"/>
        </w:rPr>
        <w:br/>
      </w:r>
      <w:r>
        <w:rPr>
          <w:rFonts w:hint="eastAsia"/>
        </w:rPr>
        <w:t>　　表 99： 全球市场不同应用CMP晶圆夹持环销量市场份额预测（2026-2031）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全球不同应用CMP晶圆夹持环收入（2020-2025年）&amp;（百万美元）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全球不同应用CMP晶圆夹持环收入市场份额（2020-2025）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全球不同应用CMP晶圆夹持环收入预测（2026-2031）&amp;（百万美元）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全球不同应用CMP晶圆夹持环收入市场份额预测（2026-2031）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CMP晶圆夹持环上游原料供应商及联系方式列表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CMP晶圆夹持环典型客户列表</w:t>
      </w:r>
      <w:r>
        <w:rPr>
          <w:rFonts w:hint="eastAsia"/>
        </w:rPr>
        <w:br/>
      </w:r>
      <w:r>
        <w:rPr>
          <w:rFonts w:hint="eastAsia"/>
        </w:rPr>
        <w:t>　　表 106： CMP晶圆夹持环主要销售模式及销售渠道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CMP晶圆夹持环行业发展机遇及主要驱动因素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CMP晶圆夹持环行业发展面临的风险</w:t>
      </w:r>
      <w:r>
        <w:rPr>
          <w:rFonts w:hint="eastAsia"/>
        </w:rPr>
        <w:br/>
      </w:r>
      <w:r>
        <w:rPr>
          <w:rFonts w:hint="eastAsia"/>
        </w:rPr>
        <w:t>　　表 109： CMP晶圆夹持环行业政策分析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CMP晶圆夹持环产品图片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全球不同产品类型CMP晶圆夹持环销售额2020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全球不同产品类型CMP晶圆夹持环市场份额2024 &amp; 2031</w:t>
      </w:r>
      <w:r>
        <w:rPr>
          <w:rFonts w:hint="eastAsia"/>
        </w:rPr>
        <w:br/>
      </w:r>
      <w:r>
        <w:rPr>
          <w:rFonts w:hint="eastAsia"/>
        </w:rPr>
        <w:t>　　图 4： 聚苯硫醚（PPS）产品图片</w:t>
      </w:r>
      <w:r>
        <w:rPr>
          <w:rFonts w:hint="eastAsia"/>
        </w:rPr>
        <w:br/>
      </w:r>
      <w:r>
        <w:rPr>
          <w:rFonts w:hint="eastAsia"/>
        </w:rPr>
        <w:t>　　图 5： 聚醚醚酮（PEEK）产品图片</w:t>
      </w:r>
      <w:r>
        <w:rPr>
          <w:rFonts w:hint="eastAsia"/>
        </w:rPr>
        <w:br/>
      </w:r>
      <w:r>
        <w:rPr>
          <w:rFonts w:hint="eastAsia"/>
        </w:rPr>
        <w:t>　　图 6：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全球不同应用CMP晶圆夹持环市场份额2024 &amp; 2031</w:t>
      </w:r>
      <w:r>
        <w:rPr>
          <w:rFonts w:hint="eastAsia"/>
        </w:rPr>
        <w:br/>
      </w:r>
      <w:r>
        <w:rPr>
          <w:rFonts w:hint="eastAsia"/>
        </w:rPr>
        <w:t>　　图 10： 300mm晶圆加工</w:t>
      </w:r>
      <w:r>
        <w:rPr>
          <w:rFonts w:hint="eastAsia"/>
        </w:rPr>
        <w:br/>
      </w:r>
      <w:r>
        <w:rPr>
          <w:rFonts w:hint="eastAsia"/>
        </w:rPr>
        <w:t>　　图 11： 200mm晶圆加工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全球CMP晶圆夹持环产能、产量、产能利用率及发展趋势（2020-2031）&amp;（个 ）</w:t>
      </w:r>
      <w:r>
        <w:rPr>
          <w:rFonts w:hint="eastAsia"/>
        </w:rPr>
        <w:br/>
      </w:r>
      <w:r>
        <w:rPr>
          <w:rFonts w:hint="eastAsia"/>
        </w:rPr>
        <w:t>　　图 14： 全球CMP晶圆夹持环产量、需求量及发展趋势（2020-2031）&amp;（个 ）</w:t>
      </w:r>
      <w:r>
        <w:rPr>
          <w:rFonts w:hint="eastAsia"/>
        </w:rPr>
        <w:br/>
      </w:r>
      <w:r>
        <w:rPr>
          <w:rFonts w:hint="eastAsia"/>
        </w:rPr>
        <w:t>　　图 15： 全球主要地区CMP晶圆夹持环产量（2020 VS 2024 VS 2031）&amp;（个 ）</w:t>
      </w:r>
      <w:r>
        <w:rPr>
          <w:rFonts w:hint="eastAsia"/>
        </w:rPr>
        <w:br/>
      </w:r>
      <w:r>
        <w:rPr>
          <w:rFonts w:hint="eastAsia"/>
        </w:rPr>
        <w:t>　　图 16： 全球主要地区CMP晶圆夹持环产量市场份额（2020-2031）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中国CMP晶圆夹持环产能、产量、产能利用率及发展趋势（2020-2031）&amp;（个 ）</w:t>
      </w:r>
      <w:r>
        <w:rPr>
          <w:rFonts w:hint="eastAsia"/>
        </w:rPr>
        <w:br/>
      </w:r>
      <w:r>
        <w:rPr>
          <w:rFonts w:hint="eastAsia"/>
        </w:rPr>
        <w:t>　　图 18： 中国CMP晶圆夹持环产量、市场需求量及发展趋势（2020-2031）&amp;（个 ）</w:t>
      </w:r>
      <w:r>
        <w:rPr>
          <w:rFonts w:hint="eastAsia"/>
        </w:rPr>
        <w:br/>
      </w:r>
      <w:r>
        <w:rPr>
          <w:rFonts w:hint="eastAsia"/>
        </w:rPr>
        <w:t>　　图 19： 全球CMP晶圆夹持环市场销售额及增长率：（2020-2031）&amp;（百万美元）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全球市场CMP晶圆夹持环市场规模：2020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全球市场CMP晶圆夹持环销量及增长率（2020-2031）&amp;（个 ）</w:t>
      </w:r>
      <w:r>
        <w:rPr>
          <w:rFonts w:hint="eastAsia"/>
        </w:rPr>
        <w:br/>
      </w:r>
      <w:r>
        <w:rPr>
          <w:rFonts w:hint="eastAsia"/>
        </w:rPr>
        <w:t>　　图 22： 全球市场CMP晶圆夹持环价格趋势（2020-2031）&amp;（美元/个）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全球主要地区CMP晶圆夹持环销售收入（2020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全球主要地区CMP晶圆夹持环销售收入市场份额（2020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北美市场CMP晶圆夹持环销量及增长率（2020-2031）&amp;（个 ）</w:t>
      </w:r>
      <w:r>
        <w:rPr>
          <w:rFonts w:hint="eastAsia"/>
        </w:rPr>
        <w:br/>
      </w:r>
      <w:r>
        <w:rPr>
          <w:rFonts w:hint="eastAsia"/>
        </w:rPr>
        <w:t>　　图 26： 北美市场CMP晶圆夹持环收入及增长率（2020-2031）&amp;（百万美元）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欧洲市场CMP晶圆夹持环销量及增长率（2020-2031）&amp;（个 ）</w:t>
      </w:r>
      <w:r>
        <w:rPr>
          <w:rFonts w:hint="eastAsia"/>
        </w:rPr>
        <w:br/>
      </w:r>
      <w:r>
        <w:rPr>
          <w:rFonts w:hint="eastAsia"/>
        </w:rPr>
        <w:t>　　图 28： 欧洲市场CMP晶圆夹持环收入及增长率（2020-2031）&amp;（百万美元）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中国市场CMP晶圆夹持环销量及增长率（2020-2031）&amp;（个 ）</w:t>
      </w:r>
      <w:r>
        <w:rPr>
          <w:rFonts w:hint="eastAsia"/>
        </w:rPr>
        <w:br/>
      </w:r>
      <w:r>
        <w:rPr>
          <w:rFonts w:hint="eastAsia"/>
        </w:rPr>
        <w:t>　　图 30： 中国市场CMP晶圆夹持环收入及增长率（2020-2031）&amp;（百万美元）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日本市场CMP晶圆夹持环销量及增长率（2020-2031）&amp;（个 ）</w:t>
      </w:r>
      <w:r>
        <w:rPr>
          <w:rFonts w:hint="eastAsia"/>
        </w:rPr>
        <w:br/>
      </w:r>
      <w:r>
        <w:rPr>
          <w:rFonts w:hint="eastAsia"/>
        </w:rPr>
        <w:t>　　图 32： 日本市场CMP晶圆夹持环收入及增长率（2020-2031）&amp;（百万美元）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东南亚市场CMP晶圆夹持环销量及增长率（2020-2031）&amp;（个 ）</w:t>
      </w:r>
      <w:r>
        <w:rPr>
          <w:rFonts w:hint="eastAsia"/>
        </w:rPr>
        <w:br/>
      </w:r>
      <w:r>
        <w:rPr>
          <w:rFonts w:hint="eastAsia"/>
        </w:rPr>
        <w:t>　　图 34： 东南亚市场CMP晶圆夹持环收入及增长率（2020-2031）&amp;（百万美元）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印度市场CMP晶圆夹持环销量及增长率（2020-2031）&amp;（个 ）</w:t>
      </w:r>
      <w:r>
        <w:rPr>
          <w:rFonts w:hint="eastAsia"/>
        </w:rPr>
        <w:br/>
      </w:r>
      <w:r>
        <w:rPr>
          <w:rFonts w:hint="eastAsia"/>
        </w:rPr>
        <w:t>　　图 36： 印度市场CMP晶圆夹持环收入及增长率（2020-2031）&amp;（百万美元）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2024年全球市场主要厂商CMP晶圆夹持环销量市场份额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2024年全球市场主要厂商CMP晶圆夹持环收入市场份额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2024年中国市场主要厂商CMP晶圆夹持环销量市场份额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2024年中国市场主要厂商CMP晶圆夹持环收入市场份额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2024年全球前五大生产商CMP晶圆夹持环市场份额</w:t>
      </w:r>
      <w:r>
        <w:rPr>
          <w:rFonts w:hint="eastAsia"/>
        </w:rPr>
        <w:br/>
      </w:r>
      <w:r>
        <w:rPr>
          <w:rFonts w:hint="eastAsia"/>
        </w:rPr>
        <w:t>　　图 42： 2024年全球CMP晶圆夹持环第一梯队、第二梯队和第三梯队厂商及市场份额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全球不同产品类型CMP晶圆夹持环价格走势（2020-2031）&amp;（美元/个）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全球不同应用CMP晶圆夹持环价格走势（2020-2031）&amp;（美元/个）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CMP晶圆夹持环产业链</w:t>
      </w:r>
      <w:r>
        <w:rPr>
          <w:rFonts w:hint="eastAsia"/>
        </w:rPr>
        <w:br/>
      </w:r>
      <w:r>
        <w:rPr>
          <w:rFonts w:hint="eastAsia"/>
        </w:rPr>
        <w:t>　　图 46： CMP晶圆夹持环中国企业SWOT分析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fccc32b4749d6" w:history="1">
        <w:r>
          <w:rPr>
            <w:rStyle w:val="Hyperlink"/>
          </w:rPr>
          <w:t>2025-2031年全球与中国CMP晶圆夹持环行业研究及发展前景预测报告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fccc32b4749d6" w:history="1">
        <w:r>
          <w:rPr>
            <w:rStyle w:val="Hyperlink"/>
          </w:rPr>
          <w:t>https://www.20087.com/5/76/CMPJingYuanJiaChiHuanShiChangQianJing.html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894de63d485e" w:history="1">
      <w:r>
        <w:rPr>
          <w:rStyle w:val="Hyperlink"/>
        </w:rPr>
        <w:t>2025-2031年全球与中国CMP晶圆夹持环行业研究及发展前景预测报告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MPJingYuanJiaChiHuanShiChangQianJing.html" TargetMode="External" Id="R9dbfccc32b47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MPJingYuanJiaChiHuanShiChangQianJing.html" TargetMode="External" Id="R19f0894de63d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2025-01-01T05:43:27Z</dcterms:created>
  <dcterms:modified xsi:type="dcterms:W3CDTF">2025-01-01T06:43:27Z</dcterms:modified>
  <dc:subject>2025-2031年全球与中国CMP晶圆夹持环行业研究及发展前景预测报告</dc:subject>
  <dc:title>2025-2031年全球与中国CMP晶圆夹持环行业研究及发展前景预测报告</dc:title>
  <cp:keywords>2025-2031年全球与中国CMP晶圆夹持环行业研究及发展前景预测报告</cp:keywords>
  <dc:description>2025-2031年全球与中国CMP晶圆夹持环行业研究及发展前景预测报告</dc:description>
</cp:coreProperties>
</file>