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5b632ca0b44fd7" w:history="1">
              <w:r>
                <w:rPr>
                  <w:rStyle w:val="Hyperlink"/>
                </w:rPr>
                <w:t>全球与中国CO2 PCB激光钻孔机行业现状及市场前景预测报告（2026-2032年）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5b632ca0b44fd7" w:history="1">
              <w:r>
                <w:rPr>
                  <w:rStyle w:val="Hyperlink"/>
                </w:rPr>
                <w:t>全球与中国CO2 PCB激光钻孔机行业现状及市场前景预测报告（2026-2032年）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5b632ca0b44fd7" w:history="1">
                <w:r>
                  <w:rPr>
                    <w:rStyle w:val="Hyperlink"/>
                  </w:rPr>
                  <w:t>https://www.20087.com/5/66/CO2-PCBJiGuangZuanKongJiFaZhanXianZhuangQianJing.html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CO2 PCB激光钻孔机是高密度互连电路板制造的核心装备，利用10.6μm波长激光束对树脂介质层进行非接触式烧蚀，实现微盲孔与埋孔的精密加工。目前，CO2 PCB激光钻孔机主流设备采用高速振镜扫描与飞行钻孔技术，能够以每分钟数千孔的速度处理积层法板材，有效解决了机械钻头在微孔加工中的断针与孔壁粗糙问题。随着5G通讯与智能终端对线路板线宽线距要求的提升，激光钻孔机需具备极高的定位精度与孔径一致性，以适应任意层互连结构的生产。目前，行业正致力于解决不同介质材料的热影响区控制问题，通过脉冲整形与能量反馈系统，实现无碳化、无树脂残留的洁净孔壁，但在超薄膜材与高纵横比钻孔工艺上仍需工艺参数的持续优化。</w:t>
      </w:r>
      <w:r>
        <w:rPr>
          <w:rFonts w:hint="eastAsia"/>
        </w:rPr>
        <w:br/>
      </w:r>
      <w:r>
        <w:rPr>
          <w:rFonts w:hint="eastAsia"/>
        </w:rPr>
        <w:t>　　CO2 PCB激光钻孔机的未来将向超快激光复合、智能化缺陷检测与玻璃基板加工能力跨越。市场调研网指出，为了应对更细微的线路加工需求，皮秒与飞秒等超快激光技术将与CO2激光融合，利用“冷加工”特性消除热应力，实现对极薄铜箔与特殊基材的无损钻孔。智能化方面，集成高分辨率光学检测模块的设备将实现“钻检一体化”，在钻孔同时自动识别孔位偏差与表面缺陷，并通过人工智能算法实时补偿光路误差，实现零缺陷生产。随着先进封装技术的发展，具备大尺寸玻璃基板加工能力的特种激光钻孔机将兴起，通过优化光束质量与聚焦系统，满足下一代半导体封装对玻璃通孔的精密制造需求，推动PCB装备向超精密、智能化、多功能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5b632ca0b44fd7" w:history="1">
        <w:r>
          <w:rPr>
            <w:rStyle w:val="Hyperlink"/>
          </w:rPr>
          <w:t>全球与中国CO2 PCB激光钻孔机行业现状及市场前景预测报告（2026-2032年）</w:t>
        </w:r>
      </w:hyperlink>
      <w:r>
        <w:rPr>
          <w:rFonts w:hint="eastAsia"/>
        </w:rPr>
        <w:t>》，2025年CO2 PCB激光钻孔机行业市场规模达 亿元，预计2032年市场规模将达 亿元，期间年均复合增长率（CAGR）达 %。报告依托国家统计局及CO2 PCB激光钻孔机相关协会的详实数据，全面解析了CO2 PCB激光钻孔机行业现状与市场需求，重点分析了CO2 PCB激光钻孔机市场规模、产业链结构及价格动态，并对CO2 PCB激光钻孔机细分市场进行了详细探讨。报告科学预测了CO2 PCB激光钻孔机市场前景与发展趋势，评估了品牌竞争格局、市场集中度及重点企业的市场表现。同时，通过SWOT分析揭示了CO2 PCB激光钻孔机行业机遇与潜在风险，为企业洞察市场趋势、制定战略规划提供了专业支持，助力在竞争中占据先机。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按产品类型细分，全球CO2 PCB激光钻孔机市场规模2021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单头系统</w:t>
      </w:r>
      <w:r>
        <w:rPr>
          <w:rFonts w:hint="eastAsia"/>
        </w:rPr>
        <w:br/>
      </w:r>
      <w:r>
        <w:rPr>
          <w:rFonts w:hint="eastAsia"/>
        </w:rPr>
        <w:t>　　　　1.3.3 双头系统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按应用细分，全球CO2 PCB激光钻孔机市场规模2021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通信</w:t>
      </w:r>
      <w:r>
        <w:rPr>
          <w:rFonts w:hint="eastAsia"/>
        </w:rPr>
        <w:br/>
      </w:r>
      <w:r>
        <w:rPr>
          <w:rFonts w:hint="eastAsia"/>
        </w:rPr>
        <w:t>　　　　1.4.4 汽车电子</w:t>
      </w:r>
      <w:r>
        <w:rPr>
          <w:rFonts w:hint="eastAsia"/>
        </w:rPr>
        <w:br/>
      </w:r>
      <w:r>
        <w:rPr>
          <w:rFonts w:hint="eastAsia"/>
        </w:rPr>
        <w:t>　　　　1.4.5 计算机及服务器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CO2 PCB激光钻孔机行业发展总体概况</w:t>
      </w:r>
      <w:r>
        <w:rPr>
          <w:rFonts w:hint="eastAsia"/>
        </w:rPr>
        <w:br/>
      </w:r>
      <w:r>
        <w:rPr>
          <w:rFonts w:hint="eastAsia"/>
        </w:rPr>
        <w:t>　　　　1.5.2 CO2 PCB激光钻孔机行业发展主要特点</w:t>
      </w:r>
      <w:r>
        <w:rPr>
          <w:rFonts w:hint="eastAsia"/>
        </w:rPr>
        <w:br/>
      </w:r>
      <w:r>
        <w:rPr>
          <w:rFonts w:hint="eastAsia"/>
        </w:rPr>
        <w:t>　　　　1.5.3 CO2 PCB激光钻孔机行业发展影响因素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CO2 PCB激光钻孔机有利因素</w:t>
      </w:r>
      <w:r>
        <w:rPr>
          <w:rFonts w:hint="eastAsia"/>
        </w:rPr>
        <w:br/>
      </w:r>
      <w:r>
        <w:rPr>
          <w:rFonts w:hint="eastAsia"/>
        </w:rPr>
        <w:t>　　　　1.5.3 .2 CO2 PCB激光钻孔机不利因素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全球市场，近三年CO2 PCB激光钻孔机主要企业占有率及排名（按销量）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CO2 PCB激光钻孔机主要企业在国际市场占有率（按销量，2023-2026）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2025年CO2 PCB激光钻孔机主要企业在国际市场排名（按销量）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全球市场主要企业CO2 PCB激光钻孔机销量（2023-2026）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全球市场，近三年CO2 PCB激光钻孔机主要企业占有率及排名（按收入）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CO2 PCB激光钻孔机主要企业在国际市场占有率（按收入，2023-2026）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2025年CO2 PCB激光钻孔机主要企业在国际市场排名（按收入）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全球市场主要企业CO2 PCB激光钻孔机销售收入（2023-2026）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全球市场主要企业CO2 PCB激光钻孔机销售价格（2023-2026）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中国市场，近三年CO2 PCB激光钻孔机主要企业占有率及排名（按销量）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CO2 PCB激光钻孔机主要企业在中国市场占有率（按销量，2023-2026）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2025年CO2 PCB激光钻孔机主要企业在中国市场排名（按销量）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中国市场主要企业CO2 PCB激光钻孔机销量（2023-2026）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中国市场，近三年CO2 PCB激光钻孔机主要企业占有率及排名（按收入）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CO2 PCB激光钻孔机主要企业在中国市场占有率（按收入，2023-2026）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2025年CO2 PCB激光钻孔机主要企业在中国市场排名（按收入）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中国市场主要企业CO2 PCB激光钻孔机销售收入（2023-2026）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全球主要厂商CO2 PCB激光钻孔机总部及产地分布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全球主要厂商成立时间及CO2 PCB激光钻孔机商业化日期</w:t>
      </w:r>
      <w:r>
        <w:rPr>
          <w:rFonts w:hint="eastAsia"/>
        </w:rPr>
        <w:br/>
      </w:r>
      <w:r>
        <w:rPr>
          <w:rFonts w:hint="eastAsia"/>
        </w:rPr>
        <w:t>　　2.8 全球主要厂商CO2 PCB激光钻孔机产品类型及应用</w:t>
      </w:r>
      <w:r>
        <w:rPr>
          <w:rFonts w:hint="eastAsia"/>
        </w:rPr>
        <w:br/>
      </w:r>
      <w:r>
        <w:rPr>
          <w:rFonts w:hint="eastAsia"/>
        </w:rPr>
        <w:t>　　2.9 CO2 PCB激光钻孔机行业集中度、竞争程度分析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CO2 PCB激光钻孔机行业集中度分析：2025年全球Top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全球CO2 PCB激光钻孔机第一梯队、第二梯队和第三梯队生产商（品牌）及市场份额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全球CO2 PCB激光钻孔机总体规模分析</w:t>
      </w:r>
      <w:r>
        <w:rPr>
          <w:rFonts w:hint="eastAsia"/>
        </w:rPr>
        <w:br/>
      </w:r>
      <w:r>
        <w:rPr>
          <w:rFonts w:hint="eastAsia"/>
        </w:rPr>
        <w:t>　　3.1 全球CO2 PCB激光钻孔机供需现状及预测（2021-2032）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全球CO2 PCB激光钻孔机产能、产量、产能利用率及发展趋势（2021-2032）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全球CO2 PCB激光钻孔机产量、需求量及发展趋势（2021-2032）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全球主要地区CO2 PCB激光钻孔机产量及发展趋势（2021-2032）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全球主要地区CO2 PCB激光钻孔机产量（2021-2026）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全球主要地区CO2 PCB激光钻孔机产量（2027-2032）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全球主要地区CO2 PCB激光钻孔机产量市场份额（2021-2032）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中国CO2 PCB激光钻孔机供需现状及预测（2021-2032）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中国CO2 PCB激光钻孔机产能、产量、产能利用率及发展趋势（2021-2032）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中国CO2 PCB激光钻孔机产量、市场需求量及发展趋势（2021-2032）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中国市场CO2 PCB激光钻孔机进出口（2021-2032）</w:t>
      </w:r>
      <w:r>
        <w:rPr>
          <w:rFonts w:hint="eastAsia"/>
        </w:rPr>
        <w:br/>
      </w:r>
      <w:r>
        <w:rPr>
          <w:rFonts w:hint="eastAsia"/>
        </w:rPr>
        <w:t>　　3.4 全球CO2 PCB激光钻孔机销量及销售额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全球市场CO2 PCB激光钻孔机销售额（2021-2032）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全球市场CO2 PCB激光钻孔机销量（2021-2032）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全球市场CO2 PCB激光钻孔机价格趋势（2021-2032）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全球CO2 PCB激光钻孔机主要地区分析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全球主要地区CO2 PCB激光钻孔机市场规模分析：2021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全球主要地区CO2 PCB激光钻孔机销售收入及市场份额（2021-2026）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全球主要地区CO2 PCB激光钻孔机销售收入预测（2027-2032）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全球主要地区CO2 PCB激光钻孔机销量分析：2021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全球主要地区CO2 PCB激光钻孔机销量及市场份额（2021-2026）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全球主要地区CO2 PCB激光钻孔机销量及市场份额预测（2027-2032）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北美市场CO2 PCB激光钻孔机销量、收入及增长率（2021-2032）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欧洲市场CO2 PCB激光钻孔机销量、收入及增长率（2021-2032）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中国市场CO2 PCB激光钻孔机销量、收入及增长率（2021-2032）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日本市场CO2 PCB激光钻孔机销量、收入及增长率（2021-2032）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东南亚市场CO2 PCB激光钻孔机销量、收入及增长率（2021-2032）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印度市场CO2 PCB激光钻孔机销量、收入及增长率（2021-2032）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南美市场CO2 PCB激光钻孔机销量、收入及增长率（2021-2032）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中东市场CO2 PCB激光钻孔机销量、收入及增长率（2021-2032）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重点企业（1）基本信息、CO2 PCB激光钻孔机生产基地、销售区域、竞争对手及市场地位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CO2 PCB激光钻孔机产品规格、参数及市场应用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CO2 PCB激光钻孔机销量、收入、价格及毛利率（2021-2026）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重点企业（2）基本信息、CO2 PCB激光钻孔机生产基地、销售区域、竞争对手及市场地位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CO2 PCB激光钻孔机产品规格、参数及市场应用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CO2 PCB激光钻孔机销量、收入、价格及毛利率（2021-2026）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重点企业（3）基本信息、CO2 PCB激光钻孔机生产基地、销售区域、竞争对手及市场地位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CO2 PCB激光钻孔机产品规格、参数及市场应用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CO2 PCB激光钻孔机销量、收入、价格及毛利率（2021-2026）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重点企业（4）基本信息、CO2 PCB激光钻孔机生产基地、销售区域、竞争对手及市场地位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CO2 PCB激光钻孔机产品规格、参数及市场应用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CO2 PCB激光钻孔机销量、收入、价格及毛利率（2021-2026）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重点企业（5）基本信息、CO2 PCB激光钻孔机生产基地、销售区域、竞争对手及市场地位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CO2 PCB激光钻孔机产品规格、参数及市场应用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CO2 PCB激光钻孔机销量、收入、价格及毛利率（2021-2026）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重点企业（6）基本信息、CO2 PCB激光钻孔机生产基地、销售区域、竞争对手及市场地位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CO2 PCB激光钻孔机产品规格、参数及市场应用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CO2 PCB激光钻孔机销量、收入、价格及毛利率（2021-2026）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重点企业（7）基本信息、CO2 PCB激光钻孔机生产基地、销售区域、竞争对手及市场地位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CO2 PCB激光钻孔机产品规格、参数及市场应用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CO2 PCB激光钻孔机销量、收入、价格及毛利率（2021-2026）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重点企业（8）基本信息、CO2 PCB激光钻孔机生产基地、销售区域、竞争对手及市场地位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CO2 PCB激光钻孔机产品规格、参数及市场应用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CO2 PCB激光钻孔机销量、收入、价格及毛利率（2021-2026）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重点企业（9）基本信息、CO2 PCB激光钻孔机生产基地、销售区域、竞争对手及市场地位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CO2 PCB激光钻孔机产品规格、参数及市场应用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CO2 PCB激光钻孔机销量、收入、价格及毛利率（2021-2026）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不同产品类型CO2 PCB激光钻孔机分析</w:t>
      </w:r>
      <w:r>
        <w:rPr>
          <w:rFonts w:hint="eastAsia"/>
        </w:rPr>
        <w:br/>
      </w:r>
      <w:r>
        <w:rPr>
          <w:rFonts w:hint="eastAsia"/>
        </w:rPr>
        <w:t>　　6.1 全球不同产品类型CO2 PCB激光钻孔机销量（2021-2032）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全球不同产品类型CO2 PCB激光钻孔机销量及市场份额（2021-2026）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全球不同产品类型CO2 PCB激光钻孔机销量预测（2027-2032）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全球不同产品类型CO2 PCB激光钻孔机收入（2021-2032）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全球不同产品类型CO2 PCB激光钻孔机收入及市场份额（2021-2026）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全球不同产品类型CO2 PCB激光钻孔机收入预测（2027-2032）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全球不同产品类型CO2 PCB激光钻孔机价格走势（2021-2032）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中国不同产品类型CO2 PCB激光钻孔机销量（2021-2032）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中国不同产品类型CO2 PCB激光钻孔机销量及市场份额（2021-2026）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中国不同产品类型CO2 PCB激光钻孔机销量预测（2027-2032）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中国不同产品类型CO2 PCB激光钻孔机收入（2021-2032）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中国不同产品类型CO2 PCB激光钻孔机收入及市场份额（2021-2026）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中国不同产品类型CO2 PCB激光钻孔机收入预测（2027-2032）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不同应用CO2 PCB激光钻孔机分析</w:t>
      </w:r>
      <w:r>
        <w:rPr>
          <w:rFonts w:hint="eastAsia"/>
        </w:rPr>
        <w:br/>
      </w:r>
      <w:r>
        <w:rPr>
          <w:rFonts w:hint="eastAsia"/>
        </w:rPr>
        <w:t>　　7.1 全球不同应用CO2 PCB激光钻孔机销量（2021-2032）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全球不同应用CO2 PCB激光钻孔机销量及市场份额（2021-2026）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全球不同应用CO2 PCB激光钻孔机销量预测（2027-2032）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全球不同应用CO2 PCB激光钻孔机收入（2021-2032）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全球不同应用CO2 PCB激光钻孔机收入及市场份额（2021-2026）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全球不同应用CO2 PCB激光钻孔机收入预测（2027-2032）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全球不同应用CO2 PCB激光钻孔机价格走势（2021-2032）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中国不同应用CO2 PCB激光钻孔机销量（2021-2032）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中国不同应用CO2 PCB激光钻孔机销量及市场份额（2021-2026）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中国不同应用CO2 PCB激光钻孔机销量预测（2027-2032）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中国不同应用CO2 PCB激光钻孔机收入（2021-2032）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中国不同应用CO2 PCB激光钻孔机收入及市场份额（2021-2026）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中国不同应用CO2 PCB激光钻孔机收入预测（2027-2032）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CO2 PCB激光钻孔机行业发展趋势</w:t>
      </w:r>
      <w:r>
        <w:rPr>
          <w:rFonts w:hint="eastAsia"/>
        </w:rPr>
        <w:br/>
      </w:r>
      <w:r>
        <w:rPr>
          <w:rFonts w:hint="eastAsia"/>
        </w:rPr>
        <w:t>　　8.2 CO2 PCB激光钻孔机行业主要驱动因素</w:t>
      </w:r>
      <w:r>
        <w:rPr>
          <w:rFonts w:hint="eastAsia"/>
        </w:rPr>
        <w:br/>
      </w:r>
      <w:r>
        <w:rPr>
          <w:rFonts w:hint="eastAsia"/>
        </w:rPr>
        <w:t>　　8.3 CO2 PCB激光钻孔机中国企业SWOT分析</w:t>
      </w:r>
      <w:r>
        <w:rPr>
          <w:rFonts w:hint="eastAsia"/>
        </w:rPr>
        <w:br/>
      </w:r>
      <w:r>
        <w:rPr>
          <w:rFonts w:hint="eastAsia"/>
        </w:rPr>
        <w:t>　　8.4 中国CO2 PCB激光钻孔机行业政策环境分析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CO2 PCB激光钻孔机行业产业链简介</w:t>
      </w:r>
      <w:r>
        <w:rPr>
          <w:rFonts w:hint="eastAsia"/>
        </w:rPr>
        <w:br/>
      </w:r>
      <w:r>
        <w:rPr>
          <w:rFonts w:hint="eastAsia"/>
        </w:rPr>
        <w:t>　　　　9.1.1 CO2 PCB激光钻孔机行业供应链分析</w:t>
      </w:r>
      <w:r>
        <w:rPr>
          <w:rFonts w:hint="eastAsia"/>
        </w:rPr>
        <w:br/>
      </w:r>
      <w:r>
        <w:rPr>
          <w:rFonts w:hint="eastAsia"/>
        </w:rPr>
        <w:t>　　　　9.1.2 CO2 PCB激光钻孔机主要原料及供应情况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CO2 PCB激光钻孔机行业采购模式</w:t>
      </w:r>
      <w:r>
        <w:rPr>
          <w:rFonts w:hint="eastAsia"/>
        </w:rPr>
        <w:br/>
      </w:r>
      <w:r>
        <w:rPr>
          <w:rFonts w:hint="eastAsia"/>
        </w:rPr>
        <w:t>　　9.3 CO2 PCB激光钻孔机行业生产模式</w:t>
      </w:r>
      <w:r>
        <w:rPr>
          <w:rFonts w:hint="eastAsia"/>
        </w:rPr>
        <w:br/>
      </w:r>
      <w:r>
        <w:rPr>
          <w:rFonts w:hint="eastAsia"/>
        </w:rPr>
        <w:t>　　9.4 CO2 PCB激光钻孔机行业销售模式及销售渠道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按产品类型细分，全球CO2 PCB激光钻孔机市场规模2021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按应用细分，全球CO2 PCB激光钻孔机市场规模（CAGR）2021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CO2 PCB激光钻孔机行业发展主要特点</w:t>
      </w:r>
      <w:r>
        <w:rPr>
          <w:rFonts w:hint="eastAsia"/>
        </w:rPr>
        <w:br/>
      </w:r>
      <w:r>
        <w:rPr>
          <w:rFonts w:hint="eastAsia"/>
        </w:rPr>
        <w:t>　　表 4： CO2 PCB激光钻孔机行业发展有利因素分析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CO2 PCB激光钻孔机行业发展不利因素分析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进入CO2 PCB激光钻孔机行业壁垒</w:t>
      </w:r>
      <w:r>
        <w:rPr>
          <w:rFonts w:hint="eastAsia"/>
        </w:rPr>
        <w:br/>
      </w:r>
      <w:r>
        <w:rPr>
          <w:rFonts w:hint="eastAsia"/>
        </w:rPr>
        <w:t>　　表 7： CO2 PCB激光钻孔机主要企业在国际市场占有率（按销量，2023-2026）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2025年CO2 PCB激光钻孔机主要企业在国际市场排名（按销量）&amp;（台）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全球市场主要企业CO2 PCB激光钻孔机销量（2023-2026）&amp;（台）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CO2 PCB激光钻孔机主要企业在国际市场占有率（按收入，2023-2026）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2025年CO2 PCB激光钻孔机主要企业在国际市场排名（按收入）&amp;（万元）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全球市场主要企业CO2 PCB激光钻孔机销售收入（2023-2026）&amp;（万元）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全球市场主要企业CO2 PCB激光钻孔机销售价格（2023-2026）&amp;（元/台）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CO2 PCB激光钻孔机主要企业在中国市场占有率（按销量，2023-2026）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2025年CO2 PCB激光钻孔机主要企业在中国市场排名（按销量）&amp;（台）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中国市场主要企业CO2 PCB激光钻孔机销量（2023-2026）&amp;（台）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CO2 PCB激光钻孔机主要企业在中国市场占有率（按收入，2023-2026）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2025年CO2 PCB激光钻孔机主要企业在中国市场排名（按收入）&amp;（万元）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中国市场主要企业CO2 PCB激光钻孔机销售收入（2023-2026）&amp;（万元）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全球主要厂商CO2 PCB激光钻孔机总部及产地分布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全球主要厂商成立时间及CO2 PCB激光钻孔机商业化日期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全球主要厂商CO2 PCB激光钻孔机产品类型及应用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2025年全球CO2 PCB激光钻孔机主要厂商市场地位（第一梯队、第二梯队和第三梯队）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全球CO2 PCB激光钻孔机市场投资、并购等现状分析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全球主要地区CO2 PCB激光钻孔机产量增速（CAGR）：（2021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全球主要地区CO2 PCB激光钻孔机产量（2021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全球主要地区CO2 PCB激光钻孔机产量（2021-2026）&amp;（台）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全球主要地区CO2 PCB激光钻孔机产量（2027-2032）&amp;（台）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全球主要地区CO2 PCB激光钻孔机产量市场份额（2021-2026）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全球主要地区CO2 PCB激光钻孔机产量市场份额（2027-2032）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中国市场CO2 PCB激光钻孔机产量、销量、进出口（2021-2026）&amp;（台）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中国市场CO2 PCB激光钻孔机产量、销量、进出口预测（2027-2032）&amp;（台）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全球主要地区CO2 PCB激光钻孔机销售收入增速：（2021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全球主要地区CO2 PCB激光钻孔机销售收入（2021-2026）&amp;（万元）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全球主要地区CO2 PCB激光钻孔机销售收入市场份额（2021-2026）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全球主要地区CO2 PCB激光钻孔机收入（2027-2032）&amp;（万元）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全球主要地区CO2 PCB激光钻孔机收入市场份额（2027-2032）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全球主要地区CO2 PCB激光钻孔机销量（台）：2021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全球主要地区CO2 PCB激光钻孔机销量（2021-2026）&amp;（台）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全球主要地区CO2 PCB激光钻孔机销量市场份额（2021-2026）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全球主要地区CO2 PCB激光钻孔机销量（2027-2032）&amp;（台）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全球主要地区CO2 PCB激光钻孔机销量份额（2027-2032）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CO2 PCB激光钻孔机生产基地、销售区域、竞争对手及市场地位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CO2 PCB激光钻孔机产品规格、参数及市场应用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CO2 PCB激光钻孔机销量（台）、收入（万元）、价格（元/台）及毛利率（2021-2026）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CO2 PCB激光钻孔机生产基地、销售区域、竞争对手及市场地位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CO2 PCB激光钻孔机产品规格、参数及市场应用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CO2 PCB激光钻孔机销量（台）、收入（万元）、价格（元/台）及毛利率（2021-2026）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CO2 PCB激光钻孔机生产基地、销售区域、竞争对手及市场地位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CO2 PCB激光钻孔机产品规格、参数及市场应用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CO2 PCB激光钻孔机销量（台）、收入（万元）、价格（元/台）及毛利率（2021-2026）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CO2 PCB激光钻孔机生产基地、销售区域、竞争对手及市场地位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CO2 PCB激光钻孔机产品规格、参数及市场应用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CO2 PCB激光钻孔机销量（台）、收入（万元）、价格（元/台）及毛利率（2021-2026）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CO2 PCB激光钻孔机生产基地、销售区域、竞争对手及市场地位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CO2 PCB激光钻孔机产品规格、参数及市场应用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CO2 PCB激光钻孔机销量（台）、收入（万元）、价格（元/台）及毛利率（2021-2026）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CO2 PCB激光钻孔机生产基地、销售区域、竞争对手及市场地位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CO2 PCB激光钻孔机产品规格、参数及市场应用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CO2 PCB激光钻孔机销量（台）、收入（万元）、价格（元/台）及毛利率（2021-2026）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CO2 PCB激光钻孔机生产基地、销售区域、竞争对手及市场地位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CO2 PCB激光钻孔机产品规格、参数及市场应用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CO2 PCB激光钻孔机销量（台）、收入（万元）、价格（元/台）及毛利率（2021-2026）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CO2 PCB激光钻孔机生产基地、销售区域、竞争对手及市场地位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CO2 PCB激光钻孔机产品规格、参数及市场应用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CO2 PCB激光钻孔机销量（台）、收入（万元）、价格（元/台）及毛利率（2021-2026）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CO2 PCB激光钻孔机生产基地、销售区域、竞争对手及市场地位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CO2 PCB激光钻孔机产品规格、参数及市场应用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CO2 PCB激光钻孔机销量（台）、收入（万元）、价格（元/台）及毛利率（2021-2026）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全球不同产品类型CO2 PCB激光钻孔机销量（2021-2026）&amp;（台）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全球不同产品类型CO2 PCB激光钻孔机销量市场份额（2021-2026）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全球不同产品类型CO2 PCB激光钻孔机销量预测（2027-2032）&amp;（台）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全球市场不同产品类型CO2 PCB激光钻孔机销量市场份额预测（2027-2032）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全球不同产品类型CO2 PCB激光钻孔机收入（2021-2026）&amp;（万元）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全球不同产品类型CO2 PCB激光钻孔机收入市场份额（2021-2026）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全球不同产品类型CO2 PCB激光钻孔机收入预测（2027-2032）&amp;（万元）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全球不同产品类型CO2 PCB激光钻孔机收入市场份额预测（2027-2032）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中国不同产品类型CO2 PCB激光钻孔机销量（2021-2026）&amp;（台）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中国不同产品类型CO2 PCB激光钻孔机销量市场份额（2021-2026）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中国不同产品类型CO2 PCB激光钻孔机销量预测（2027-2032）&amp;（台）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全球市场不同产品类型CO2 PCB激光钻孔机销量市场份额预测（2027-2032）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中国不同产品类型CO2 PCB激光钻孔机收入（2021-2026）&amp;（万元）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中国不同产品类型CO2 PCB激光钻孔机收入市场份额（2021-2026）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中国不同产品类型CO2 PCB激光钻孔机收入预测（2027-2032）&amp;（万元）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中国不同产品类型CO2 PCB激光钻孔机收入市场份额预测（2027-2032）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全球不同应用CO2 PCB激光钻孔机销量（2021-2026）&amp;（台）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全球不同应用CO2 PCB激光钻孔机销量市场份额（2021-2026）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全球不同应用CO2 PCB激光钻孔机销量预测（2027-2032）&amp;（台）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全球市场不同应用CO2 PCB激光钻孔机销量市场份额预测（2027-2032）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全球不同应用CO2 PCB激光钻孔机收入（2021-2026）&amp;（万元）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全球不同应用CO2 PCB激光钻孔机收入市场份额（2021-2026）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全球不同应用CO2 PCB激光钻孔机收入预测（2027-2032）&amp;（万元）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全球不同应用CO2 PCB激光钻孔机收入市场份额预测（2027-2032）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中国不同应用CO2 PCB激光钻孔机销量（2021-2026）&amp;（台）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中国不同应用CO2 PCB激光钻孔机销量市场份额（2021-2026）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中国不同应用CO2 PCB激光钻孔机销量预测（2027-2032）&amp;（台）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中国市场不同应用CO2 PCB激光钻孔机销量市场份额预测（2027-2032）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中国不同应用CO2 PCB激光钻孔机收入（2021-2026）&amp;（万元）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中国不同应用CO2 PCB激光钻孔机收入市场份额（2021-2026）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中国不同应用CO2 PCB激光钻孔机收入预测（2027-2032）&amp;（万元）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中国不同应用CO2 PCB激光钻孔机收入市场份额预测（2027-2032）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CO2 PCB激光钻孔机行业发展趋势</w:t>
      </w:r>
      <w:r>
        <w:rPr>
          <w:rFonts w:hint="eastAsia"/>
        </w:rPr>
        <w:br/>
      </w:r>
      <w:r>
        <w:rPr>
          <w:rFonts w:hint="eastAsia"/>
        </w:rPr>
        <w:t>　　表 121： CO2 PCB激光钻孔机行业主要驱动因素</w:t>
      </w:r>
      <w:r>
        <w:rPr>
          <w:rFonts w:hint="eastAsia"/>
        </w:rPr>
        <w:br/>
      </w:r>
      <w:r>
        <w:rPr>
          <w:rFonts w:hint="eastAsia"/>
        </w:rPr>
        <w:t>　　表 122： CO2 PCB激光钻孔机行业供应链分析</w:t>
      </w:r>
      <w:r>
        <w:rPr>
          <w:rFonts w:hint="eastAsia"/>
        </w:rPr>
        <w:br/>
      </w:r>
      <w:r>
        <w:rPr>
          <w:rFonts w:hint="eastAsia"/>
        </w:rPr>
        <w:t>　　表 123： CO2 PCB激光钻孔机上游原料供应商</w:t>
      </w:r>
      <w:r>
        <w:rPr>
          <w:rFonts w:hint="eastAsia"/>
        </w:rPr>
        <w:br/>
      </w:r>
      <w:r>
        <w:rPr>
          <w:rFonts w:hint="eastAsia"/>
        </w:rPr>
        <w:t>　　表 124： CO2 PCB激光钻孔机主要地区不同应用客户分析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CO2 PCB激光钻孔机典型经销商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CO2 PCB激光钻孔机产品图片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全球不同产品类型CO2 PCB激光钻孔机销售额2021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全球不同产品类型CO2 PCB激光钻孔机市场份额2025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单头系统产品图片</w:t>
      </w:r>
      <w:r>
        <w:rPr>
          <w:rFonts w:hint="eastAsia"/>
        </w:rPr>
        <w:br/>
      </w:r>
      <w:r>
        <w:rPr>
          <w:rFonts w:hint="eastAsia"/>
        </w:rPr>
        <w:t>　　图 5： 双头系统产品图片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全球不同应用CO2 PCB激光钻孔机市场份额2025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通信</w:t>
      </w:r>
      <w:r>
        <w:rPr>
          <w:rFonts w:hint="eastAsia"/>
        </w:rPr>
        <w:br/>
      </w:r>
      <w:r>
        <w:rPr>
          <w:rFonts w:hint="eastAsia"/>
        </w:rPr>
        <w:t>　　图 10： 汽车电子</w:t>
      </w:r>
      <w:r>
        <w:rPr>
          <w:rFonts w:hint="eastAsia"/>
        </w:rPr>
        <w:br/>
      </w:r>
      <w:r>
        <w:rPr>
          <w:rFonts w:hint="eastAsia"/>
        </w:rPr>
        <w:t>　　图 11： 计算机及服务器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2025年全球前五大生产商CO2 PCB激光钻孔机市场份额</w:t>
      </w:r>
      <w:r>
        <w:rPr>
          <w:rFonts w:hint="eastAsia"/>
        </w:rPr>
        <w:br/>
      </w:r>
      <w:r>
        <w:rPr>
          <w:rFonts w:hint="eastAsia"/>
        </w:rPr>
        <w:t>　　图 14： 2025年全球CO2 PCB激光钻孔机第一梯队、第二梯队和第三梯队厂商及市场份额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全球CO2 PCB激光钻孔机产能、产量、产能利用率及发展趋势（2021-2032）&amp;（台）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全球CO2 PCB激光钻孔机产量、需求量及发展趋势（2021-2032）&amp;（台）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全球主要地区CO2 PCB激光钻孔机产量市场份额（2021-2032）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中国CO2 PCB激光钻孔机产能、产量、产能利用率及发展趋势（2021-2032）&amp;（台）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中国CO2 PCB激光钻孔机产量、市场需求量及发展趋势（2021-2032）&amp;（台）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全球CO2 PCB激光钻孔机市场销售额及增长率：（2021-2032）&amp;（万元）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全球市场CO2 PCB激光钻孔机市场规模：2021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全球市场CO2 PCB激光钻孔机销量及增长率（2021-2032）&amp;（台）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全球市场CO2 PCB激光钻孔机价格趋势（2021-2032）&amp;（元/台）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全球主要地区CO2 PCB激光钻孔机销售收入（2021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全球主要地区CO2 PCB激光钻孔机销售收入市场份额（2021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北美市场CO2 PCB激光钻孔机销量及增长率（2021-2032）&amp;（台）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北美市场CO2 PCB激光钻孔机收入及增长率（2021-2032）&amp;（万元）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欧洲市场CO2 PCB激光钻孔机销量及增长率（2021-2032）&amp;（台）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欧洲市场CO2 PCB激光钻孔机收入及增长率（2021-2032）&amp;（万元）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中国市场CO2 PCB激光钻孔机销量及增长率（2021-2032）&amp;（台）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中国市场CO2 PCB激光钻孔机收入及增长率（2021-2032）&amp;（万元）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日本市场CO2 PCB激光钻孔机销量及增长率（2021-2032）&amp;（台）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日本市场CO2 PCB激光钻孔机收入及增长率（2021-2032）&amp;（万元）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东南亚市场CO2 PCB激光钻孔机销量及增长率（2021-2032）&amp;（台）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东南亚市场CO2 PCB激光钻孔机收入及增长率（2021-2032）&amp;（万元）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印度市场CO2 PCB激光钻孔机销量及增长率（2021-2032）&amp;（台）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印度市场CO2 PCB激光钻孔机收入及增长率（2021-2032）&amp;（万元）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南美市场CO2 PCB激光钻孔机销量及增长率（2021-2032）&amp;（台）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南美市场CO2 PCB激光钻孔机收入及增长率（2021-2032）&amp;（万元）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中东市场CO2 PCB激光钻孔机销量及增长率（2021-2032）&amp;（台）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中东市场CO2 PCB激光钻孔机收入及增长率（2021-2032）&amp;（万元）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全球不同产品类型CO2 PCB激光钻孔机价格走势（2021-2032）&amp;（元/台）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全球不同应用CO2 PCB激光钻孔机价格走势（2021-2032）&amp;（元/台）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CO2 PCB激光钻孔机中国企业SWOT分析</w:t>
      </w:r>
      <w:r>
        <w:rPr>
          <w:rFonts w:hint="eastAsia"/>
        </w:rPr>
        <w:br/>
      </w:r>
      <w:r>
        <w:rPr>
          <w:rFonts w:hint="eastAsia"/>
        </w:rPr>
        <w:t>　　图 45： CO2 PCB激光钻孔机产业链</w:t>
      </w:r>
      <w:r>
        <w:rPr>
          <w:rFonts w:hint="eastAsia"/>
        </w:rPr>
        <w:br/>
      </w:r>
      <w:r>
        <w:rPr>
          <w:rFonts w:hint="eastAsia"/>
        </w:rPr>
        <w:t>　　图 46： CO2 PCB激光钻孔机行业采购模式分析</w:t>
      </w:r>
      <w:r>
        <w:rPr>
          <w:rFonts w:hint="eastAsia"/>
        </w:rPr>
        <w:br/>
      </w:r>
      <w:r>
        <w:rPr>
          <w:rFonts w:hint="eastAsia"/>
        </w:rPr>
        <w:t>　　图 47： CO2 PCB激光钻孔机行业生产模式</w:t>
      </w:r>
      <w:r>
        <w:rPr>
          <w:rFonts w:hint="eastAsia"/>
        </w:rPr>
        <w:br/>
      </w:r>
      <w:r>
        <w:rPr>
          <w:rFonts w:hint="eastAsia"/>
        </w:rPr>
        <w:t>　　图 48： CO2 PCB激光钻孔机行业销售模式分析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5b632ca0b44fd7" w:history="1">
        <w:r>
          <w:rPr>
            <w:rStyle w:val="Hyperlink"/>
          </w:rPr>
          <w:t>全球与中国CO2 PCB激光钻孔机行业现状及市场前景预测报告（2026-2032年）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5b632ca0b44fd7" w:history="1">
        <w:r>
          <w:rPr>
            <w:rStyle w:val="Hyperlink"/>
          </w:rPr>
          <w:t>https://www.20087.com/5/66/CO2-PCBJiGuangZuanKongJiFaZhanXianZhuangQianJing.html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热点：激光打孔机能打多厚、co2激光钻孔原理、激光钻孔机、激光钻孔机原理、pcb钻孔机工作原理、pcb激光钻孔加工、pcb钻孔机、hd600f2 激光钻孔机、pcb镭射钻孔工艺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4f603087174925" w:history="1">
      <w:r>
        <w:rPr>
          <w:rStyle w:val="Hyperlink"/>
        </w:rPr>
        <w:t>全球与中国CO2 PCB激光钻孔机行业现状及市场前景预测报告（2026-2032年）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CO2-PCBJiGuangZuanKongJiFaZhanXianZhuangQianJing.html" TargetMode="External" Id="Ree5b632ca0b44f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CO2-PCBJiGuangZuanKongJiFaZhanXianZhuangQianJing.html" TargetMode="External" Id="Rfc4f6030871749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2026-03-25T02:28:41Z</dcterms:created>
  <dcterms:modified xsi:type="dcterms:W3CDTF">2026-03-25T03:28:41Z</dcterms:modified>
  <dc:subject>全球与中国CO2 PCB激光钻孔机行业现状及市场前景预测报告（2026-2032年）</dc:subject>
  <dc:title>全球与中国CO2 PCB激光钻孔机行业现状及市场前景预测报告（2026-2032年）</dc:title>
  <cp:keywords>全球与中国CO2 PCB激光钻孔机行业现状及市场前景预测报告（2026-2032年）</cp:keywords>
  <dc:description>全球与中国CO2 PCB激光钻孔机行业现状及市场前景预测报告（2026-2032年）</dc:description>
</cp:coreProperties>
</file>