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1025e960b47d3" w:history="1">
              <w:r>
                <w:rPr>
                  <w:rStyle w:val="Hyperlink"/>
                </w:rPr>
                <w:t>2024-2030年中国CSP封装基板行业现状调研与发展趋势报告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1025e960b47d3" w:history="1">
              <w:r>
                <w:rPr>
                  <w:rStyle w:val="Hyperlink"/>
                </w:rPr>
                <w:t>2024-2030年中国CSP封装基板行业现状调研与发展趋势报告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1025e960b47d3" w:history="1">
                <w:r>
                  <w:rPr>
                    <w:rStyle w:val="Hyperlink"/>
                  </w:rPr>
                  <w:t>https://www.20087.com/5/66/CSPFengZhuangJiBanHangYeQianJingQuShi.html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CSP（Chip Scale Package）封装基板是一种用于半导体芯片的封装技术，能够实现芯片尺寸级别的封装，广泛应用于智能手机、平板电脑等便携式电子产品中。近年来，随着微电子技术的进步和市场需求的增长，CSP封装基板在性能和应用领域方面均有所拓展。目前，CSP封装基板不仅在封装密度和可靠性方面有所提高，还在散热性能和成本控制方面有所改进。此外，随着对小型化和轻薄化产品的需求增加，一些CSP封装基板开始采用更先进的材料和技术，以适应更高性能的应用场景。</w:t>
      </w:r>
      <w:r>
        <w:rPr>
          <w:rFonts w:hint="eastAsia"/>
        </w:rPr>
        <w:br/>
      </w:r>
      <w:r>
        <w:rPr>
          <w:rFonts w:hint="eastAsia"/>
        </w:rPr>
        <w:t>　　未来，CSP封装基板的发展将更加侧重于技术创新和应用场景的拓展。一方面，随着半导体技术和封装技术的进步，CSP封装基板将更加注重高频段的支持和多频段的集成，以满足5G通信和其他高频应用的需求。另一方面，随着物联网和智能设备的发展，CSP封装基板将更加注重小型化和低功耗设计，以适应更多便携式和穿戴式设备的应用场景。此外，随着可持续发展理念的普及，CSP封装基板的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1025e960b47d3" w:history="1">
        <w:r>
          <w:rPr>
            <w:rStyle w:val="Hyperlink"/>
          </w:rPr>
          <w:t>2024-2030年中国CSP封装基板行业现状调研与发展趋势报告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CSP封装基板相关行业协会、国内外CSP封装基板相关刊物的基础信息以及CSP封装基板行业研究单位提供的详实资料，结合深入的市场调研资料，立足于当前中国宏观经济、政策、主要行业对CSP封装基板行业的影响，重点探讨了CSP封装基板行业整体及CSP封装基板相关子行业的运行情况，并对未来CSP封装基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41025e960b47d3" w:history="1">
        <w:r>
          <w:rPr>
            <w:rStyle w:val="Hyperlink"/>
          </w:rPr>
          <w:t>2024-2030年中国CSP封装基板行业现状调研与发展趋势报告</w:t>
        </w:r>
      </w:hyperlink>
      <w:r>
        <w:rPr>
          <w:rFonts w:hint="eastAsia"/>
        </w:rPr>
        <w:t>》数据及时全面、图表丰富、反映直观，在对CSP封装基板市场发展现状和趋势进行深度分析和预测的基础上，研究了CSP封装基板行业今后的发展前景，为CSP封装基板企业在当前激烈的市场竞争中洞察投资机会，合理调整经营策略；为CSP封装基板战略投资者选择恰当的投资时机，公司领导层做战略规划，提供市场情报信息以及合理参考建议，《</w:t>
      </w:r>
      <w:hyperlink r:id="Re341025e960b47d3" w:history="1">
        <w:r>
          <w:rPr>
            <w:rStyle w:val="Hyperlink"/>
          </w:rPr>
          <w:t>2024-2030年中国CSP封装基板行业现状调研与发展趋势报告</w:t>
        </w:r>
      </w:hyperlink>
      <w:r>
        <w:rPr>
          <w:rFonts w:hint="eastAsia"/>
        </w:rPr>
        <w:t>》是相关CSP封装基板企业、研究单位及银行、政府等准确、全面、迅速了解目前CSP封装基板行业发展动向、把握企业战略发展定位方向不可或缺的专业性报告。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CSP封装基板行业界定</w:t>
      </w:r>
      <w:r>
        <w:rPr>
          <w:rFonts w:hint="eastAsia"/>
        </w:rPr>
        <w:br/>
      </w:r>
      <w:r>
        <w:rPr>
          <w:rFonts w:hint="eastAsia"/>
        </w:rPr>
        <w:t>　　第一节 CSP封装基板行业定义</w:t>
      </w:r>
      <w:r>
        <w:rPr>
          <w:rFonts w:hint="eastAsia"/>
        </w:rPr>
        <w:br/>
      </w:r>
      <w:r>
        <w:rPr>
          <w:rFonts w:hint="eastAsia"/>
        </w:rPr>
        <w:t>　　第二节 CSP封装基板行业特点分析</w:t>
      </w:r>
      <w:r>
        <w:rPr>
          <w:rFonts w:hint="eastAsia"/>
        </w:rPr>
        <w:br/>
      </w:r>
      <w:r>
        <w:rPr>
          <w:rFonts w:hint="eastAsia"/>
        </w:rPr>
        <w:t>　　第三节 CSP封装基板行业发展历程</w:t>
      </w:r>
      <w:r>
        <w:rPr>
          <w:rFonts w:hint="eastAsia"/>
        </w:rPr>
        <w:br/>
      </w:r>
      <w:r>
        <w:rPr>
          <w:rFonts w:hint="eastAsia"/>
        </w:rPr>
        <w:t>　　第四节 CSP封装基板产业链分析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2023-2024年国外CSP封装基板行业发展态势分析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国外CSP封装基板行业总体情况</w:t>
      </w:r>
      <w:r>
        <w:rPr>
          <w:rFonts w:hint="eastAsia"/>
        </w:rPr>
        <w:br/>
      </w:r>
      <w:r>
        <w:rPr>
          <w:rFonts w:hint="eastAsia"/>
        </w:rPr>
        <w:t>　　第二节 CSP封装基板行业重点国家、地区市场分析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国外CSP封装基板行业发展前景预测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2023-2024年中国CSP封装基板行业发展环境分析</w:t>
      </w:r>
      <w:r>
        <w:rPr>
          <w:rFonts w:hint="eastAsia"/>
        </w:rPr>
        <w:br/>
      </w:r>
      <w:r>
        <w:rPr>
          <w:rFonts w:hint="eastAsia"/>
        </w:rPr>
        <w:t>　　第一节 CSP封装基板行业经济环境分析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CSP封装基板行业政策环境分析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一、CSP封装基板行业相关政策</w:t>
      </w:r>
      <w:r>
        <w:rPr>
          <w:rFonts w:hint="eastAsia"/>
        </w:rPr>
        <w:br/>
      </w:r>
      <w:r>
        <w:rPr>
          <w:rFonts w:hint="eastAsia"/>
        </w:rPr>
        <w:t>　　　　二、CSP封装基板行业相关标准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CSP封装基板行业技术发展现状及趋势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当前我国CSP封装基板技术发展现状</w:t>
      </w:r>
      <w:r>
        <w:rPr>
          <w:rFonts w:hint="eastAsia"/>
        </w:rPr>
        <w:br/>
      </w:r>
      <w:r>
        <w:rPr>
          <w:rFonts w:hint="eastAsia"/>
        </w:rPr>
        <w:t>　　第二节 中外CSP封装基板技术差距及产生差距的主要原因分析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提高我国CSP封装基板技术的对策</w:t>
      </w:r>
      <w:r>
        <w:rPr>
          <w:rFonts w:hint="eastAsia"/>
        </w:rPr>
        <w:br/>
      </w:r>
      <w:r>
        <w:rPr>
          <w:rFonts w:hint="eastAsia"/>
        </w:rPr>
        <w:t>　　第四节 我国CSP封装基板研发、设计发展趋势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中国CSP封装基板行业市场供需状况分析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中国CSP封装基板行业市场规模情况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中国CSP封装基板行业市场需求状况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一、2019-2024年CSP封装基板行业市场需求情况</w:t>
      </w:r>
      <w:r>
        <w:rPr>
          <w:rFonts w:hint="eastAsia"/>
        </w:rPr>
        <w:br/>
      </w:r>
      <w:r>
        <w:rPr>
          <w:rFonts w:hint="eastAsia"/>
        </w:rPr>
        <w:t>　　　　二、CSP封装基板行业市场需求特点分析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三、2024-2030年CSP封装基板行业市场需求预测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中国CSP封装基板行业市场供给状况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一、2019-2024年CSP封装基板行业市场供给情况</w:t>
      </w:r>
      <w:r>
        <w:rPr>
          <w:rFonts w:hint="eastAsia"/>
        </w:rPr>
        <w:br/>
      </w:r>
      <w:r>
        <w:rPr>
          <w:rFonts w:hint="eastAsia"/>
        </w:rPr>
        <w:t>　　　　二、CSP封装基板行业市场供给特点分析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三、2024-2030年CSP封装基板行业市场供给预测</w:t>
      </w:r>
      <w:r>
        <w:rPr>
          <w:rFonts w:hint="eastAsia"/>
        </w:rPr>
        <w:br/>
      </w:r>
      <w:r>
        <w:rPr>
          <w:rFonts w:hint="eastAsia"/>
        </w:rPr>
        <w:t>　　第四节 CSP封装基板行业市场供需平衡状况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中国CSP封装基板行业进出口情况分析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CSP封装基板行业出口情况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一、2019-2024年CSP封装基板行业出口情况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三、2024-2030年CSP封装基板行业出口情况预测</w:t>
      </w:r>
      <w:r>
        <w:rPr>
          <w:rFonts w:hint="eastAsia"/>
        </w:rPr>
        <w:br/>
      </w:r>
      <w:r>
        <w:rPr>
          <w:rFonts w:hint="eastAsia"/>
        </w:rPr>
        <w:t>　　第二节 CSP封装基板行业进口情况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一、2019-2024年CSP封装基板行业进口情况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三、2024-2030年CSP封装基板行业进口情况预测</w:t>
      </w:r>
      <w:r>
        <w:rPr>
          <w:rFonts w:hint="eastAsia"/>
        </w:rPr>
        <w:br/>
      </w:r>
      <w:r>
        <w:rPr>
          <w:rFonts w:hint="eastAsia"/>
        </w:rPr>
        <w:t>　　第三节 CSP封装基板行业进出口面临的挑战及对策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中国CSP封装基板行业产品价格监测</w:t>
      </w:r>
      <w:r>
        <w:rPr>
          <w:rFonts w:hint="eastAsia"/>
        </w:rPr>
        <w:br/>
      </w:r>
      <w:r>
        <w:rPr>
          <w:rFonts w:hint="eastAsia"/>
        </w:rPr>
        <w:t>　　　　一、CSP封装基板市场价格特征</w:t>
      </w:r>
      <w:r>
        <w:rPr>
          <w:rFonts w:hint="eastAsia"/>
        </w:rPr>
        <w:br/>
      </w:r>
      <w:r>
        <w:rPr>
          <w:rFonts w:hint="eastAsia"/>
        </w:rPr>
        <w:t>　　　　二、当前CSP封装基板市场价格评述</w:t>
      </w:r>
      <w:r>
        <w:rPr>
          <w:rFonts w:hint="eastAsia"/>
        </w:rPr>
        <w:br/>
      </w:r>
      <w:r>
        <w:rPr>
          <w:rFonts w:hint="eastAsia"/>
        </w:rPr>
        <w:t>　　　　三、影响CSP封装基板市场价格因素分析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四、未来CSP封装基板市场价格走势预测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中国CSP封装基板行业重点区域市场分析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CSP封装基板行业区域市场分布情况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CSP封装基板行业细分市场调研分析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CSP封装基板细分产品（一）市场调研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CSP封装基板细分产品（二）市场调研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CSP封装基板行业上、下游市场分析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CSP封装基板行业上游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CSP封装基板行业下游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CSP封装基板行业重点企业发展调研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CSP封装基板重点企业（一）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CSP封装基板重点企业（二）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CSP封装基板重点企业（三）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CSP封装基板重点企业（四）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CSP封装基板重点企业（五）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CSP封装基板重点企业（六）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CSP封装基板行业风险及对策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2024-2030年CSP封装基板行业发展环境分析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2024-2030年CSP封装基板行业投资特性分析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一、CSP封装基板行业进入壁垒</w:t>
      </w:r>
      <w:r>
        <w:rPr>
          <w:rFonts w:hint="eastAsia"/>
        </w:rPr>
        <w:br/>
      </w:r>
      <w:r>
        <w:rPr>
          <w:rFonts w:hint="eastAsia"/>
        </w:rPr>
        <w:t>　　　　二、CSP封装基板行业盈利模式</w:t>
      </w:r>
      <w:r>
        <w:rPr>
          <w:rFonts w:hint="eastAsia"/>
        </w:rPr>
        <w:br/>
      </w:r>
      <w:r>
        <w:rPr>
          <w:rFonts w:hint="eastAsia"/>
        </w:rPr>
        <w:t>　　　　三、CSP封装基板行业盈利因素</w:t>
      </w:r>
      <w:r>
        <w:rPr>
          <w:rFonts w:hint="eastAsia"/>
        </w:rPr>
        <w:br/>
      </w:r>
      <w:r>
        <w:rPr>
          <w:rFonts w:hint="eastAsia"/>
        </w:rPr>
        <w:t>　　第三节 CSP封装基板行业“波特五力模型”分析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2024-2030年CSP封装基板行业风险及对策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CSP封装基板企业竞争策略分析</w:t>
      </w:r>
      <w:r>
        <w:rPr>
          <w:rFonts w:hint="eastAsia"/>
        </w:rPr>
        <w:br/>
      </w:r>
      <w:r>
        <w:rPr>
          <w:rFonts w:hint="eastAsia"/>
        </w:rPr>
        <w:t>　　第一节 CSP封装基板市场竞争策略分析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一、2024-2030年中国CSP封装基板市场增长潜力分析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二、2024-2030年中国CSP封装基板主要潜力品种分析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三、现有CSP封装基板产品竞争策略分析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四、潜力CSP封装基板品种竞争策略选择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2024-2030年中国CSP封装基板企业竞争策略分析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一、2024-2030年我国CSP封装基板市场竞争趋势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二、2024-2030年CSP封装基板行业竞争格局展望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三、2024-2030年CSP封装基板行业竞争策略分析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四、2024-2030年CSP封装基板企业竞争策略分析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2024-2030年中国CSP封装基板行业发展趋势分析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一、2024-2030年CSP封装基板技术发展趋势分析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二、2024-2030年CSP封装基板产品发展趋势分析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三、2024-2030年CSP封装基板行业竞争格局展望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2024-2030年中国CSP封装基板市场趋势分析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一、2024-2030年CSP封装基板发展趋势预测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二、2024-2030年CSP封装基板市场前景分析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三、2024-2030年CSP封装基板产业政策趋向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2024-2030年CSP封装基板行业投资价值评估分析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CSP封装基板行业发展建议分析</w:t>
      </w:r>
      <w:r>
        <w:rPr>
          <w:rFonts w:hint="eastAsia"/>
        </w:rPr>
        <w:br/>
      </w:r>
      <w:r>
        <w:rPr>
          <w:rFonts w:hint="eastAsia"/>
        </w:rPr>
        <w:t>　　第一节 CSP封装基板行业研究结论及建议</w:t>
      </w:r>
      <w:r>
        <w:rPr>
          <w:rFonts w:hint="eastAsia"/>
        </w:rPr>
        <w:br/>
      </w:r>
      <w:r>
        <w:rPr>
          <w:rFonts w:hint="eastAsia"/>
        </w:rPr>
        <w:t>　　第二节 CSP封装基板细分行业研究结论及建议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中.智.林.－CSP封装基板行业竞争策略总结及建议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CSP封装基板行业历程</w:t>
      </w:r>
      <w:r>
        <w:rPr>
          <w:rFonts w:hint="eastAsia"/>
        </w:rPr>
        <w:br/>
      </w:r>
      <w:r>
        <w:rPr>
          <w:rFonts w:hint="eastAsia"/>
        </w:rPr>
        <w:t>　　图表 CSP封装基板行业生命周期</w:t>
      </w:r>
      <w:r>
        <w:rPr>
          <w:rFonts w:hint="eastAsia"/>
        </w:rPr>
        <w:br/>
      </w:r>
      <w:r>
        <w:rPr>
          <w:rFonts w:hint="eastAsia"/>
        </w:rPr>
        <w:t>　　图表 CSP封装基板行业产业链分析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2019-2024年中国CSP封装基板行业市场规模及增长情况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2019-2024年CSP封装基板行业市场容量分析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2019-2024年中国CSP封装基板行业产能统计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2019-2024年中国CSP封装基板行业产量及增长趋势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2019-2024年中国CSP封装基板市场需求量及增速统计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2024年中国CSP封装基板行业需求领域分布格局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2019-2024年中国CSP封装基板行业销售收入分析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2019-2024年中国CSP封装基板行业盈利情况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2019-2024年中国CSP封装基板行业利润总额统计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2019-2024年中国CSP封装基板进口数量分析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2019-2024年中国CSP封装基板进口金额分析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2019-2024年中国CSP封装基板出口数量分析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2019-2024年中国CSP封装基板出口金额分析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2024年中国CSP封装基板进口国家及地区分析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2024年中国CSP封装基板出口国家及地区分析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2019-2024年中国CSP封装基板行业企业数量情况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2019-2024年中国CSP封装基板行业企业平均规模情况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**地区CSP封装基板市场规模及增长情况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**地区CSP封装基板行业市场需求情况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**地区CSP封装基板市场规模及增长情况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**地区CSP封装基板行业市场需求情况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**地区CSP封装基板市场规模及增长情况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**地区CSP封装基板行业市场需求情况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**地区CSP封装基板市场规模及增长情况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**地区CSP封装基板行业市场需求情况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CSP封装基板重点企业（一）基本信息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CSP封装基板重点企业（一）经营情况分析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CSP封装基板重点企业（一）主要经济指标情况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CSP封装基板重点企业（一）盈利能力情况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CSP封装基板重点企业（一）偿债能力情况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CSP封装基板重点企业（一）运营能力情况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CSP封装基板重点企业（一）成长能力情况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CSP封装基板重点企业（二）基本信息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CSP封装基板重点企业（二）经营情况分析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CSP封装基板重点企业（二）主要经济指标情况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CSP封装基板重点企业（二）盈利能力情况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CSP封装基板重点企业（二）偿债能力情况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CSP封装基板重点企业（二）运营能力情况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CSP封装基板重点企业（二）成长能力情况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CSP封装基板重点企业（三）基本信息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CSP封装基板重点企业（三）经营情况分析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CSP封装基板重点企业（三）主要经济指标情况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CSP封装基板重点企业（三）盈利能力情况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CSP封装基板重点企业（三）偿债能力情况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CSP封装基板重点企业（三）运营能力情况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CSP封装基板重点企业（三）成长能力情况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2024-2030年中国CSP封装基板行业产能预测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2024-2030年中国CSP封装基板行业产量预测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2024-2030年中国CSP封装基板市场需求量预测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2024-2030年中国CSP封装基板行业供需平衡预测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2024-2030年中国CSP封装基板市场容量预测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2024-2030年中国CSP封装基板市场规模预测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2024-2030年中国CSP封装基板市场前景分析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2024-2030年中国CSP封装基板发展趋势预测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1025e960b47d3" w:history="1">
        <w:r>
          <w:rPr>
            <w:rStyle w:val="Hyperlink"/>
          </w:rPr>
          <w:t>2024-2030年中国CSP封装基板行业现状调研与发展趋势报告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1025e960b47d3" w:history="1">
        <w:r>
          <w:rPr>
            <w:rStyle w:val="Hyperlink"/>
          </w:rPr>
          <w:t>https://www.20087.com/5/66/CSPFengZhuangJiBanHangYeQianJingQuShi.html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48f152530400a" w:history="1">
      <w:r>
        <w:rPr>
          <w:rStyle w:val="Hyperlink"/>
        </w:rPr>
        <w:t>2024-2030年中国CSP封装基板行业现状调研与发展趋势报告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SPFengZhuangJiBanHangYeQianJingQuShi.html" TargetMode="External" Id="Re341025e960b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SPFengZhuangJiBanHangYeQianJingQuShi.html" TargetMode="External" Id="R00548f152530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2023-12-13T01:41:00Z</dcterms:created>
  <dcterms:modified xsi:type="dcterms:W3CDTF">2023-12-13T02:41:00Z</dcterms:modified>
  <dc:subject>2024-2030年中国CSP封装基板行业现状调研与发展趋势报告</dc:subject>
  <dc:title>2024-2030年中国CSP封装基板行业现状调研与发展趋势报告</dc:title>
  <cp:keywords>2024-2030年中国CSP封装基板行业现状调研与发展趋势报告</cp:keywords>
  <dc:description>2024-2030年中国CSP封装基板行业现状调研与发展趋势报告</dc:description>
</cp:coreProperties>
</file>