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9fc9309674fef" w:history="1">
              <w:r>
                <w:rPr>
                  <w:rStyle w:val="Hyperlink"/>
                </w:rPr>
                <w:t>中国GIS收集器行业现状与市场前景预测报告（2025-2031年）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9fc9309674fef" w:history="1">
              <w:r>
                <w:rPr>
                  <w:rStyle w:val="Hyperlink"/>
                </w:rPr>
                <w:t>中国GIS收集器行业现状与市场前景预测报告（2025-2031年）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9fc9309674fef" w:history="1">
                <w:r>
                  <w:rPr>
                    <w:rStyle w:val="Hyperlink"/>
                  </w:rPr>
                  <w:t>https://www.20087.com/5/26/GISShouJiQiDeXianZhuangYuFaZhanQianJing.html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S（地理信息系统）收集器是一种用于采集和管理空间数据的专业设备，广泛应用于测绘、土地规划、资源管理等领域。随着地理信息技术的快速发展，GIS收集器的功能也在不断丰富，除了基本的数据采集能力外，还增加了高精度定位、三维建模等功能。目前，GIS收集器正逐步向轻量化、便携化发展，以满足野外作业的需要。</w:t>
      </w:r>
      <w:r>
        <w:rPr>
          <w:rFonts w:hint="eastAsia"/>
        </w:rPr>
        <w:br/>
      </w:r>
      <w:r>
        <w:rPr>
          <w:rFonts w:hint="eastAsia"/>
        </w:rPr>
        <w:t>　　未来，GIS收集器的发展将更加注重数据集成能力和云计算技术的应用。一方面，随着物联网技术的普及，GIS收集器将更好地与其他智能设备集成，实现数据实时共享和协同作业。另一方面，通过云计算平台的支持，GIS收集器可以将大量数据上传至云端进行处理和分析，大大提升了数据处理的速度和准确性，同时也降低了本地存储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9fc9309674fef" w:history="1">
        <w:r>
          <w:rPr>
            <w:rStyle w:val="Hyperlink"/>
          </w:rPr>
          <w:t>中国GIS收集器行业现状与市场前景预测报告（2025-2031年）</w:t>
        </w:r>
      </w:hyperlink>
      <w:r>
        <w:rPr>
          <w:rFonts w:hint="eastAsia"/>
        </w:rPr>
        <w:t>》通过全面的行业调研，系统梳理了GIS收集器产业链的各个环节，详细分析了GIS收集器市场规模、需求变化及价格趋势。报告结合当前GIS收集器行业现状，科学预测了市场前景与发展方向，并解读了重点企业的竞争格局、市场集中度及品牌表现。同时，报告对GIS收集器细分市场进行了深入探讨，结合GIS收集器技术现状与SWOT分析，揭示了GIS收集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GIS收集器行业界定</w:t>
      </w:r>
      <w:r>
        <w:rPr>
          <w:rFonts w:hint="eastAsia"/>
        </w:rPr>
        <w:br/>
      </w:r>
      <w:r>
        <w:rPr>
          <w:rFonts w:hint="eastAsia"/>
        </w:rPr>
        <w:t>　　第一节 GIS收集器行业定义</w:t>
      </w:r>
      <w:r>
        <w:rPr>
          <w:rFonts w:hint="eastAsia"/>
        </w:rPr>
        <w:br/>
      </w:r>
      <w:r>
        <w:rPr>
          <w:rFonts w:hint="eastAsia"/>
        </w:rPr>
        <w:t>　　第二节 GIS收集器行业特点分析</w:t>
      </w:r>
      <w:r>
        <w:rPr>
          <w:rFonts w:hint="eastAsia"/>
        </w:rPr>
        <w:br/>
      </w:r>
      <w:r>
        <w:rPr>
          <w:rFonts w:hint="eastAsia"/>
        </w:rPr>
        <w:t>　　第三节 GIS收集器产业链分析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2025年世界GIS收集器行业市场运行形势分析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2025年全球GIS收集器行业发展概况</w:t>
      </w:r>
      <w:r>
        <w:rPr>
          <w:rFonts w:hint="eastAsia"/>
        </w:rPr>
        <w:br/>
      </w:r>
      <w:r>
        <w:rPr>
          <w:rFonts w:hint="eastAsia"/>
        </w:rPr>
        <w:t>　　第二节 世界GIS收集器行业发展走势</w:t>
      </w:r>
      <w:r>
        <w:rPr>
          <w:rFonts w:hint="eastAsia"/>
        </w:rPr>
        <w:br/>
      </w:r>
      <w:r>
        <w:rPr>
          <w:rFonts w:hint="eastAsia"/>
        </w:rPr>
        <w:t>　　　　二、全球GIS收集器行业市场分布情况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三、全球GIS收集器行业发展趋势分析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全球GIS收集器行业重点国家和区域分析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中国GIS收集器行业发展环境分析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2025年GIS收集器行业技术发展现状及趋势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当前我国GIS收集器技术发展现状</w:t>
      </w:r>
      <w:r>
        <w:rPr>
          <w:rFonts w:hint="eastAsia"/>
        </w:rPr>
        <w:br/>
      </w:r>
      <w:r>
        <w:rPr>
          <w:rFonts w:hint="eastAsia"/>
        </w:rPr>
        <w:t>　　第二节 中外GIS收集器技术差距及产生差距的主要原因分析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提高我国GIS收集器技术的对策</w:t>
      </w:r>
      <w:r>
        <w:rPr>
          <w:rFonts w:hint="eastAsia"/>
        </w:rPr>
        <w:br/>
      </w:r>
      <w:r>
        <w:rPr>
          <w:rFonts w:hint="eastAsia"/>
        </w:rPr>
        <w:t>　　第四节 我国GIS收集器研发、设计发展趋势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中国GIS收集器发展现状调研</w:t>
      </w:r>
      <w:r>
        <w:rPr>
          <w:rFonts w:hint="eastAsia"/>
        </w:rPr>
        <w:br/>
      </w:r>
      <w:r>
        <w:rPr>
          <w:rFonts w:hint="eastAsia"/>
        </w:rPr>
        <w:t>　　第一节 中国GIS收集器市场现状分析</w:t>
      </w:r>
      <w:r>
        <w:rPr>
          <w:rFonts w:hint="eastAsia"/>
        </w:rPr>
        <w:br/>
      </w:r>
      <w:r>
        <w:rPr>
          <w:rFonts w:hint="eastAsia"/>
        </w:rPr>
        <w:t>　　第二节 中国GIS收集器行业产量情况分析及预测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一、GIS收集器总体产能规模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三、2020-2025年中国GIS收集器产量统计</w:t>
      </w:r>
      <w:r>
        <w:rPr>
          <w:rFonts w:hint="eastAsia"/>
        </w:rPr>
        <w:br/>
      </w:r>
      <w:r>
        <w:rPr>
          <w:rFonts w:hint="eastAsia"/>
        </w:rPr>
        <w:t>　　　　二、GIS收集器生产区域分布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三、2025-2031年中国GIS收集器产量预测分析</w:t>
      </w:r>
      <w:r>
        <w:rPr>
          <w:rFonts w:hint="eastAsia"/>
        </w:rPr>
        <w:br/>
      </w:r>
      <w:r>
        <w:rPr>
          <w:rFonts w:hint="eastAsia"/>
        </w:rPr>
        <w:t>　　第三节 中国GIS收集器市场需求分析及预测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一、中国GIS收集器市场需求特点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二、2020-2025年中国GIS收集器市场需求量统计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三、2025-2031年中国GIS收集器市场需求量预测分析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中国GIS收集器行业进出口情况分析预测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2020-2025年中国GIS收集器行业进出口情况分析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一、2020-2025年中国GIS收集器行业进口分析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二、2020-2025年中国GIS收集器行业出口分析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2025-2031年中国GIS收集器行业进出口情况预测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一、2025-2031年中国GIS收集器行业进口预测分析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二、2025-2031年中国GIS收集器行业出口预测分析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影响GIS收集器行业进出口变化的主要原因分析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2020-2025年中国GIS收集器行业重点地区调研分析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一、中国GIS收集器行业重点区域市场结构调研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二、**地区GIS收集器市场调研分析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三、**地区GIS收集器市场调研分析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四、**地区GIS收集器市场调研分析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五、**地区GIS收集器市场调研分析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六、**地区GIS收集器市场调研分析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GIS收集器行业竞争格局分析</w:t>
      </w:r>
      <w:r>
        <w:rPr>
          <w:rFonts w:hint="eastAsia"/>
        </w:rPr>
        <w:br/>
      </w:r>
      <w:r>
        <w:rPr>
          <w:rFonts w:hint="eastAsia"/>
        </w:rPr>
        <w:t>　　第一节 GIS收集器行业集中度分析</w:t>
      </w:r>
      <w:r>
        <w:rPr>
          <w:rFonts w:hint="eastAsia"/>
        </w:rPr>
        <w:br/>
      </w:r>
      <w:r>
        <w:rPr>
          <w:rFonts w:hint="eastAsia"/>
        </w:rPr>
        <w:t>　　　　一、GIS收集器市场集中度分析</w:t>
      </w:r>
      <w:r>
        <w:rPr>
          <w:rFonts w:hint="eastAsia"/>
        </w:rPr>
        <w:br/>
      </w:r>
      <w:r>
        <w:rPr>
          <w:rFonts w:hint="eastAsia"/>
        </w:rPr>
        <w:t>　　　　二、GIS收集器企业集中度分析</w:t>
      </w:r>
      <w:r>
        <w:rPr>
          <w:rFonts w:hint="eastAsia"/>
        </w:rPr>
        <w:br/>
      </w:r>
      <w:r>
        <w:rPr>
          <w:rFonts w:hint="eastAsia"/>
        </w:rPr>
        <w:t>　　　　三、GIS收集器区域集中度分析</w:t>
      </w:r>
      <w:r>
        <w:rPr>
          <w:rFonts w:hint="eastAsia"/>
        </w:rPr>
        <w:br/>
      </w:r>
      <w:r>
        <w:rPr>
          <w:rFonts w:hint="eastAsia"/>
        </w:rPr>
        <w:t>　　第二节 GIS收集器行业主要企业竞争力分析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GIS收集器行业竞争格局分析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一、2025年GIS收集器行业竞争分析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二、2025年中外GIS收集器产品竞争分析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三、2020-2025年我国GIS收集器市场竞争分析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四、2025-2031年国内主要GIS收集器企业动向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GIS收集器行业细分产品市场调研分析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GIS收集器行业上、下游市场分析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GIS收集器行业上游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GIS收集器行业下游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GIS收集器行业重点企业发展调研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GIS收集器重点企业（一）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GIS收集器重点企业（二）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GIS收集器重点企业（三）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GIS收集器重点企业（四）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GIS收集器重点企业（五）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GIS收集器重点企业（六）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GIS收集器企业管理策略建议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提高GIS收集器企业竞争力的策略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一、提高中国GIS收集器企业核心竞争力的对策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二、GIS收集器企业提升竞争力的主要方向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三、影响GIS收集器企业核心竞争力的因素及提升途径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四、提高GIS收集器企业竞争力的策略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对我国GIS收集器品牌的战略思考</w:t>
      </w:r>
      <w:r>
        <w:rPr>
          <w:rFonts w:hint="eastAsia"/>
        </w:rPr>
        <w:br/>
      </w:r>
      <w:r>
        <w:rPr>
          <w:rFonts w:hint="eastAsia"/>
        </w:rPr>
        <w:t>　　　　一、GIS收集器实施品牌战略的意义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二、GIS收集器企业品牌的现状分析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三、我国GIS收集器企业的品牌战略</w:t>
      </w:r>
      <w:r>
        <w:rPr>
          <w:rFonts w:hint="eastAsia"/>
        </w:rPr>
        <w:br/>
      </w:r>
      <w:r>
        <w:rPr>
          <w:rFonts w:hint="eastAsia"/>
        </w:rPr>
        <w:t>　　　　四、GIS收集器品牌战略管理的策略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2025-2031年中国GIS收集器行业前景与风险预测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2025年中国GIS收集器市场前景分析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2025-2031年中国GIS收集器发展趋势预测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2025-2031年中国GIS收集器行业投资特性分析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一、2025-2031年中国GIS收集器行业进入壁垒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二、2025-2031年中国GIS收集器行业盈利模式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三、2025-2031年中国GIS收集器行业盈利因素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2025-2031年中国GIS收集器行业投资机会分析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一、2025-2031年中国GIS收集器细分市场投资机会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二、2025-2031年中国GIS收集器行业区域市场投资潜力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2025-2031年中国GIS收集器行业投资风险分析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一、2025-2031年中国GIS收集器行业市场竞争风险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二、2025-2031年中国GIS收集器行业技术风险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三、2025-2031年中国GIS收集器行业政策风险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四、2025-2031年中国GIS收集器行业进入退出风险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GIS收集器行业研究结论</w:t>
      </w:r>
      <w:r>
        <w:rPr>
          <w:rFonts w:hint="eastAsia"/>
        </w:rPr>
        <w:br/>
      </w:r>
      <w:r>
        <w:rPr>
          <w:rFonts w:hint="eastAsia"/>
        </w:rPr>
        <w:t>　　第二节 GIS收集器行业投资价值评估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(中智.林)GIS收集器行业投资建议</w:t>
      </w:r>
      <w:r>
        <w:rPr>
          <w:rFonts w:hint="eastAsia"/>
        </w:rPr>
        <w:br/>
      </w:r>
      <w:r>
        <w:rPr>
          <w:rFonts w:hint="eastAsia"/>
        </w:rPr>
        <w:t>　　　　一、GIS收集器行业投资策略建议</w:t>
      </w:r>
      <w:r>
        <w:rPr>
          <w:rFonts w:hint="eastAsia"/>
        </w:rPr>
        <w:br/>
      </w:r>
      <w:r>
        <w:rPr>
          <w:rFonts w:hint="eastAsia"/>
        </w:rPr>
        <w:t>　　　　二、GIS收集器行业投资方向建议</w:t>
      </w:r>
      <w:r>
        <w:rPr>
          <w:rFonts w:hint="eastAsia"/>
        </w:rPr>
        <w:br/>
      </w:r>
      <w:r>
        <w:rPr>
          <w:rFonts w:hint="eastAsia"/>
        </w:rPr>
        <w:t>　　　　三、GIS收集器行业投资方式建议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GIS收集器行业历程</w:t>
      </w:r>
      <w:r>
        <w:rPr>
          <w:rFonts w:hint="eastAsia"/>
        </w:rPr>
        <w:br/>
      </w:r>
      <w:r>
        <w:rPr>
          <w:rFonts w:hint="eastAsia"/>
        </w:rPr>
        <w:t>　　图表 GIS收集器行业生命周期</w:t>
      </w:r>
      <w:r>
        <w:rPr>
          <w:rFonts w:hint="eastAsia"/>
        </w:rPr>
        <w:br/>
      </w:r>
      <w:r>
        <w:rPr>
          <w:rFonts w:hint="eastAsia"/>
        </w:rPr>
        <w:t>　　图表 GIS收集器行业产业链分析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2020-2025年GIS收集器行业市场容量分析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2020-2025年中国GIS收集器市场需求量及增速统计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2025年中国GIS收集器行业需求领域分布格局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2020-2025年中国GIS收集器进口数量分析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2020-2025年中国GIS收集器进口金额分析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2020-2025年中国GIS收集器出口数量分析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2020-2025年中国GIS收集器出口金额分析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2025年中国GIS收集器进口国家及地区分析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2025年中国GIS收集器出口国家及地区分析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2020-2025年中国GIS收集器行业企业平均规模情况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**地区GIS收集器市场规模及增长情况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**地区GIS收集器行业市场需求情况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**地区GIS收集器市场规模及增长情况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**地区GIS收集器行业市场需求情况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**地区GIS收集器市场规模及增长情况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**地区GIS收集器行业市场需求情况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**地区GIS收集器市场规模及增长情况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**地区GIS收集器行业市场需求情况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GIS收集器重点企业（一）基本信息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GIS收集器重点企业（一）经营情况分析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GIS收集器重点企业（一）主要经济指标情况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GIS收集器重点企业（二）经营情况分析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GIS收集器重点企业（二）主要经济指标情况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GIS收集器重点企业（二）盈利能力情况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GIS收集器企业信息</w:t>
      </w:r>
      <w:r>
        <w:rPr>
          <w:rFonts w:hint="eastAsia"/>
        </w:rPr>
        <w:br/>
      </w:r>
      <w:r>
        <w:rPr>
          <w:rFonts w:hint="eastAsia"/>
        </w:rPr>
        <w:t>　　图表 GIS收集器企业经营情况分析</w:t>
      </w:r>
      <w:r>
        <w:rPr>
          <w:rFonts w:hint="eastAsia"/>
        </w:rPr>
        <w:br/>
      </w:r>
      <w:r>
        <w:rPr>
          <w:rFonts w:hint="eastAsia"/>
        </w:rPr>
        <w:t>　　图表 GIS收集器重点企业（三）主要经济指标情况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GIS收集器重点企业（三）成长能力情况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2025-2031年中国GIS收集器行业产能预测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2025-2031年中国GIS收集器行业产量预测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2025-2031年中国GIS收集器市场需求量预测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2025-2031年中国GIS收集器行业供需平衡预测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2025-2031年中国GIS收集器行业市场容量预测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2025-2031年中国GIS收集器行业市场规模预测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2025-2031年中国GIS收集器市场前景分析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2025-2031年中国GIS收集器发展趋势预测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9fc9309674fef" w:history="1">
        <w:r>
          <w:rPr>
            <w:rStyle w:val="Hyperlink"/>
          </w:rPr>
          <w:t>中国GIS收集器行业现状与市场前景预测报告（2025-2031年）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9fc9309674fef" w:history="1">
        <w:r>
          <w:rPr>
            <w:rStyle w:val="Hyperlink"/>
          </w:rPr>
          <w:t>https://www.20087.com/5/26/GISShouJiQiDeXianZhuangYuFaZhanQianJing.html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热点：CMS收集器、gis采集器的工作原理、arcgis地理探测器使用教程、gis数据采集器要怎么样使用、gis输出设备有哪些、arcgis收集值、GIS装置、gis数据采集、任务收集器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aeb6e10c944d9" w:history="1">
      <w:r>
        <w:rPr>
          <w:rStyle w:val="Hyperlink"/>
        </w:rPr>
        <w:t>中国GIS收集器行业现状与市场前景预测报告（2025-2031年）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ISShouJiQiDeXianZhuangYuFaZhanQianJing.html" TargetMode="External" Id="R3ad9fc930967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ISShouJiQiDeXianZhuangYuFaZhanQianJing.html" TargetMode="External" Id="R021aeb6e10c9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2024-10-10T03:03:00Z</dcterms:created>
  <dcterms:modified xsi:type="dcterms:W3CDTF">2024-10-10T04:03:00Z</dcterms:modified>
  <dc:subject>中国GIS收集器行业现状与市场前景预测报告（2025-2031年）</dc:subject>
  <dc:title>中国GIS收集器行业现状与市场前景预测报告（2025-2031年）</dc:title>
  <cp:keywords>中国GIS收集器行业现状与市场前景预测报告（2025-2031年）</cp:keywords>
  <dc:description>中国GIS收集器行业现状与市场前景预测报告（2025-2031年）</dc:description>
</cp:coreProperties>
</file>