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eb8d8af62490d" w:history="1">
              <w:r>
                <w:rPr>
                  <w:rStyle w:val="Hyperlink"/>
                </w:rPr>
                <w:t>中国IC先进封装设备市场研究分析与前景趋势预测报告（2025-2031年）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eb8d8af62490d" w:history="1">
              <w:r>
                <w:rPr>
                  <w:rStyle w:val="Hyperlink"/>
                </w:rPr>
                <w:t>中国IC先进封装设备市场研究分析与前景趋势预测报告（2025-2031年）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eb8d8af62490d" w:history="1">
                <w:r>
                  <w:rPr>
                    <w:rStyle w:val="Hyperlink"/>
                  </w:rPr>
                  <w:t>https://www.20087.com/5/76/ICXianJinFengZhuangSheBeiQianJing.html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的先进封装技术是半导体制造领域的重要环节，它不仅决定了芯片的性能和可靠性，还直接影响着电子产品的最终形态和功能。目前，随着摩尔定律逼近物理极限，封装技术的重要性愈发凸显，先进封装设备如倒装芯片键合机、晶圆级封装设备等，正向着更高的精度、更快的速度和更强的适应性发展。同时，设备的自动化和智能化水平也在不断提高，以应对日益复杂的封装工艺和批量生产的需求。</w:t>
      </w:r>
      <w:r>
        <w:rPr>
          <w:rFonts w:hint="eastAsia"/>
        </w:rPr>
        <w:br/>
      </w:r>
      <w:r>
        <w:rPr>
          <w:rFonts w:hint="eastAsia"/>
        </w:rPr>
        <w:t>　　未来，IC先进封装设备将更加注重集成度、效率和柔性制造。一方面，通过微纳加工技术和精密机械设计，实现更小尺寸、更高密度的封装结构，满足5G、人工智能和物联网等新兴领域对高性能芯片的需求。另一方面，设备将集成更多的传感器和数据分析能力，实现预测性维护和工艺优化，减少生产停机时间，提高良品率。此外，为了适应多样化和定制化的产品需求，设备将具备更高的灵活性和可编程性，能够快速切换不同的封装工艺和产品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eb8d8af62490d" w:history="1">
        <w:r>
          <w:rPr>
            <w:rStyle w:val="Hyperlink"/>
          </w:rPr>
          <w:t>中国IC先进封装设备市场研究分析与前景趋势预测报告（2025-2031年）</w:t>
        </w:r>
      </w:hyperlink>
      <w:r>
        <w:rPr>
          <w:rFonts w:hint="eastAsia"/>
        </w:rPr>
        <w:t>》系统分析了IC先进封装设备行业的市场规模、供需动态及竞争格局，重点评估了主要IC先进封装设备企业的经营表现，并对IC先进封装设备行业未来发展趋势进行了科学预测。报告结合IC先进封装设备技术现状与SWOT分析，揭示了市场机遇与潜在风险。市场调研网发布的《</w:t>
      </w:r>
      <w:hyperlink r:id="Rb4eeb8d8af62490d" w:history="1">
        <w:r>
          <w:rPr>
            <w:rStyle w:val="Hyperlink"/>
          </w:rPr>
          <w:t>中国IC先进封装设备市场研究分析与前景趋势预测报告（2025-2031年）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IC先进封装设备行业发展概述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一、IC先进封装设备行业定义及分类</w:t>
      </w:r>
      <w:r>
        <w:rPr>
          <w:rFonts w:hint="eastAsia"/>
        </w:rPr>
        <w:br/>
      </w:r>
      <w:r>
        <w:rPr>
          <w:rFonts w:hint="eastAsia"/>
        </w:rPr>
        <w:t>　　　　二、IC先进封装设备行业经济特性</w:t>
      </w:r>
      <w:r>
        <w:rPr>
          <w:rFonts w:hint="eastAsia"/>
        </w:rPr>
        <w:br/>
      </w:r>
      <w:r>
        <w:rPr>
          <w:rFonts w:hint="eastAsia"/>
        </w:rPr>
        <w:t>　　　　三、IC先进封装设备行业产业链简介</w:t>
      </w:r>
      <w:r>
        <w:rPr>
          <w:rFonts w:hint="eastAsia"/>
        </w:rPr>
        <w:br/>
      </w:r>
      <w:r>
        <w:rPr>
          <w:rFonts w:hint="eastAsia"/>
        </w:rPr>
        <w:t>　　第二节 IC先进封装设备行业发展成熟度</w:t>
      </w:r>
      <w:r>
        <w:rPr>
          <w:rFonts w:hint="eastAsia"/>
        </w:rPr>
        <w:br/>
      </w:r>
      <w:r>
        <w:rPr>
          <w:rFonts w:hint="eastAsia"/>
        </w:rPr>
        <w:t>　　　　一、IC先进封装设备行业发展周期分析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IC先进封装设备行业相关产业动态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2024-2025年中国IC先进封装设备行业发展环境分析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IC先进封装设备行业经济环境分析</w:t>
      </w:r>
      <w:r>
        <w:rPr>
          <w:rFonts w:hint="eastAsia"/>
        </w:rPr>
        <w:br/>
      </w:r>
      <w:r>
        <w:rPr>
          <w:rFonts w:hint="eastAsia"/>
        </w:rPr>
        <w:t>　　第二节 IC先进封装设备行业政策环境分析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一、IC先进封装设备行业政策影响分析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二、相关IC先进封装设备行业标准分析</w:t>
      </w:r>
      <w:r>
        <w:rPr>
          <w:rFonts w:hint="eastAsia"/>
        </w:rPr>
        <w:br/>
      </w:r>
      <w:r>
        <w:rPr>
          <w:rFonts w:hint="eastAsia"/>
        </w:rPr>
        <w:t>　　第三节 IC先进封装设备行业社会环境分析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2024-2025年IC先进封装设备行业技术发展现状及趋势分析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IC先进封装设备行业技术发展现状分析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国内外IC先进封装设备行业技术差异与原因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IC先进封装设备行业技术发展方向、趋势预测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提升IC先进封装设备行业技术能力策略建议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中国IC先进封装设备市场发展调研</w:t>
      </w:r>
      <w:r>
        <w:rPr>
          <w:rFonts w:hint="eastAsia"/>
        </w:rPr>
        <w:br/>
      </w:r>
      <w:r>
        <w:rPr>
          <w:rFonts w:hint="eastAsia"/>
        </w:rPr>
        <w:t>　　第一节 IC先进封装设备市场现状分析及预测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一、2019-2024年中国IC先进封装设备市场规模分析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二、2025-2031年中国IC先进封装设备市场规模预测</w:t>
      </w:r>
      <w:r>
        <w:rPr>
          <w:rFonts w:hint="eastAsia"/>
        </w:rPr>
        <w:br/>
      </w:r>
      <w:r>
        <w:rPr>
          <w:rFonts w:hint="eastAsia"/>
        </w:rPr>
        <w:t>　　第二节 IC先进封装设备行业产能分析及预测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一、2019-2024年中国IC先进封装设备行业产能分析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二、2025-2031年中国IC先进封装设备行业产能预测</w:t>
      </w:r>
      <w:r>
        <w:rPr>
          <w:rFonts w:hint="eastAsia"/>
        </w:rPr>
        <w:br/>
      </w:r>
      <w:r>
        <w:rPr>
          <w:rFonts w:hint="eastAsia"/>
        </w:rPr>
        <w:t>　　第三节 IC先进封装设备行业产量情况分析及预测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一、2019-2024年中国IC先进封装设备行业产量统计分析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二、2025-2031年中国IC先进封装设备行业产量预测分析</w:t>
      </w:r>
      <w:r>
        <w:rPr>
          <w:rFonts w:hint="eastAsia"/>
        </w:rPr>
        <w:br/>
      </w:r>
      <w:r>
        <w:rPr>
          <w:rFonts w:hint="eastAsia"/>
        </w:rPr>
        <w:t>　　第四节 IC先进封装设备市场需求分析及预测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一、2019-2024年中国IC先进封装设备市场需求分析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二、2025-2031年中国IC先进封装设备市场需求预测分析</w:t>
      </w:r>
      <w:r>
        <w:rPr>
          <w:rFonts w:hint="eastAsia"/>
        </w:rPr>
        <w:br/>
      </w:r>
      <w:r>
        <w:rPr>
          <w:rFonts w:hint="eastAsia"/>
        </w:rPr>
        <w:t>　　第五节 IC先进封装设备进出口数据分析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一、2019-2024年中国IC先进封装设备进出口数据分析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二、2025-2031年国内IC先进封装设备进出口情况预测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IC先进封装设备细分市场深度分析</w:t>
      </w:r>
      <w:r>
        <w:rPr>
          <w:rFonts w:hint="eastAsia"/>
        </w:rPr>
        <w:br/>
      </w:r>
      <w:r>
        <w:rPr>
          <w:rFonts w:hint="eastAsia"/>
        </w:rPr>
        <w:t>　　第一节 IC先进封装设备细分市场（一）发展研究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IC先进封装设备细分市场（二）发展研究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2019-2024年中国IC先进封装设备行业总体发展状况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中国IC先进封装设备行业规模情况分析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一、IC先进封装设备行业单位规模情况分析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二、IC先进封装设备行业人员规模状况分析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三、IC先进封装设备行业资产规模状况分析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四、IC先进封装设备行业市场规模状况分析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五、IC先进封装设备行业敏感性分析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中国IC先进封装设备行业财务能力分析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一、IC先进封装设备行业盈利能力分析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二、IC先进封装设备行业偿债能力分析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三、IC先进封装设备行业营运能力分析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四、IC先进封装设备行业发展能力分析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2019-2024年中国IC先进封装设备行业区域市场分析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中国IC先进封装设备行业区域市场结构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重点地区IC先进封装设备行业调研分析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一、重点地区（一）IC先进封装设备市场分析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二、重点地区（二）IC先进封装设备市场分析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三、重点地区（三）IC先进封装设备市场分析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四、重点地区（四）IC先进封装设备市场分析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五、重点地区（五）IC先进封装设备市场分析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IC先进封装设备行业产品价格分析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三、主要IC先进封装设备品牌产品价位分析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五、价格在IC先进封装设备行业竞争中的重要性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2024-2025年中国IC先进封装设备行业上下游行业发展分析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IC先进封装设备上游行业分析</w:t>
      </w:r>
      <w:r>
        <w:rPr>
          <w:rFonts w:hint="eastAsia"/>
        </w:rPr>
        <w:br/>
      </w:r>
      <w:r>
        <w:rPr>
          <w:rFonts w:hint="eastAsia"/>
        </w:rPr>
        <w:t>　　　　一、IC先进封装设备产品成本构成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四、上游供给对IC先进封装设备行业的影响</w:t>
      </w:r>
      <w:r>
        <w:rPr>
          <w:rFonts w:hint="eastAsia"/>
        </w:rPr>
        <w:br/>
      </w:r>
      <w:r>
        <w:rPr>
          <w:rFonts w:hint="eastAsia"/>
        </w:rPr>
        <w:t>　　第二节 IC先进封装设备下游行业分析</w:t>
      </w:r>
      <w:r>
        <w:rPr>
          <w:rFonts w:hint="eastAsia"/>
        </w:rPr>
        <w:br/>
      </w:r>
      <w:r>
        <w:rPr>
          <w:rFonts w:hint="eastAsia"/>
        </w:rPr>
        <w:t>　　　　一、IC先进封装设备下游行业分布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四、下游需求对IC先进封装设备行业的影响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IC先进封装设备行业重点企业发展调研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IC先进封装设备重点企业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IC先进封装设备重点企业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IC先进封装设备重点企业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IC先进封装设备重点企业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IC先进封装设备重点企业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IC先进封装设备重点企业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2024-2025年中国IC先进封装设备产业市场竞争格局分析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2024-2025年中国IC先进封装设备产业竞争现状分析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一、IC先进封装设备竞争力分析</w:t>
      </w:r>
      <w:r>
        <w:rPr>
          <w:rFonts w:hint="eastAsia"/>
        </w:rPr>
        <w:br/>
      </w:r>
      <w:r>
        <w:rPr>
          <w:rFonts w:hint="eastAsia"/>
        </w:rPr>
        <w:t>　　　　二、IC先进封装设备技术竞争分析</w:t>
      </w:r>
      <w:r>
        <w:rPr>
          <w:rFonts w:hint="eastAsia"/>
        </w:rPr>
        <w:br/>
      </w:r>
      <w:r>
        <w:rPr>
          <w:rFonts w:hint="eastAsia"/>
        </w:rPr>
        <w:t>　　　　三、IC先进封装设备价格竞争分析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2025年中国IC先进封装设备产业集中度分析</w:t>
      </w:r>
      <w:r>
        <w:rPr>
          <w:rFonts w:hint="eastAsia"/>
        </w:rPr>
        <w:br/>
      </w:r>
      <w:r>
        <w:rPr>
          <w:rFonts w:hint="eastAsia"/>
        </w:rPr>
        <w:t>　　　　一、IC先进封装设备市场集中度分析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二、IC先进封装设备企业集中度分析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2025-2031年提高IC先进封装设备企业竞争力的策略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IC先进封装设备行业投资风险预警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2024-2025年影响IC先进封装设备行业发展的主要因素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一、影响IC先进封装设备行业运行的有利因素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二、影响IC先进封装设备行业运行的稳定因素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三、影响IC先进封装设备行业运行的不利因素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四、我国IC先进封装设备行业发展面临的挑战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五、我国IC先进封装设备行业发展面临的机遇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IC先进封装设备行业投资风险预警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一、2025-2031年IC先进封装设备行业市场风险及控制策略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二、2025-2031年IC先进封装设备行业政策风险及控制策略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三、2025-2031年IC先进封装设备行业经营风险及控制策略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四、2025-2031年IC先进封装设备同业竞争风险及控制策略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五、2025-2031年IC先进封装设备行业其他风险及控制策略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IC先进封装设备行业发展趋势与投资规划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2025-2031年IC先进封装设备市场发展潜力分析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2025-2031年IC先进封装设备行业发展趋势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2025-2031年IC先进封装设备行业投资前景研究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[.中.智.林.]对我国IC先进封装设备品牌的战略思考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二、IC先进封装设备实施品牌战略的意义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三、IC先进封装设备企业品牌的现状分析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四、我国IC先进封装设备企业的品牌战略</w:t>
      </w:r>
      <w:r>
        <w:rPr>
          <w:rFonts w:hint="eastAsia"/>
        </w:rPr>
        <w:br/>
      </w:r>
      <w:r>
        <w:rPr>
          <w:rFonts w:hint="eastAsia"/>
        </w:rPr>
        <w:t>　　　　五、IC先进封装设备品牌战略管理的策略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IC先进封装设备行业历程</w:t>
      </w:r>
      <w:r>
        <w:rPr>
          <w:rFonts w:hint="eastAsia"/>
        </w:rPr>
        <w:br/>
      </w:r>
      <w:r>
        <w:rPr>
          <w:rFonts w:hint="eastAsia"/>
        </w:rPr>
        <w:t>　　图表 IC先进封装设备行业生命周期</w:t>
      </w:r>
      <w:r>
        <w:rPr>
          <w:rFonts w:hint="eastAsia"/>
        </w:rPr>
        <w:br/>
      </w:r>
      <w:r>
        <w:rPr>
          <w:rFonts w:hint="eastAsia"/>
        </w:rPr>
        <w:t>　　图表 IC先进封装设备行业产业链分析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2019-2024年中国IC先进封装设备行业市场规模及增长情况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2019-2024年IC先进封装设备行业市场容量分析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2019-2024年中国IC先进封装设备行业产能统计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2019-2024年中国IC先进封装设备行业产量及增长趋势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2019-2024年中国IC先进封装设备市场需求量及增速统计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2024年中国IC先进封装设备行业需求领域分布格局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2019-2024年中国IC先进封装设备行业销售收入分析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2019-2024年中国IC先进封装设备行业盈利情况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2019-2024年中国IC先进封装设备行业利润总额统计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2019-2024年中国IC先进封装设备进口数量分析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2019-2024年中国IC先进封装设备进口金额分析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2019-2024年中国IC先进封装设备出口数量分析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2019-2024年中国IC先进封装设备出口金额分析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2024年中国IC先进封装设备进口国家及地区分析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2024年中国IC先进封装设备出口国家及地区分析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2019-2024年中国IC先进封装设备行业企业数量情况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2019-2024年中国IC先进封装设备行业企业平均规模情况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**地区IC先进封装设备市场规模及增长情况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**地区IC先进封装设备行业市场需求情况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**地区IC先进封装设备市场规模及增长情况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**地区IC先进封装设备行业市场需求情况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**地区IC先进封装设备市场规模及增长情况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**地区IC先进封装设备行业市场需求情况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**地区IC先进封装设备市场规模及增长情况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**地区IC先进封装设备行业市场需求情况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IC先进封装设备企业信息</w:t>
      </w:r>
      <w:r>
        <w:rPr>
          <w:rFonts w:hint="eastAsia"/>
        </w:rPr>
        <w:br/>
      </w:r>
      <w:r>
        <w:rPr>
          <w:rFonts w:hint="eastAsia"/>
        </w:rPr>
        <w:t>　　图表 IC先进封装设备企业经营情况分析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IC先进封装设备重点企业（三）成长能力情况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2025-2031年中国IC先进封装设备行业产能预测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2025-2031年中国IC先进封装设备行业产量预测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2025-2031年中国IC先进封装设备市场需求量预测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2025-2031年中国IC先进封装设备行业供需平衡预测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2025-2031年中国IC先进封装设备行业市场容量预测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2025-2031年中国IC先进封装设备行业市场规模预测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2025-2031年中国IC先进封装设备市场前景分析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2025-2031年中国IC先进封装设备发展趋势预测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eb8d8af62490d" w:history="1">
        <w:r>
          <w:rPr>
            <w:rStyle w:val="Hyperlink"/>
          </w:rPr>
          <w:t>中国IC先进封装设备市场研究分析与前景趋势预测报告（2025-2031年）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eb8d8af62490d" w:history="1">
        <w:r>
          <w:rPr>
            <w:rStyle w:val="Hyperlink"/>
          </w:rPr>
          <w:t>https://www.20087.com/5/76/ICXianJinFengZhuangSheBeiQianJing.html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热点：常见的ic封装大全、先进芯片封装技术、ic封装有哪些、先进封装类型、先进封装有前景吗、先进封装的优点、qfn封装、芯片先进封装制造pdf、IC封装设备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40b663bb84cc6" w:history="1">
      <w:r>
        <w:rPr>
          <w:rStyle w:val="Hyperlink"/>
        </w:rPr>
        <w:t>中国IC先进封装设备市场研究分析与前景趋势预测报告（2025-2031年）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ICXianJinFengZhuangSheBeiQianJing.html" TargetMode="External" Id="Rb4eeb8d8af62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ICXianJinFengZhuangSheBeiQianJing.html" TargetMode="External" Id="R09440b663bb8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2024-08-30T23:58:00Z</dcterms:created>
  <dcterms:modified xsi:type="dcterms:W3CDTF">2024-08-31T00:58:00Z</dcterms:modified>
  <dc:subject>中国IC先进封装设备市场研究分析与前景趋势预测报告（2025-2031年）</dc:subject>
  <dc:title>中国IC先进封装设备市场研究分析与前景趋势预测报告（2025-2031年）</dc:title>
  <cp:keywords>中国IC先进封装设备市场研究分析与前景趋势预测报告（2025-2031年）</cp:keywords>
  <dc:description>中国IC先进封装设备市场研究分析与前景趋势预测报告（2025-2031年）</dc:description>
</cp:coreProperties>
</file>