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279467d9444e0" w:history="1">
              <w:r>
                <w:rPr>
                  <w:rStyle w:val="Hyperlink"/>
                </w:rPr>
                <w:t>2024-2030年中国IC封装基板市场现状与行业前景分析报告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279467d9444e0" w:history="1">
              <w:r>
                <w:rPr>
                  <w:rStyle w:val="Hyperlink"/>
                </w:rPr>
                <w:t>2024-2030年中国IC封装基板市场现状与行业前景分析报告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279467d9444e0" w:history="1">
                <w:r>
                  <w:rPr>
                    <w:rStyle w:val="Hyperlink"/>
                  </w:rPr>
                  <w:t>https://www.20087.com/5/06/ICFengZhuangJiBanDeXianZhuangYuQianJing.html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封装基板是一种用于集成电路芯片封装的重要组成部分，在近年来随着电子行业的快速发展而市场需求持续增长。目前，IC封装基板不仅在种类上实现了多样化，如BGA封装基板、FC封装基板等，还在技术上实现了突破，如采用了更先进的层压技术和更精密的布线技术，提高了封装密度和信号传输性能。此外，随着消费者对高性能电子设备的需求提高，IC封装基板的设计也更加注重小型化和高性能。</w:t>
      </w:r>
      <w:r>
        <w:rPr>
          <w:rFonts w:hint="eastAsia"/>
        </w:rPr>
        <w:br/>
      </w:r>
      <w:r>
        <w:rPr>
          <w:rFonts w:hint="eastAsia"/>
        </w:rPr>
        <w:t>　　未来，IC封装基板市场将更加注重技术创新和性能优化。一方面，随着新材料和新技术的应用，IC封装基板将开发出更多高性能、多功能的产品，如提高散热性能的同时降低信号干扰。另一方面，随着电子产品向更小体积、更高性能方向发展，IC封装基板将更加紧凑化和高效化，成为推动集成电路技术进步的关键组件。此外，随着可持续发展理念的普及，IC封装基板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279467d9444e0" w:history="1">
        <w:r>
          <w:rPr>
            <w:rStyle w:val="Hyperlink"/>
          </w:rPr>
          <w:t>2024-2030年中国IC封装基板市场现状与行业前景分析报告</w:t>
        </w:r>
      </w:hyperlink>
      <w:r>
        <w:rPr>
          <w:rFonts w:hint="eastAsia"/>
        </w:rPr>
        <w:t>》通过严谨的内容、翔实的分析、权威的数据和直观的图表，全面解析了IC封装基板行业的市场规模、需求变化、价格波动以及产业链构成。IC封装基板报告深入剖析了当前市场现状，科学预测了未来IC封装基板市场前景与发展趋势，特别关注了IC封装基板细分市场的机会与挑战。同时，对IC封装基板重点企业的竞争地位、品牌影响力和市场集中度进行了全面评估。IC封装基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IC封装基板行业界定</w:t>
      </w:r>
      <w:r>
        <w:rPr>
          <w:rFonts w:hint="eastAsia"/>
        </w:rPr>
        <w:br/>
      </w:r>
      <w:r>
        <w:rPr>
          <w:rFonts w:hint="eastAsia"/>
        </w:rPr>
        <w:t>　　第一节 IC封装基板行业定义</w:t>
      </w:r>
      <w:r>
        <w:rPr>
          <w:rFonts w:hint="eastAsia"/>
        </w:rPr>
        <w:br/>
      </w:r>
      <w:r>
        <w:rPr>
          <w:rFonts w:hint="eastAsia"/>
        </w:rPr>
        <w:t>　　第二节 IC封装基板行业特点分析</w:t>
      </w:r>
      <w:r>
        <w:rPr>
          <w:rFonts w:hint="eastAsia"/>
        </w:rPr>
        <w:br/>
      </w:r>
      <w:r>
        <w:rPr>
          <w:rFonts w:hint="eastAsia"/>
        </w:rPr>
        <w:t>　　第三节 IC封装基板行业发展历程</w:t>
      </w:r>
      <w:r>
        <w:rPr>
          <w:rFonts w:hint="eastAsia"/>
        </w:rPr>
        <w:br/>
      </w:r>
      <w:r>
        <w:rPr>
          <w:rFonts w:hint="eastAsia"/>
        </w:rPr>
        <w:t>　　第四节 IC封装基板产业链分析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2023-2024年全球IC封装基板行业发展态势分析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全球IC封装基板行业总体情况</w:t>
      </w:r>
      <w:r>
        <w:rPr>
          <w:rFonts w:hint="eastAsia"/>
        </w:rPr>
        <w:br/>
      </w:r>
      <w:r>
        <w:rPr>
          <w:rFonts w:hint="eastAsia"/>
        </w:rPr>
        <w:t>　　第二节 IC封装基板行业重点国家、地区市场分析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全球IC封装基板行业发展前景预测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2023-2024年中国IC封装基板行业发展环境分析</w:t>
      </w:r>
      <w:r>
        <w:rPr>
          <w:rFonts w:hint="eastAsia"/>
        </w:rPr>
        <w:br/>
      </w:r>
      <w:r>
        <w:rPr>
          <w:rFonts w:hint="eastAsia"/>
        </w:rPr>
        <w:t>　　第一节 IC封装基板行业经济环境分析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IC封装基板行业政策环境分析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一、IC封装基板行业相关政策</w:t>
      </w:r>
      <w:r>
        <w:rPr>
          <w:rFonts w:hint="eastAsia"/>
        </w:rPr>
        <w:br/>
      </w:r>
      <w:r>
        <w:rPr>
          <w:rFonts w:hint="eastAsia"/>
        </w:rPr>
        <w:t>　　　　二、IC封装基板行业相关标准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2023-2024年IC封装基板行业技术发展现状及趋势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当前我国IC封装基板技术发展现状</w:t>
      </w:r>
      <w:r>
        <w:rPr>
          <w:rFonts w:hint="eastAsia"/>
        </w:rPr>
        <w:br/>
      </w:r>
      <w:r>
        <w:rPr>
          <w:rFonts w:hint="eastAsia"/>
        </w:rPr>
        <w:t>　　第二节 中外IC封装基板技术差距及产生差距的主要原因分析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提高我国IC封装基板技术的对策</w:t>
      </w:r>
      <w:r>
        <w:rPr>
          <w:rFonts w:hint="eastAsia"/>
        </w:rPr>
        <w:br/>
      </w:r>
      <w:r>
        <w:rPr>
          <w:rFonts w:hint="eastAsia"/>
        </w:rPr>
        <w:t>　　第四节 我国IC封装基板研发、设计发展趋势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中国IC封装基板行业市场供需状况分析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中国IC封装基板行业市场规模情况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中国IC封装基板行业市场需求状况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一、2019-2024年IC封装基板行业市场需求情况</w:t>
      </w:r>
      <w:r>
        <w:rPr>
          <w:rFonts w:hint="eastAsia"/>
        </w:rPr>
        <w:br/>
      </w:r>
      <w:r>
        <w:rPr>
          <w:rFonts w:hint="eastAsia"/>
        </w:rPr>
        <w:t>　　　　二、IC封装基板行业市场需求特点分析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三、2024-2030年IC封装基板行业市场需求预测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中国IC封装基板行业市场供给状况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一、2019-2024年IC封装基板行业市场供给情况</w:t>
      </w:r>
      <w:r>
        <w:rPr>
          <w:rFonts w:hint="eastAsia"/>
        </w:rPr>
        <w:br/>
      </w:r>
      <w:r>
        <w:rPr>
          <w:rFonts w:hint="eastAsia"/>
        </w:rPr>
        <w:t>　　　　二、IC封装基板行业市场供给特点分析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三、2024-2030年IC封装基板行业市场供给预测</w:t>
      </w:r>
      <w:r>
        <w:rPr>
          <w:rFonts w:hint="eastAsia"/>
        </w:rPr>
        <w:br/>
      </w:r>
      <w:r>
        <w:rPr>
          <w:rFonts w:hint="eastAsia"/>
        </w:rPr>
        <w:t>　　第四节 IC封装基板行业市场供需平衡状况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中国IC封装基板行业进出口情况分析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IC封装基板行业出口情况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一、2019-2024年IC封装基板行业出口情况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三、2024-2030年IC封装基板行业出口情况预测</w:t>
      </w:r>
      <w:r>
        <w:rPr>
          <w:rFonts w:hint="eastAsia"/>
        </w:rPr>
        <w:br/>
      </w:r>
      <w:r>
        <w:rPr>
          <w:rFonts w:hint="eastAsia"/>
        </w:rPr>
        <w:t>　　第二节 IC封装基板行业进口情况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一、2019-2024年IC封装基板行业进口情况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三、2024-2030年IC封装基板行业进口情况预测</w:t>
      </w:r>
      <w:r>
        <w:rPr>
          <w:rFonts w:hint="eastAsia"/>
        </w:rPr>
        <w:br/>
      </w:r>
      <w:r>
        <w:rPr>
          <w:rFonts w:hint="eastAsia"/>
        </w:rPr>
        <w:t>　　第三节 IC封装基板行业进出口面临的挑战及对策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2023-2024年中国IC封装基板行业产品价格监测</w:t>
      </w:r>
      <w:r>
        <w:rPr>
          <w:rFonts w:hint="eastAsia"/>
        </w:rPr>
        <w:br/>
      </w:r>
      <w:r>
        <w:rPr>
          <w:rFonts w:hint="eastAsia"/>
        </w:rPr>
        <w:t>　　　　一、IC封装基板市场价格特征</w:t>
      </w:r>
      <w:r>
        <w:rPr>
          <w:rFonts w:hint="eastAsia"/>
        </w:rPr>
        <w:br/>
      </w:r>
      <w:r>
        <w:rPr>
          <w:rFonts w:hint="eastAsia"/>
        </w:rPr>
        <w:t>　　　　二、当前IC封装基板市场价格评述</w:t>
      </w:r>
      <w:r>
        <w:rPr>
          <w:rFonts w:hint="eastAsia"/>
        </w:rPr>
        <w:br/>
      </w:r>
      <w:r>
        <w:rPr>
          <w:rFonts w:hint="eastAsia"/>
        </w:rPr>
        <w:t>　　　　三、影响IC封装基板市场价格因素分析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四、未来IC封装基板市场价格走势预测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中国IC封装基板行业重点区域市场分析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IC封装基板行业区域市场分布情况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2023-2024年IC封装基板行业细分市场调研分析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IC封装基板细分产品（一）市场调研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IC封装基板细分产品（二）市场调研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2023-2024年IC封装基板行业上、下游市场分析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IC封装基板行业上游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IC封装基板行业下游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IC封装基板行业重点企业发展调研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IC封装基板重点企业（一）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IC封装基板重点企业（二）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IC封装基板重点企业（三）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IC封装基板重点企业（四）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IC封装基板重点企业（五）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IC封装基板重点企业（六）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IC封装基板行业风险及对策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2024-2030年IC封装基板行业发展环境分析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2024-2030年IC封装基板行业投资特性分析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一、IC封装基板行业进入壁垒</w:t>
      </w:r>
      <w:r>
        <w:rPr>
          <w:rFonts w:hint="eastAsia"/>
        </w:rPr>
        <w:br/>
      </w:r>
      <w:r>
        <w:rPr>
          <w:rFonts w:hint="eastAsia"/>
        </w:rPr>
        <w:t>　　　　二、IC封装基板行业盈利模式</w:t>
      </w:r>
      <w:r>
        <w:rPr>
          <w:rFonts w:hint="eastAsia"/>
        </w:rPr>
        <w:br/>
      </w:r>
      <w:r>
        <w:rPr>
          <w:rFonts w:hint="eastAsia"/>
        </w:rPr>
        <w:t>　　　　三、IC封装基板行业盈利因素</w:t>
      </w:r>
      <w:r>
        <w:rPr>
          <w:rFonts w:hint="eastAsia"/>
        </w:rPr>
        <w:br/>
      </w:r>
      <w:r>
        <w:rPr>
          <w:rFonts w:hint="eastAsia"/>
        </w:rPr>
        <w:t>　　第三节 IC封装基板行业“波特五力模型”分析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2024-2030年IC封装基板行业风险及对策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IC封装基板企业竞争策略分析</w:t>
      </w:r>
      <w:r>
        <w:rPr>
          <w:rFonts w:hint="eastAsia"/>
        </w:rPr>
        <w:br/>
      </w:r>
      <w:r>
        <w:rPr>
          <w:rFonts w:hint="eastAsia"/>
        </w:rPr>
        <w:t>　　第一节 IC封装基板市场竞争策略分析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一、2024-2030年中国IC封装基板市场增长潜力分析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二、2024-2030年中国IC封装基板主要潜力品种分析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三、现有IC封装基板产品竞争策略分析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四、潜力IC封装基板品种竞争策略选择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2024-2030年中国IC封装基板企业竞争策略分析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一、2024-2030年我国IC封装基板市场竞争趋势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二、2024-2030年IC封装基板行业竞争格局展望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三、2024-2030年IC封装基板行业竞争策略分析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四、2024-2030年IC封装基板企业竞争策略分析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2024-2030年中国IC封装基板行业发展趋势分析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一、2024-2030年IC封装基板技术发展趋势分析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二、2024-2030年IC封装基板产品发展趋势分析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三、2024-2030年IC封装基板行业竞争格局展望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2024-2030年中国IC封装基板市场趋势分析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一、2024-2030年IC封装基板发展趋势预测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二、2024-2030年IC封装基板市场前景分析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三、2024-2030年IC封装基板产业政策趋向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2024-2030年IC封装基板行业投资价值评估分析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IC封装基板行业发展建议分析</w:t>
      </w:r>
      <w:r>
        <w:rPr>
          <w:rFonts w:hint="eastAsia"/>
        </w:rPr>
        <w:br/>
      </w:r>
      <w:r>
        <w:rPr>
          <w:rFonts w:hint="eastAsia"/>
        </w:rPr>
        <w:t>　　第一节 IC封装基板行业研究结论及建议</w:t>
      </w:r>
      <w:r>
        <w:rPr>
          <w:rFonts w:hint="eastAsia"/>
        </w:rPr>
        <w:br/>
      </w:r>
      <w:r>
        <w:rPr>
          <w:rFonts w:hint="eastAsia"/>
        </w:rPr>
        <w:t>　　第二节 IC封装基板细分行业研究结论及建议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(中:智:林)IC封装基板行业竞争策略总结及建议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IC封装基板行业历程</w:t>
      </w:r>
      <w:r>
        <w:rPr>
          <w:rFonts w:hint="eastAsia"/>
        </w:rPr>
        <w:br/>
      </w:r>
      <w:r>
        <w:rPr>
          <w:rFonts w:hint="eastAsia"/>
        </w:rPr>
        <w:t>　　图表 IC封装基板行业生命周期</w:t>
      </w:r>
      <w:r>
        <w:rPr>
          <w:rFonts w:hint="eastAsia"/>
        </w:rPr>
        <w:br/>
      </w:r>
      <w:r>
        <w:rPr>
          <w:rFonts w:hint="eastAsia"/>
        </w:rPr>
        <w:t>　　图表 IC封装基板行业产业链分析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2019-2024年IC封装基板行业市场容量分析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2019-2024年中国IC封装基板市场需求量及增速统计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2024年中国IC封装基板行业需求领域分布格局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2019-2024年中国IC封装基板进口金额分析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2019-2024年中国IC封装基板出口数量分析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2019-2024年中国IC封装基板出口金额分析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2024年中国IC封装基板进口国家及地区分析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2024年中国IC封装基板出口国家及地区分析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2024-2030年中国IC封装基板行业产能预测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2024-2030年中国IC封装基板行业产量预测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2024-2030年中国IC封装基板市场需求量预测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2024-2030年中国IC封装基板行业供需平衡预测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2024-2030年中国IC封装基板市场容量预测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2024-2030年中国IC封装基板市场规模预测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2024-2030年中国IC封装基板市场前景分析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2024-2030年中国IC封装基板发展趋势预测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279467d9444e0" w:history="1">
        <w:r>
          <w:rPr>
            <w:rStyle w:val="Hyperlink"/>
          </w:rPr>
          <w:t>2024-2030年中国IC封装基板市场现状与行业前景分析报告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279467d9444e0" w:history="1">
        <w:r>
          <w:rPr>
            <w:rStyle w:val="Hyperlink"/>
          </w:rPr>
          <w:t>https://www.20087.com/5/06/ICFengZhuangJiBanDeXianZhuangYuQianJing.html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4bc429fef40d9" w:history="1">
      <w:r>
        <w:rPr>
          <w:rStyle w:val="Hyperlink"/>
        </w:rPr>
        <w:t>2024-2030年中国IC封装基板市场现状与行业前景分析报告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ICFengZhuangJiBanDeXianZhuangYuQianJing.html" TargetMode="External" Id="R119279467d94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ICFengZhuangJiBanDeXianZhuangYuQianJing.html" TargetMode="External" Id="R6594bc429fef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2023-12-14T06:45:00Z</dcterms:created>
  <dcterms:modified xsi:type="dcterms:W3CDTF">2023-12-14T07:45:00Z</dcterms:modified>
  <dc:subject>2024-2030年中国IC封装基板市场现状与行业前景分析报告</dc:subject>
  <dc:title>2024-2030年中国IC封装基板市场现状与行业前景分析报告</dc:title>
  <cp:keywords>2024-2030年中国IC封装基板市场现状与行业前景分析报告</cp:keywords>
  <dc:description>2024-2030年中国IC封装基板市场现状与行业前景分析报告</dc:description>
</cp:coreProperties>
</file>