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6666dbbac420c" w:history="1">
              <w:r>
                <w:rPr>
                  <w:rStyle w:val="Hyperlink"/>
                </w:rPr>
                <w:t>2026-2032年全球与中国IG541灭火系统市场现状调研分析及发展前景报告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6666dbbac420c" w:history="1">
              <w:r>
                <w:rPr>
                  <w:rStyle w:val="Hyperlink"/>
                </w:rPr>
                <w:t>2026-2032年全球与中国IG541灭火系统市场现状调研分析及发展前景报告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6666dbbac420c" w:history="1">
                <w:r>
                  <w:rPr>
                    <w:rStyle w:val="Hyperlink"/>
                  </w:rPr>
                  <w:t>https://www.20087.com/5/26/IG541MieHuoXiTongHangYeXianZhuangJiQianJing.html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541灭火系统是一种由52%氮气、40%氩气和8%二氧化碳组成的洁净气体灭火装置，通过物理窒息方式扑灭A类表面火及B、C、E类火灾，广泛应用于数据中心、档案馆、控制室等不宜使用水或化学药剂的场所。目前，该系统凭借无残留、不导电、对人体相对安全（设计浓度下）及环保（ODP=0，GWP=0）等优势，在高端防护场景占据重要地位。系统通常由高压储气瓶组、减压装置、管网及喷嘴组成，需符合NFPA 2001或GB 50370标准，强调喷放均匀性与浸渍时间控制。然而，储瓶占用空间大、初期投资高及对密闭空间气密性要求严苛，限制了其在中小型场所的普及。</w:t>
      </w:r>
      <w:r>
        <w:rPr>
          <w:rFonts w:hint="eastAsia"/>
        </w:rPr>
        <w:br/>
      </w:r>
      <w:r>
        <w:rPr>
          <w:rFonts w:hint="eastAsia"/>
        </w:rPr>
        <w:t>　　未来，IG541灭火系统将向紧凑化设计、智能联动与全生命周期管理升级。市场调研网指出，复合材料储瓶将显著减轻重量并提升存储密度；模块化管网设计将适配灵活空间布局。在智能消防体系中，系统将与火灾探测、通风关闭及人员疏散平台深度联动，实现精准启动与效能评估。数字孪生技术将用于模拟不同泄漏场景下的灭火浓度分布，优化喷嘴布置。此外，远程压力监测与自动泄漏补偿装置将提升运维效率。尽管面临新型洁净气体（如FK-5-1-12）竞争，IG541凭借天然成分与零环境影响优势，仍将在关键基础设施保护中保持不可替代地位，并通过集成化与智能化巩固其高端市场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56666dbbac420c" w:history="1">
        <w:r>
          <w:rPr>
            <w:rStyle w:val="Hyperlink"/>
          </w:rPr>
          <w:t>2026-2032年全球与中国IG541灭火系统市场现状调研分析及发展前景报告</w:t>
        </w:r>
      </w:hyperlink>
      <w:r>
        <w:rPr>
          <w:rFonts w:hint="eastAsia"/>
        </w:rPr>
        <w:t>》，2025年IG541灭火系统行业市场规模达 亿元，预计2032年市场规模将达 亿元，期间年均复合增长率（CAGR）达 %。报告基于统计局、相关协会及科研机构的详实数据，采用科学分析方法，系统研究了IG541灭火系统市场发展状况。报告从IG541灭火系统市场规模、竞争格局、技术路线等维度，分析了IG541灭火系统行业现状及主要企业经营情况，评估了IG541灭火系统不同细分领域的增长潜力与风险。结合政策环境与技术创新方向，客观预测了IG541灭火系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按产品类型细分，全球IG541灭火系统市场规模2021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单元独立灭火系统</w:t>
      </w:r>
      <w:r>
        <w:rPr>
          <w:rFonts w:hint="eastAsia"/>
        </w:rPr>
        <w:br/>
      </w:r>
      <w:r>
        <w:rPr>
          <w:rFonts w:hint="eastAsia"/>
        </w:rPr>
        <w:t>　　　　1.3.3 组合分配灭火系统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按应用细分，全球IG541灭火系统市场规模2021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数据中心与信息基础设施</w:t>
      </w:r>
      <w:r>
        <w:rPr>
          <w:rFonts w:hint="eastAsia"/>
        </w:rPr>
        <w:br/>
      </w:r>
      <w:r>
        <w:rPr>
          <w:rFonts w:hint="eastAsia"/>
        </w:rPr>
        <w:t>　　　　1.4.3 电力及能源设施</w:t>
      </w:r>
      <w:r>
        <w:rPr>
          <w:rFonts w:hint="eastAsia"/>
        </w:rPr>
        <w:br/>
      </w:r>
      <w:r>
        <w:rPr>
          <w:rFonts w:hint="eastAsia"/>
        </w:rPr>
        <w:t>　　　　1.4.4 文物保护与档案管理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IG541灭火系统行业发展总体概况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IG541灭火系统行业发展主要特点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IG541灭火系统行业发展影响因素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IG541灭火系统有利因素</w:t>
      </w:r>
      <w:r>
        <w:rPr>
          <w:rFonts w:hint="eastAsia"/>
        </w:rPr>
        <w:br/>
      </w:r>
      <w:r>
        <w:rPr>
          <w:rFonts w:hint="eastAsia"/>
        </w:rPr>
        <w:t>　　　　1.5.3 .2 IG541灭火系统不利因素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全球市场，近三年IG541灭火系统主要企业占有率及排名（按销量）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IG541灭火系统主要企业在国际市场占有率（按销量，2023-2026）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2025年IG541灭火系统主要企业在国际市场排名（按销量）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全球市场主要企业IG541灭火系统销量（2023-2026）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全球市场，近三年IG541灭火系统主要企业占有率及排名（按收入）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IG541灭火系统主要企业在国际市场占有率（按收入，2023-2026）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2025年IG541灭火系统主要企业在国际市场排名（按收入）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全球市场主要企业IG541灭火系统销售收入（2023-2026）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全球市场主要企业IG541灭火系统销售价格（2023-2026）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中国市场，近三年IG541灭火系统主要企业占有率及排名（按销量）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IG541灭火系统主要企业在中国市场占有率（按销量，2023-2026）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2025年IG541灭火系统主要企业在中国市场排名（按销量）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中国市场主要企业IG541灭火系统销量（2023-2026）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中国市场，近三年IG541灭火系统主要企业占有率及排名（按收入）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IG541灭火系统主要企业在中国市场占有率（按收入，2023-2026）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2025年IG541灭火系统主要企业在中国市场排名（按收入）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中国市场主要企业IG541灭火系统销售收入（2023-2026）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全球主要厂商IG541灭火系统总部及产地分布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全球主要厂商成立时间及IG541灭火系统商业化日期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全球主要厂商IG541灭火系统产品类型及应用</w:t>
      </w:r>
      <w:r>
        <w:rPr>
          <w:rFonts w:hint="eastAsia"/>
        </w:rPr>
        <w:br/>
      </w:r>
      <w:r>
        <w:rPr>
          <w:rFonts w:hint="eastAsia"/>
        </w:rPr>
        <w:t>　　2.9 IG541灭火系统行业集中度、竞争程度分析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IG541灭火系统行业集中度分析：2025年全球Top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全球IG541灭火系统第一梯队、第二梯队和第三梯队生产商（品牌）及市场份额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全球IG541灭火系统总体规模分析</w:t>
      </w:r>
      <w:r>
        <w:rPr>
          <w:rFonts w:hint="eastAsia"/>
        </w:rPr>
        <w:br/>
      </w:r>
      <w:r>
        <w:rPr>
          <w:rFonts w:hint="eastAsia"/>
        </w:rPr>
        <w:t>　　3.1 全球IG541灭火系统供需现状及预测（2021-2032）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全球IG541灭火系统产能、产量、产能利用率及发展趋势（2021-2032）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全球IG541灭火系统产量、需求量及发展趋势（2021-2032）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全球主要地区IG541灭火系统产量及发展趋势（2021-2032）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全球主要地区IG541灭火系统产量（2021-2026）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全球主要地区IG541灭火系统产量（2027-2032）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全球主要地区IG541灭火系统产量市场份额（2021-2032）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中国IG541灭火系统供需现状及预测（2021-2032）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中国IG541灭火系统产能、产量、产能利用率及发展趋势（2021-2032）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中国IG541灭火系统产量、市场需求量及发展趋势（2021-2032）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中国市场IG541灭火系统进出口（2021-2032）</w:t>
      </w:r>
      <w:r>
        <w:rPr>
          <w:rFonts w:hint="eastAsia"/>
        </w:rPr>
        <w:br/>
      </w:r>
      <w:r>
        <w:rPr>
          <w:rFonts w:hint="eastAsia"/>
        </w:rPr>
        <w:t>　　3.4 全球IG541灭火系统销量及销售额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全球市场IG541灭火系统销售额（2021-2032）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全球市场IG541灭火系统销量（2021-2032）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全球市场IG541灭火系统价格趋势（2021-2032）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全球IG541灭火系统主要地区分析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全球主要地区IG541灭火系统市场规模分析：2021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全球主要地区IG541灭火系统销售收入及市场份额（2021-2026）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全球主要地区IG541灭火系统销售收入预测（2027-2032）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全球主要地区IG541灭火系统销量分析：2021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全球主要地区IG541灭火系统销量及市场份额（2021-2026）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全球主要地区IG541灭火系统销量及市场份额预测（2027-2032）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北美市场IG541灭火系统销量、收入及增长率（2021-2032）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欧洲市场IG541灭火系统销量、收入及增长率（2021-2032）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中国市场IG541灭火系统销量、收入及增长率（2021-2032）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日本市场IG541灭火系统销量、收入及增长率（2021-2032）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东南亚市场IG541灭火系统销量、收入及增长率（2021-2032）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印度市场IG541灭火系统销量、收入及增长率（2021-2032）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南美市场IG541灭火系统销量、收入及增长率（2021-2032）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中东市场IG541灭火系统销量、收入及增长率（2021-2032）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IG541灭火系统销量、收入、价格及毛利率（2021-2026）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IG541灭火系统销量、收入、价格及毛利率（2021-2026）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IG541灭火系统销量、收入、价格及毛利率（2021-2026）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IG541灭火系统销量、收入、价格及毛利率（2021-2026）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IG541灭火系统销量、收入、价格及毛利率（2021-2026）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IG541灭火系统销量、收入、价格及毛利率（2021-2026）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IG541灭火系统销量、收入、价格及毛利率（2021-2026）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IG541灭火系统销量、收入、价格及毛利率（2021-2026）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IG541灭火系统销量、收入、价格及毛利率（2021-2026）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IG541灭火系统销量、收入、价格及毛利率（2021-2026）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IG541灭火系统销量、收入、价格及毛利率（2021-2026）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IG541灭火系统销量、收入、价格及毛利率（2021-2026）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IG541灭火系统销量、收入、价格及毛利率（2021-2026）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IG541灭火系统销量、收入、价格及毛利率（2021-2026）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IG541灭火系统销量、收入、价格及毛利率（2021-2026）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IG541灭火系统销量、收入、价格及毛利率（2021-2026）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IG541灭火系统销量、收入、价格及毛利率（2021-2026）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IG541灭火系统销量、收入、价格及毛利率（2021-2026）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IG541灭火系统销量、收入、价格及毛利率（2021-2026）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IG541灭火系统销量、收入、价格及毛利率（2021-2026）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IG541灭火系统销量、收入、价格及毛利率（2021-2026）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IG541灭火系统销量、收入、价格及毛利率（2021-2026）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IG541灭火系统销量、收入、价格及毛利率（2021-2026）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IG541灭火系统销量、收入、价格及毛利率（2021-2026）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不同产品类型IG541灭火系统分析</w:t>
      </w:r>
      <w:r>
        <w:rPr>
          <w:rFonts w:hint="eastAsia"/>
        </w:rPr>
        <w:br/>
      </w:r>
      <w:r>
        <w:rPr>
          <w:rFonts w:hint="eastAsia"/>
        </w:rPr>
        <w:t>　　6.1 全球不同产品类型IG541灭火系统销量（2021-2032）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全球不同产品类型IG541灭火系统销量及市场份额（2021-2026）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全球不同产品类型IG541灭火系统销量预测（2027-2032）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全球不同产品类型IG541灭火系统收入（2021-2032）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全球不同产品类型IG541灭火系统收入及市场份额（2021-2026）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全球不同产品类型IG541灭火系统收入预测（2027-2032）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全球不同产品类型IG541灭火系统价格走势（2021-2032）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中国不同产品类型IG541灭火系统销量（2021-2032）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中国不同产品类型IG541灭火系统销量及市场份额（2021-2026）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中国不同产品类型IG541灭火系统销量预测（2027-2032）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中国不同产品类型IG541灭火系统收入（2021-2032）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中国不同产品类型IG541灭火系统收入及市场份额（2021-2026）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中国不同产品类型IG541灭火系统收入预测（2027-2032）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不同应用IG541灭火系统分析</w:t>
      </w:r>
      <w:r>
        <w:rPr>
          <w:rFonts w:hint="eastAsia"/>
        </w:rPr>
        <w:br/>
      </w:r>
      <w:r>
        <w:rPr>
          <w:rFonts w:hint="eastAsia"/>
        </w:rPr>
        <w:t>　　7.1 全球不同应用IG541灭火系统销量（2021-2032）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全球不同应用IG541灭火系统销量及市场份额（2021-2026）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全球不同应用IG541灭火系统销量预测（2027-2032）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全球不同应用IG541灭火系统收入（2021-2032）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全球不同应用IG541灭火系统收入及市场份额（2021-2026）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全球不同应用IG541灭火系统收入预测（2027-2032）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全球不同应用IG541灭火系统价格走势（2021-2032）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中国不同应用IG541灭火系统销量（2021-2032）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中国不同应用IG541灭火系统销量及市场份额（2021-2026）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中国不同应用IG541灭火系统销量预测（2027-2032）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中国不同应用IG541灭火系统收入（2021-2032）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中国不同应用IG541灭火系统收入及市场份额（2021-2026）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中国不同应用IG541灭火系统收入预测（2027-2032）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IG541灭火系统行业发展趋势</w:t>
      </w:r>
      <w:r>
        <w:rPr>
          <w:rFonts w:hint="eastAsia"/>
        </w:rPr>
        <w:br/>
      </w:r>
      <w:r>
        <w:rPr>
          <w:rFonts w:hint="eastAsia"/>
        </w:rPr>
        <w:t>　　8.2 IG541灭火系统行业主要驱动因素</w:t>
      </w:r>
      <w:r>
        <w:rPr>
          <w:rFonts w:hint="eastAsia"/>
        </w:rPr>
        <w:br/>
      </w:r>
      <w:r>
        <w:rPr>
          <w:rFonts w:hint="eastAsia"/>
        </w:rPr>
        <w:t>　　8.3 IG541灭火系统中国企业SWOT分析</w:t>
      </w:r>
      <w:r>
        <w:rPr>
          <w:rFonts w:hint="eastAsia"/>
        </w:rPr>
        <w:br/>
      </w:r>
      <w:r>
        <w:rPr>
          <w:rFonts w:hint="eastAsia"/>
        </w:rPr>
        <w:t>　　8.4 中国IG541灭火系统行业政策环境分析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IG541灭火系统行业产业链简介</w:t>
      </w:r>
      <w:r>
        <w:rPr>
          <w:rFonts w:hint="eastAsia"/>
        </w:rPr>
        <w:br/>
      </w:r>
      <w:r>
        <w:rPr>
          <w:rFonts w:hint="eastAsia"/>
        </w:rPr>
        <w:t>　　　　9.1.1 IG541灭火系统行业供应链分析</w:t>
      </w:r>
      <w:r>
        <w:rPr>
          <w:rFonts w:hint="eastAsia"/>
        </w:rPr>
        <w:br/>
      </w:r>
      <w:r>
        <w:rPr>
          <w:rFonts w:hint="eastAsia"/>
        </w:rPr>
        <w:t>　　　　9.1.2 IG541灭火系统主要原料及供应情况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IG541灭火系统行业采购模式</w:t>
      </w:r>
      <w:r>
        <w:rPr>
          <w:rFonts w:hint="eastAsia"/>
        </w:rPr>
        <w:br/>
      </w:r>
      <w:r>
        <w:rPr>
          <w:rFonts w:hint="eastAsia"/>
        </w:rPr>
        <w:t>　　9.3 IG541灭火系统行业生产模式</w:t>
      </w:r>
      <w:r>
        <w:rPr>
          <w:rFonts w:hint="eastAsia"/>
        </w:rPr>
        <w:br/>
      </w:r>
      <w:r>
        <w:rPr>
          <w:rFonts w:hint="eastAsia"/>
        </w:rPr>
        <w:t>　　9.4 IG541灭火系统行业销售模式及销售渠道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按产品类型细分，全球IG541灭火系统市场规模2021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按应用细分，全球IG541灭火系统市场规模（CAGR）2021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IG541灭火系统行业发展主要特点</w:t>
      </w:r>
      <w:r>
        <w:rPr>
          <w:rFonts w:hint="eastAsia"/>
        </w:rPr>
        <w:br/>
      </w:r>
      <w:r>
        <w:rPr>
          <w:rFonts w:hint="eastAsia"/>
        </w:rPr>
        <w:t>　　表 4： IG541灭火系统行业发展有利因素分析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IG541灭火系统行业发展不利因素分析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进入IG541灭火系统行业壁垒</w:t>
      </w:r>
      <w:r>
        <w:rPr>
          <w:rFonts w:hint="eastAsia"/>
        </w:rPr>
        <w:br/>
      </w:r>
      <w:r>
        <w:rPr>
          <w:rFonts w:hint="eastAsia"/>
        </w:rPr>
        <w:t>　　表 7： IG541灭火系统主要企业在国际市场占有率（按销量，2023-2026）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2025年IG541灭火系统主要企业在国际市场排名（按销量）&amp;（套）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全球市场主要企业IG541灭火系统销量（2023-2026）&amp;（套）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IG541灭火系统主要企业在国际市场占有率（按收入，2023-2026）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2025年IG541灭火系统主要企业在国际市场排名（按收入）&amp;（万元）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全球市场主要企业IG541灭火系统销售收入（2023-2026）&amp;（万元）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全球市场主要企业IG541灭火系统销售价格（2023-2026）&amp;（元/套）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IG541灭火系统主要企业在中国市场占有率（按销量，2023-2026）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2025年IG541灭火系统主要企业在中国市场排名（按销量）&amp;（套）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中国市场主要企业IG541灭火系统销量（2023-2026）&amp;（套）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IG541灭火系统主要企业在中国市场占有率（按收入，2023-2026）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2025年IG541灭火系统主要企业在中国市场排名（按收入）&amp;（万元）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中国市场主要企业IG541灭火系统销售收入（2023-2026）&amp;（万元）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全球主要厂商IG541灭火系统总部及产地分布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全球主要厂商成立时间及IG541灭火系统商业化日期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全球主要厂商IG541灭火系统产品类型及应用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2025年全球IG541灭火系统主要厂商市场地位（第一梯队、第二梯队和第三梯队）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全球IG541灭火系统市场投资、并购等现状分析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全球主要地区IG541灭火系统产量增速（CAGR）：（2021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全球主要地区IG541灭火系统产量（2021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全球主要地区IG541灭火系统产量（2021-2026）&amp;（套）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全球主要地区IG541灭火系统产量（2027-2032）&amp;（套）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全球主要地区IG541灭火系统产量市场份额（2021-2026）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全球主要地区IG541灭火系统产量市场份额（2027-2032）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中国市场IG541灭火系统产量、销量、进出口（2021-2026）&amp;（套）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中国市场IG541灭火系统产量、销量、进出口预测（2027-2032）&amp;（套）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全球主要地区IG541灭火系统销售收入增速：（2021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全球主要地区IG541灭火系统销售收入（2021-2026）&amp;（万元）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全球主要地区IG541灭火系统销售收入市场份额（2021-2026）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全球主要地区IG541灭火系统收入（2027-2032）&amp;（万元）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全球主要地区IG541灭火系统收入市场份额（2027-2032）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全球主要地区IG541灭火系统销量（套）：2021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全球主要地区IG541灭火系统销量（2021-2026）&amp;（套）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全球主要地区IG541灭火系统销量市场份额（2021-2026）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全球主要地区IG541灭火系统销量（2027-2032）&amp;（套）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全球主要地区IG541灭火系统销量份额（2027-2032）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IG541灭火系统销量（套）、收入（万元）、价格（元/套）及毛利率（2021-2026）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IG541灭火系统销量（套）、收入（万元）、价格（元/套）及毛利率（2021-2026）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IG541灭火系统销量（套）、收入（万元）、价格（元/套）及毛利率（2021-2026）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IG541灭火系统销量（套）、收入（万元）、价格（元/套）及毛利率（2021-2026）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IG541灭火系统销量（套）、收入（万元）、价格（元/套）及毛利率（2021-2026）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IG541灭火系统销量（套）、收入（万元）、价格（元/套）及毛利率（2021-2026）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IG541灭火系统销量（套）、收入（万元）、价格（元/套）及毛利率（2021-2026）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IG541灭火系统销量（套）、收入（万元）、价格（元/套）及毛利率（2021-2026）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IG541灭火系统销量（套）、收入（万元）、价格（元/套）及毛利率（2021-2026）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IG541灭火系统销量（套）、收入（万元）、价格（元/套）及毛利率（2021-2026）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IG541灭火系统销量（套）、收入（万元）、价格（元/套）及毛利率（2021-2026）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IG541灭火系统销量（套）、收入（万元）、价格（元/套）及毛利率（2021-2026）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IG541灭火系统销量（套）、收入（万元）、价格（元/套）及毛利率（2021-2026）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IG541灭火系统销量（套）、收入（万元）、价格（元/套）及毛利率（2021-2026）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IG541灭火系统销量（套）、收入（万元）、价格（元/套）及毛利率（2021-2026）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IG541灭火系统销量（套）、收入（万元）、价格（元/套）及毛利率（2021-2026）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IG541灭火系统销量（套）、收入（万元）、价格（元/套）及毛利率（2021-2026）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IG541灭火系统销量（套）、收入（万元）、价格（元/套）及毛利率（2021-2026）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IG541灭火系统销量（套）、收入（万元）、价格（元/套）及毛利率（2021-2026）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IG541灭火系统销量（套）、收入（万元）、价格（元/套）及毛利率（2021-2026）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IG541灭火系统销量（套）、收入（万元）、价格（元/套）及毛利率（2021-2026）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IG541灭火系统销量（套）、收入（万元）、价格（元/套）及毛利率（2021-2026）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IG541灭火系统销量（套）、收入（万元）、价格（元/套）及毛利率（2021-2026）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IG541灭火系统生产基地、销售区域、竞争对手及市场地位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IG541灭火系统产品规格、参数及市场应用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IG541灭火系统销量（套）、收入（万元）、价格（元/套）及毛利率（2021-2026）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全球不同产品类型IG541灭火系统销量（2021-2026）&amp;（套）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164： 全球不同产品类型IG541灭火系统销量市场份额（2021-2026）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全球不同产品类型IG541灭火系统销量预测（2027-2032）&amp;（套）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全球市场不同产品类型IG541灭火系统销量市场份额预测（2027-2032）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全球不同产品类型IG541灭火系统收入（2021-2026）&amp;（万元）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全球不同产品类型IG541灭火系统收入市场份额（2021-2026）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全球不同产品类型IG541灭火系统收入预测（2027-2032）&amp;（万元）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全球不同产品类型IG541灭火系统收入市场份额预测（2027-2032）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中国不同产品类型IG541灭火系统销量（2021-2026）&amp;（套）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172： 中国不同产品类型IG541灭火系统销量市场份额（2021-2026）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中国不同产品类型IG541灭火系统销量预测（2027-2032）&amp;（套）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全球市场不同产品类型IG541灭火系统销量市场份额预测（2027-2032）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中国不同产品类型IG541灭火系统收入（2021-2026）&amp;（万元）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中国不同产品类型IG541灭火系统收入市场份额（2021-2026）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中国不同产品类型IG541灭火系统收入预测（2027-2032）&amp;（万元）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中国不同产品类型IG541灭火系统收入市场份额预测（2027-2032）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全球不同应用IG541灭火系统销量（2021-2026）&amp;（套）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180： 全球不同应用IG541灭火系统销量市场份额（2021-2026）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全球不同应用IG541灭火系统销量预测（2027-2032）&amp;（套）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182： 全球市场不同应用IG541灭火系统销量市场份额预测（2027-2032）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全球不同应用IG541灭火系统收入（2021-2026）&amp;（万元）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全球不同应用IG541灭火系统收入市场份额（2021-2026）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全球不同应用IG541灭火系统收入预测（2027-2032）&amp;（万元）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全球不同应用IG541灭火系统收入市场份额预测（2027-2032）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中国不同应用IG541灭火系统销量（2021-2026）&amp;（套）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188： 中国不同应用IG541灭火系统销量市场份额（2021-2026）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中国不同应用IG541灭火系统销量预测（2027-2032）&amp;（套）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190： 中国市场不同应用IG541灭火系统销量市场份额预测（2027-2032）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中国不同应用IG541灭火系统收入（2021-2026）&amp;（万元）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中国不同应用IG541灭火系统收入市场份额（2021-2026）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中国不同应用IG541灭火系统收入预测（2027-2032）&amp;（万元）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中国不同应用IG541灭火系统收入市场份额预测（2027-2032）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IG541灭火系统行业发展趋势</w:t>
      </w:r>
      <w:r>
        <w:rPr>
          <w:rFonts w:hint="eastAsia"/>
        </w:rPr>
        <w:br/>
      </w:r>
      <w:r>
        <w:rPr>
          <w:rFonts w:hint="eastAsia"/>
        </w:rPr>
        <w:t>　　表 196： IG541灭火系统行业主要驱动因素</w:t>
      </w:r>
      <w:r>
        <w:rPr>
          <w:rFonts w:hint="eastAsia"/>
        </w:rPr>
        <w:br/>
      </w:r>
      <w:r>
        <w:rPr>
          <w:rFonts w:hint="eastAsia"/>
        </w:rPr>
        <w:t>　　表 197： IG541灭火系统行业供应链分析</w:t>
      </w:r>
      <w:r>
        <w:rPr>
          <w:rFonts w:hint="eastAsia"/>
        </w:rPr>
        <w:br/>
      </w:r>
      <w:r>
        <w:rPr>
          <w:rFonts w:hint="eastAsia"/>
        </w:rPr>
        <w:t>　　表 198： IG541灭火系统上游原料供应商</w:t>
      </w:r>
      <w:r>
        <w:rPr>
          <w:rFonts w:hint="eastAsia"/>
        </w:rPr>
        <w:br/>
      </w:r>
      <w:r>
        <w:rPr>
          <w:rFonts w:hint="eastAsia"/>
        </w:rPr>
        <w:t>　　表 199： IG541灭火系统主要地区不同应用客户分析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IG541灭火系统典型经销商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IG541灭火系统产品图片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全球不同产品类型IG541灭火系统销售额2021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全球不同产品类型IG541灭火系统市场份额2025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单元独立灭火系统产品图片</w:t>
      </w:r>
      <w:r>
        <w:rPr>
          <w:rFonts w:hint="eastAsia"/>
        </w:rPr>
        <w:br/>
      </w:r>
      <w:r>
        <w:rPr>
          <w:rFonts w:hint="eastAsia"/>
        </w:rPr>
        <w:t>　　图 5： 组合分配灭火系统产品图片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全球不同应用IG541灭火系统市场份额2025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数据中心与信息基础设施</w:t>
      </w:r>
      <w:r>
        <w:rPr>
          <w:rFonts w:hint="eastAsia"/>
        </w:rPr>
        <w:br/>
      </w:r>
      <w:r>
        <w:rPr>
          <w:rFonts w:hint="eastAsia"/>
        </w:rPr>
        <w:t>　　图 9： 电力及能源设施</w:t>
      </w:r>
      <w:r>
        <w:rPr>
          <w:rFonts w:hint="eastAsia"/>
        </w:rPr>
        <w:br/>
      </w:r>
      <w:r>
        <w:rPr>
          <w:rFonts w:hint="eastAsia"/>
        </w:rPr>
        <w:t>　　图 10： 文物保护与档案管理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2025年全球前五大生产商IG541灭火系统市场份额</w:t>
      </w:r>
      <w:r>
        <w:rPr>
          <w:rFonts w:hint="eastAsia"/>
        </w:rPr>
        <w:br/>
      </w:r>
      <w:r>
        <w:rPr>
          <w:rFonts w:hint="eastAsia"/>
        </w:rPr>
        <w:t>　　图 13： 2025年全球IG541灭火系统第一梯队、第二梯队和第三梯队厂商及市场份额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全球IG541灭火系统产能、产量、产能利用率及发展趋势（2021-2032）&amp;（套）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全球IG541灭火系统产量、需求量及发展趋势（2021-2032）&amp;（套）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全球主要地区IG541灭火系统产量市场份额（2021-2032）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中国IG541灭火系统产能、产量、产能利用率及发展趋势（2021-2032）&amp;（套）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中国IG541灭火系统产量、市场需求量及发展趋势（2021-2032）&amp;（套）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全球IG541灭火系统市场销售额及增长率：（2021-2032）&amp;（万元）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全球市场IG541灭火系统市场规模：2021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全球市场IG541灭火系统销量及增长率（2021-2032）&amp;（套）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全球市场IG541灭火系统价格趋势（2021-2032）&amp;（元/套）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全球主要地区IG541灭火系统销售收入（2021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全球主要地区IG541灭火系统销售收入市场份额（2021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北美市场IG541灭火系统销量及增长率（2021-2032）&amp;（套）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北美市场IG541灭火系统收入及增长率（2021-2032）&amp;（万元）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欧洲市场IG541灭火系统销量及增长率（2021-2032）&amp;（套）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欧洲市场IG541灭火系统收入及增长率（2021-2032）&amp;（万元）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中国市场IG541灭火系统销量及增长率（2021-2032）&amp;（套）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中国市场IG541灭火系统收入及增长率（2021-2032）&amp;（万元）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日本市场IG541灭火系统销量及增长率（2021-2032）&amp;（套）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日本市场IG541灭火系统收入及增长率（2021-2032）&amp;（万元）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东南亚市场IG541灭火系统销量及增长率（2021-2032）&amp;（套）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东南亚市场IG541灭火系统收入及增长率（2021-2032）&amp;（万元）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印度市场IG541灭火系统销量及增长率（2021-2032）&amp;（套）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印度市场IG541灭火系统收入及增长率（2021-2032）&amp;（万元）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南美市场IG541灭火系统销量及增长率（2021-2032）&amp;（套）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南美市场IG541灭火系统收入及增长率（2021-2032）&amp;（万元）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中东市场IG541灭火系统销量及增长率（2021-2032）&amp;（套）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中东市场IG541灭火系统收入及增长率（2021-2032）&amp;（万元）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全球不同产品类型IG541灭火系统价格走势（2021-2032）&amp;（元/套）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全球不同应用IG541灭火系统价格走势（2021-2032）&amp;（元/套）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IG541灭火系统中国企业SWOT分析</w:t>
      </w:r>
      <w:r>
        <w:rPr>
          <w:rFonts w:hint="eastAsia"/>
        </w:rPr>
        <w:br/>
      </w:r>
      <w:r>
        <w:rPr>
          <w:rFonts w:hint="eastAsia"/>
        </w:rPr>
        <w:t>　　图 44： IG541灭火系统产业链</w:t>
      </w:r>
      <w:r>
        <w:rPr>
          <w:rFonts w:hint="eastAsia"/>
        </w:rPr>
        <w:br/>
      </w:r>
      <w:r>
        <w:rPr>
          <w:rFonts w:hint="eastAsia"/>
        </w:rPr>
        <w:t>　　图 45： IG541灭火系统行业采购模式分析</w:t>
      </w:r>
      <w:r>
        <w:rPr>
          <w:rFonts w:hint="eastAsia"/>
        </w:rPr>
        <w:br/>
      </w:r>
      <w:r>
        <w:rPr>
          <w:rFonts w:hint="eastAsia"/>
        </w:rPr>
        <w:t>　　图 46： IG541灭火系统行业生产模式</w:t>
      </w:r>
      <w:r>
        <w:rPr>
          <w:rFonts w:hint="eastAsia"/>
        </w:rPr>
        <w:br/>
      </w:r>
      <w:r>
        <w:rPr>
          <w:rFonts w:hint="eastAsia"/>
        </w:rPr>
        <w:t>　　图 47： IG541灭火系统行业销售模式分析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6666dbbac420c" w:history="1">
        <w:r>
          <w:rPr>
            <w:rStyle w:val="Hyperlink"/>
          </w:rPr>
          <w:t>2026-2032年全球与中国IG541灭火系统市场现状调研分析及发展前景报告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6666dbbac420c" w:history="1">
        <w:r>
          <w:rPr>
            <w:rStyle w:val="Hyperlink"/>
          </w:rPr>
          <w:t>https://www.20087.com/5/26/IG541MieHuoXiTongHangYeXianZhuangJiQianJing.html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热点：气体灭火系统分类、ig541灭火设计浓度、ig541的气体组成是什么啊、ig541灭火机理、lg541是什么灭火器、ig541的灭火机理有冷却吗、ig541属于惰性气体吗、ig541灭火器价格、水基灭火器msz是什么意思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a35253df74598" w:history="1">
      <w:r>
        <w:rPr>
          <w:rStyle w:val="Hyperlink"/>
        </w:rPr>
        <w:t>2026-2032年全球与中国IG541灭火系统市场现状调研分析及发展前景报告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IG541MieHuoXiTongHangYeXianZhuangJiQianJing.html" TargetMode="External" Id="R4956666dbbac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IG541MieHuoXiTongHangYeXianZhuangJiQianJing.html" TargetMode="External" Id="R34ba35253df7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2026-03-20T05:51:35Z</dcterms:created>
  <dcterms:modified xsi:type="dcterms:W3CDTF">2026-03-20T06:51:35Z</dcterms:modified>
  <dc:subject>2026-2032年全球与中国IG541灭火系统市场现状调研分析及发展前景报告</dc:subject>
  <dc:title>2026-2032年全球与中国IG541灭火系统市场现状调研分析及发展前景报告</dc:title>
  <cp:keywords>2026-2032年全球与中国IG541灭火系统市场现状调研分析及发展前景报告</cp:keywords>
  <dc:description>2026-2032年全球与中国IG541灭火系统市场现状调研分析及发展前景报告</dc:description>
</cp:coreProperties>
</file>