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f3922cf074613" w:history="1">
              <w:r>
                <w:rPr>
                  <w:rStyle w:val="Hyperlink"/>
                </w:rPr>
                <w:t>全球与中国IP开发与设计服务行业现状调研及市场前景分析报告（2026-2032年）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f3922cf074613" w:history="1">
              <w:r>
                <w:rPr>
                  <w:rStyle w:val="Hyperlink"/>
                </w:rPr>
                <w:t>全球与中国IP开发与设计服务行业现状调研及市场前景分析报告（2026-2032年）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f3922cf074613" w:history="1">
                <w:r>
                  <w:rPr>
                    <w:rStyle w:val="Hyperlink"/>
                  </w:rPr>
                  <w:t>https://www.20087.com/5/26/IPKaiFaYuSheJiFuWuFaZhanQianJingFenXi.html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开发与设计服务是半导体产业链上游的关键支撑环节，旨在为芯片设计企业提供经过验证、可复用的功能模块及定制化设计支持。随着集成电路设计复杂度的指数级攀升，采用成熟IP核已成为缩短研发周期、降低流片风险的主流策目前，该服务模式已从单一的接口或处理器IP授权，拓展至涵盖架构设计、验证测试、后端实现及量产指导的一站式全流程服务。特别是在异构计算与Chiplet（芯粒）技术兴起的背景下，IP开发服务更加注重模块间的互连标准与系统级协同，以满足高性能计算与人工智能芯片对高带宽、低延迟的严苛要求。</w:t>
      </w:r>
      <w:r>
        <w:rPr>
          <w:rFonts w:hint="eastAsia"/>
        </w:rPr>
        <w:br/>
      </w:r>
      <w:r>
        <w:rPr>
          <w:rFonts w:hint="eastAsia"/>
        </w:rPr>
        <w:t>　　未来，IP开发与设计服务将全面拥抱人工智能原生与开源生态。市场调研网指出，AI技术的深度融入，将使IP的验证、测试与参数优化过程实现高度自动化，大幅缩短交付周期并提升良率。同时，RISC-V等开源指令集架构的蓬勃发展，为IP服务提供了更具灵活性与成本优势的底层基座，推动了定制化处理器IP的爆发式增长。此外，随着全球半导体供应链的重构，具备跨工艺节点、跨地域兼容能力的IP服务将成为行业标配，助力客户在复杂的国际贸易环境中实现敏捷开发与供应链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f3922cf074613" w:history="1">
        <w:r>
          <w:rPr>
            <w:rStyle w:val="Hyperlink"/>
          </w:rPr>
          <w:t>全球与中国IP开发与设计服务行业现状调研及市场前景分析报告（2026-2032年）</w:t>
        </w:r>
      </w:hyperlink>
      <w:r>
        <w:rPr>
          <w:rFonts w:hint="eastAsia"/>
        </w:rPr>
        <w:t>》基于多年IP开发与设计服务行业研究积累，结合当前市场发展现状，依托国家权威数据资源和长期市场监测数据库，对IP开发与设计服务行业进行了全面调研与分析。报告详细阐述了IP开发与设计服务市场规模、市场前景、发展趋势、技术现状及未来方向，重点分析了行业内主要企业的竞争格局，并通过SWOT分析揭示了IP开发与设计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bf3922cf074613" w:history="1">
        <w:r>
          <w:rPr>
            <w:rStyle w:val="Hyperlink"/>
          </w:rPr>
          <w:t>全球与中国IP开发与设计服务行业现状调研及市场前景分析报告（2026-2032年）</w:t>
        </w:r>
      </w:hyperlink>
      <w:r>
        <w:rPr>
          <w:rFonts w:hint="eastAsia"/>
        </w:rPr>
        <w:t>》，2025年IP开发与设计服务行业市场规模达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%。报告为投资者提供了准确的市场现状解读，帮助预判行业前景，挖掘投资价值，同时从投资策略和营销策略等角度提出实用建议，助力投资者在IP开发与设计服务行业中把握机遇、规避风险。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全球市场IP开发与设计服务市场总体规模</w:t>
      </w:r>
      <w:r>
        <w:rPr>
          <w:rFonts w:hint="eastAsia"/>
        </w:rPr>
        <w:br/>
      </w:r>
      <w:r>
        <w:rPr>
          <w:rFonts w:hint="eastAsia"/>
        </w:rPr>
        <w:t>　　1.4 中国市场IP开发与设计服务市场总体规模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IP开发与设计服务行业发展总体概况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IP开发与设计服务行业发展主要特点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IP开发与设计服务行业发展影响因素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IP开发与设计服务有利因素</w:t>
      </w:r>
      <w:r>
        <w:rPr>
          <w:rFonts w:hint="eastAsia"/>
        </w:rPr>
        <w:br/>
      </w:r>
      <w:r>
        <w:rPr>
          <w:rFonts w:hint="eastAsia"/>
        </w:rPr>
        <w:t>　　　　1.5.3 .2 IP开发与设计服务不利因素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全球市场，近三年IP开发与设计服务主要企业占有率及排名（按收入）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IP开发与设计服务主要企业在国际市场占有率（按收入，2023-2026）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2025年IP开发与设计服务主要企业在国际市场排名（按收入）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全球市场主要企业IP开发与设计服务销售收入（2023-2026）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中国市场，近三年IP开发与设计服务主要企业占有率及排名（按收入）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IP开发与设计服务主要企业在中国市场占有率（按收入，2023-2026）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2025年IP开发与设计服务主要企业在中国市场排名（按收入）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中国市场主要企业IP开发与设计服务销售收入（2023-2026）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全球主要厂商IP开发与设计服务总部及产地分布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全球主要厂商成立时间及IP开发与设计服务商业化日期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全球主要厂商IP开发与设计服务产品类型及应用</w:t>
      </w:r>
      <w:r>
        <w:rPr>
          <w:rFonts w:hint="eastAsia"/>
        </w:rPr>
        <w:br/>
      </w:r>
      <w:r>
        <w:rPr>
          <w:rFonts w:hint="eastAsia"/>
        </w:rPr>
        <w:t>　　2.6 IP开发与设计服务行业集中度、竞争程度分析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IP开发与设计服务行业集中度分析：2025年全球Top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全球IP开发与设计服务第一梯队、第二梯队和第三梯队厂商（品牌）及市场份额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全球IP开发与设计服务主要地区分析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全球主要地区IP开发与设计服务市场规模分析：2021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全球主要地区IP开发与设计服务销售额及份额（2021-2026）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全球主要地区IP开发与设计服务销售额及份额预测（2027-2032）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产品分类，按技术对象</w:t>
      </w:r>
      <w:r>
        <w:rPr>
          <w:rFonts w:hint="eastAsia"/>
        </w:rPr>
        <w:br/>
      </w:r>
      <w:r>
        <w:rPr>
          <w:rFonts w:hint="eastAsia"/>
        </w:rPr>
        <w:t>　　4.1 产品分类，按技术对象</w:t>
      </w:r>
      <w:r>
        <w:rPr>
          <w:rFonts w:hint="eastAsia"/>
        </w:rPr>
        <w:br/>
      </w:r>
      <w:r>
        <w:rPr>
          <w:rFonts w:hint="eastAsia"/>
        </w:rPr>
        <w:t>　　　　4.1.1 处理器IP开发服务</w:t>
      </w:r>
      <w:r>
        <w:rPr>
          <w:rFonts w:hint="eastAsia"/>
        </w:rPr>
        <w:br/>
      </w:r>
      <w:r>
        <w:rPr>
          <w:rFonts w:hint="eastAsia"/>
        </w:rPr>
        <w:t>　　　　4.1.2 接口IP开发服务</w:t>
      </w:r>
      <w:r>
        <w:rPr>
          <w:rFonts w:hint="eastAsia"/>
        </w:rPr>
        <w:br/>
      </w:r>
      <w:r>
        <w:rPr>
          <w:rFonts w:hint="eastAsia"/>
        </w:rPr>
        <w:t>　　　　4.1.3 存储IP开发服务</w:t>
      </w:r>
      <w:r>
        <w:rPr>
          <w:rFonts w:hint="eastAsia"/>
        </w:rPr>
        <w:br/>
      </w:r>
      <w:r>
        <w:rPr>
          <w:rFonts w:hint="eastAsia"/>
        </w:rPr>
        <w:t>　　　　4.1.4 安全IP开发服务</w:t>
      </w:r>
      <w:r>
        <w:rPr>
          <w:rFonts w:hint="eastAsia"/>
        </w:rPr>
        <w:br/>
      </w:r>
      <w:r>
        <w:rPr>
          <w:rFonts w:hint="eastAsia"/>
        </w:rPr>
        <w:t>　　　　4.1.5 模拟混合信号IP开发服务</w:t>
      </w:r>
      <w:r>
        <w:rPr>
          <w:rFonts w:hint="eastAsia"/>
        </w:rPr>
        <w:br/>
      </w:r>
      <w:r>
        <w:rPr>
          <w:rFonts w:hint="eastAsia"/>
        </w:rPr>
        <w:t>　　　　4.1.6 片上互连IP开发服务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按技术对象细分，全球IP开发与设计服务销售额对比（2021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按技术对象细分，全球IP开发与设计服务销售额及预测（2021-2032）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按技术对象细分，全球IP开发与设计服务销售额及市场份额（2021-2026）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按技术对象细分，全球IP开发与设计服务销售额预测（2027-2032）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按技术对象细分，中国IP开发与设计服务销售额及预测（2021-2032）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按技术对象细分，中国IP开发与设计服务销售额及市场份额（2021-2026）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按技术对象细分，中国IP开发与设计服务销售额预测（2027-2032）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产品分类，按工艺适配</w:t>
      </w:r>
      <w:r>
        <w:rPr>
          <w:rFonts w:hint="eastAsia"/>
        </w:rPr>
        <w:br/>
      </w:r>
      <w:r>
        <w:rPr>
          <w:rFonts w:hint="eastAsia"/>
        </w:rPr>
        <w:t>　　　　4.2.1 成熟CMOS工艺适配服务</w:t>
      </w:r>
      <w:r>
        <w:rPr>
          <w:rFonts w:hint="eastAsia"/>
        </w:rPr>
        <w:br/>
      </w:r>
      <w:r>
        <w:rPr>
          <w:rFonts w:hint="eastAsia"/>
        </w:rPr>
        <w:t>　　　　4.2.2 先进FinFET工艺适配服务</w:t>
      </w:r>
      <w:r>
        <w:rPr>
          <w:rFonts w:hint="eastAsia"/>
        </w:rPr>
        <w:br/>
      </w:r>
      <w:r>
        <w:rPr>
          <w:rFonts w:hint="eastAsia"/>
        </w:rPr>
        <w:t>　　　　4.2.3 FD-SOI工艺适配服务</w:t>
      </w:r>
      <w:r>
        <w:rPr>
          <w:rFonts w:hint="eastAsia"/>
        </w:rPr>
        <w:br/>
      </w:r>
      <w:r>
        <w:rPr>
          <w:rFonts w:hint="eastAsia"/>
        </w:rPr>
        <w:t>　　　　4.2.4 BCD工艺适配服务</w:t>
      </w:r>
      <w:r>
        <w:rPr>
          <w:rFonts w:hint="eastAsia"/>
        </w:rPr>
        <w:br/>
      </w:r>
      <w:r>
        <w:rPr>
          <w:rFonts w:hint="eastAsia"/>
        </w:rPr>
        <w:t>　　　　4.2.5 射频工艺适配服务</w:t>
      </w:r>
      <w:r>
        <w:rPr>
          <w:rFonts w:hint="eastAsia"/>
        </w:rPr>
        <w:br/>
      </w:r>
      <w:r>
        <w:rPr>
          <w:rFonts w:hint="eastAsia"/>
        </w:rPr>
        <w:t>　　　　4.2.6 先进封装工艺适配服务</w:t>
      </w:r>
      <w:r>
        <w:rPr>
          <w:rFonts w:hint="eastAsia"/>
        </w:rPr>
        <w:br/>
      </w:r>
      <w:r>
        <w:rPr>
          <w:rFonts w:hint="eastAsia"/>
        </w:rPr>
        <w:t>　　　　4.2.7 其他</w:t>
      </w:r>
      <w:r>
        <w:rPr>
          <w:rFonts w:hint="eastAsia"/>
        </w:rPr>
        <w:br/>
      </w:r>
      <w:r>
        <w:rPr>
          <w:rFonts w:hint="eastAsia"/>
        </w:rPr>
        <w:t>　　　　4.2.8 按工艺适配细分，全球IP开发与设计服务销售额对比（2021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4.2.9 按工艺适配细分，全球IP开发与设计服务销售额及预测（2021-2032）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按工艺适配细分，全球IP开发与设计服务销售额及市场份额（2021-2026）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按工艺适配细分，全球IP开发与设计服务销售额预测（2027-2032）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4.2.10 按工艺适配细分，中国IP开发与设计服务销售额及预测（2021-2032）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4.2.10 .1 按工艺适配细分，中国IP开发与设计服务销售额及市场份额（2021-2026）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4.2.10 .2 按工艺适配细分，中国IP开发与设计服务销售额预测（2027-2032）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产品分类，按客户类型</w:t>
      </w:r>
      <w:r>
        <w:rPr>
          <w:rFonts w:hint="eastAsia"/>
        </w:rPr>
        <w:br/>
      </w:r>
      <w:r>
        <w:rPr>
          <w:rFonts w:hint="eastAsia"/>
        </w:rPr>
        <w:t>　　　　4.3.1 Fabless芯片企业服务</w:t>
      </w:r>
      <w:r>
        <w:rPr>
          <w:rFonts w:hint="eastAsia"/>
        </w:rPr>
        <w:br/>
      </w:r>
      <w:r>
        <w:rPr>
          <w:rFonts w:hint="eastAsia"/>
        </w:rPr>
        <w:t>　　　　4.3.2 IDM芯片企业服务</w:t>
      </w:r>
      <w:r>
        <w:rPr>
          <w:rFonts w:hint="eastAsia"/>
        </w:rPr>
        <w:br/>
      </w:r>
      <w:r>
        <w:rPr>
          <w:rFonts w:hint="eastAsia"/>
        </w:rPr>
        <w:t>　　　　4.3.3 系统厂商服务</w:t>
      </w:r>
      <w:r>
        <w:rPr>
          <w:rFonts w:hint="eastAsia"/>
        </w:rPr>
        <w:br/>
      </w:r>
      <w:r>
        <w:rPr>
          <w:rFonts w:hint="eastAsia"/>
        </w:rPr>
        <w:t>　　　　4.3.4 云服务厂商服务</w:t>
      </w:r>
      <w:r>
        <w:rPr>
          <w:rFonts w:hint="eastAsia"/>
        </w:rPr>
        <w:br/>
      </w:r>
      <w:r>
        <w:rPr>
          <w:rFonts w:hint="eastAsia"/>
        </w:rPr>
        <w:t>　　　　4.3.5 汽车电子客户服务</w:t>
      </w:r>
      <w:r>
        <w:rPr>
          <w:rFonts w:hint="eastAsia"/>
        </w:rPr>
        <w:br/>
      </w:r>
      <w:r>
        <w:rPr>
          <w:rFonts w:hint="eastAsia"/>
        </w:rPr>
        <w:t>　　　　4.3.6 工业物联网客户服务</w:t>
      </w:r>
      <w:r>
        <w:rPr>
          <w:rFonts w:hint="eastAsia"/>
        </w:rPr>
        <w:br/>
      </w:r>
      <w:r>
        <w:rPr>
          <w:rFonts w:hint="eastAsia"/>
        </w:rPr>
        <w:t>　　　　4.3.7 其他</w:t>
      </w:r>
      <w:r>
        <w:rPr>
          <w:rFonts w:hint="eastAsia"/>
        </w:rPr>
        <w:br/>
      </w:r>
      <w:r>
        <w:rPr>
          <w:rFonts w:hint="eastAsia"/>
        </w:rPr>
        <w:t>　　　　4.3.8 按客户类型细分，全球IP开发与设计服务销售额对比（2021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4.3.9 按客户类型细分，全球IP开发与设计服务销售额及预测（2021-2032）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按客户类型细分，全球IP开发与设计服务销售额及市场份额（2021-2026）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按客户类型细分，全球IP开发与设计服务销售额预测（2027-2032）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4.3.10 按客户类型细分，中国IP开发与设计服务销售额及预测（2021-2032）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按客户类型细分，中国IP开发与设计服务销售额及市场份额（2021-2026）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按客户类型细分，中国IP开发与设计服务销售额预测（2027-2032）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AI计算</w:t>
      </w:r>
      <w:r>
        <w:rPr>
          <w:rFonts w:hint="eastAsia"/>
        </w:rPr>
        <w:br/>
      </w:r>
      <w:r>
        <w:rPr>
          <w:rFonts w:hint="eastAsia"/>
        </w:rPr>
        <w:t>　　　　5.1.2 数据中心</w:t>
      </w:r>
      <w:r>
        <w:rPr>
          <w:rFonts w:hint="eastAsia"/>
        </w:rPr>
        <w:br/>
      </w:r>
      <w:r>
        <w:rPr>
          <w:rFonts w:hint="eastAsia"/>
        </w:rPr>
        <w:t>　　　　5.1.3 汽车电子</w:t>
      </w:r>
      <w:r>
        <w:rPr>
          <w:rFonts w:hint="eastAsia"/>
        </w:rPr>
        <w:br/>
      </w:r>
      <w:r>
        <w:rPr>
          <w:rFonts w:hint="eastAsia"/>
        </w:rPr>
        <w:t>　　　　5.1.4 移动终端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按应用细分，全球IP开发与设计服务销售额对比（2021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按应用细分，全球IP开发与设计服务销售额及市场份额（2021-2026）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按应用细分，全球IP开发与设计服务销售额预测（2027-2032）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中国不同应用IP开发与设计服务销售额及预测（2021-2032）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中国不同应用IP开发与设计服务销售额及市场份额（2021-2026）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中国不同应用IP开发与设计服务销售额预测（2027-2032）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IP开发与设计服务行业发展趋势</w:t>
      </w:r>
      <w:r>
        <w:rPr>
          <w:rFonts w:hint="eastAsia"/>
        </w:rPr>
        <w:br/>
      </w:r>
      <w:r>
        <w:rPr>
          <w:rFonts w:hint="eastAsia"/>
        </w:rPr>
        <w:t>　　7.2 IP开发与设计服务行业主要驱动因素</w:t>
      </w:r>
      <w:r>
        <w:rPr>
          <w:rFonts w:hint="eastAsia"/>
        </w:rPr>
        <w:br/>
      </w:r>
      <w:r>
        <w:rPr>
          <w:rFonts w:hint="eastAsia"/>
        </w:rPr>
        <w:t>　　7.3 IP开发与设计服务中国企业SWOT分析</w:t>
      </w:r>
      <w:r>
        <w:rPr>
          <w:rFonts w:hint="eastAsia"/>
        </w:rPr>
        <w:br/>
      </w:r>
      <w:r>
        <w:rPr>
          <w:rFonts w:hint="eastAsia"/>
        </w:rPr>
        <w:t>　　7.4 中国IP开发与设计服务行业政策环境分析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IP开发与设计服务行业产业链简介</w:t>
      </w:r>
      <w:r>
        <w:rPr>
          <w:rFonts w:hint="eastAsia"/>
        </w:rPr>
        <w:br/>
      </w:r>
      <w:r>
        <w:rPr>
          <w:rFonts w:hint="eastAsia"/>
        </w:rPr>
        <w:t>　　　　8.1.1 IP开发与设计服务行业供应链分析</w:t>
      </w:r>
      <w:r>
        <w:rPr>
          <w:rFonts w:hint="eastAsia"/>
        </w:rPr>
        <w:br/>
      </w:r>
      <w:r>
        <w:rPr>
          <w:rFonts w:hint="eastAsia"/>
        </w:rPr>
        <w:t>　　　　8.1.2 IP开发与设计服务主要原料及供应情况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IP开发与设计服务行业主要下游客户</w:t>
      </w:r>
      <w:r>
        <w:rPr>
          <w:rFonts w:hint="eastAsia"/>
        </w:rPr>
        <w:br/>
      </w:r>
      <w:r>
        <w:rPr>
          <w:rFonts w:hint="eastAsia"/>
        </w:rPr>
        <w:t>　　8.2 IP开发与设计服务行业采购模式</w:t>
      </w:r>
      <w:r>
        <w:rPr>
          <w:rFonts w:hint="eastAsia"/>
        </w:rPr>
        <w:br/>
      </w:r>
      <w:r>
        <w:rPr>
          <w:rFonts w:hint="eastAsia"/>
        </w:rPr>
        <w:t>　　8.3 IP开发与设计服务行业生产模式</w:t>
      </w:r>
      <w:r>
        <w:rPr>
          <w:rFonts w:hint="eastAsia"/>
        </w:rPr>
        <w:br/>
      </w:r>
      <w:r>
        <w:rPr>
          <w:rFonts w:hint="eastAsia"/>
        </w:rPr>
        <w:t>　　8.4 IP开发与设计服务行业销售模式及销售渠道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IP开发与设计服务行业发展主要特点</w:t>
      </w:r>
      <w:r>
        <w:rPr>
          <w:rFonts w:hint="eastAsia"/>
        </w:rPr>
        <w:br/>
      </w:r>
      <w:r>
        <w:rPr>
          <w:rFonts w:hint="eastAsia"/>
        </w:rPr>
        <w:t>　　表 2： IP开发与设计服务行业发展有利因素分析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IP开发与设计服务行业发展不利因素分析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进入IP开发与设计服务行业壁垒</w:t>
      </w:r>
      <w:r>
        <w:rPr>
          <w:rFonts w:hint="eastAsia"/>
        </w:rPr>
        <w:br/>
      </w:r>
      <w:r>
        <w:rPr>
          <w:rFonts w:hint="eastAsia"/>
        </w:rPr>
        <w:t>　　表 5： IP开发与设计服务主要企业在国际市场占有率（按收入，2023-2026）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2025年IP开发与设计服务主要企业在国际市场排名（按收入）&amp;（万元）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全球市场主要企业IP开发与设计服务销售收入（2023-2026）&amp;（万元）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IP开发与设计服务主要企业在中国市场占有率（按收入，2023-2026）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2025年IP开发与设计服务主要企业在中国市场排名（按收入）&amp;（万元）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中国市场主要企业IP开发与设计服务销售收入（2023-2026）&amp;（万元）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全球主要厂商IP开发与设计服务总部及产地分布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全球主要厂商成立时间及IP开发与设计服务商业化日期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全球主要厂商IP开发与设计服务产品类型及应用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2025年全球IP开发与设计服务主要厂商市场地位（第一梯队、第二梯队和第三梯队）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全球IP开发与设计服务市场投资、并购等现状分析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全球主要地区IP开发与设计服务销售额：（2021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全球主要地区IP开发与设计服务销售额（2021-2026）&amp;（万元）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全球主要地区IP开发与设计服务销售额及份额列表（2021-2026）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全球主要地区IP开发与设计服务销售额预测（2027-2032）&amp;（万元）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全球主要地区IP开发与设计服务销售额及份额列表预测（2027-2032）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处理器IP开发服务主要企业列表</w:t>
      </w:r>
      <w:r>
        <w:rPr>
          <w:rFonts w:hint="eastAsia"/>
        </w:rPr>
        <w:br/>
      </w:r>
      <w:r>
        <w:rPr>
          <w:rFonts w:hint="eastAsia"/>
        </w:rPr>
        <w:t>　　表 22： 接口IP开发服务主要企业列表</w:t>
      </w:r>
      <w:r>
        <w:rPr>
          <w:rFonts w:hint="eastAsia"/>
        </w:rPr>
        <w:br/>
      </w:r>
      <w:r>
        <w:rPr>
          <w:rFonts w:hint="eastAsia"/>
        </w:rPr>
        <w:t>　　表 23： 存储IP开发服务主要企业列表</w:t>
      </w:r>
      <w:r>
        <w:rPr>
          <w:rFonts w:hint="eastAsia"/>
        </w:rPr>
        <w:br/>
      </w:r>
      <w:r>
        <w:rPr>
          <w:rFonts w:hint="eastAsia"/>
        </w:rPr>
        <w:t>　　表 24： 安全IP开发服务主要企业列表</w:t>
      </w:r>
      <w:r>
        <w:rPr>
          <w:rFonts w:hint="eastAsia"/>
        </w:rPr>
        <w:br/>
      </w:r>
      <w:r>
        <w:rPr>
          <w:rFonts w:hint="eastAsia"/>
        </w:rPr>
        <w:t>　　表 25： 模拟混合信号IP开发服务主要企业列表</w:t>
      </w:r>
      <w:r>
        <w:rPr>
          <w:rFonts w:hint="eastAsia"/>
        </w:rPr>
        <w:br/>
      </w:r>
      <w:r>
        <w:rPr>
          <w:rFonts w:hint="eastAsia"/>
        </w:rPr>
        <w:t>　　表 26： 片上互连IP开发服务主要企业列表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按技术对象细分，全球IP开发与设计服务销售额及增长率对比（2021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按技术对象细分，全球IP开发与设计服务销售额（2021-2026）&amp;（万元）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按技术对象细分，全球IP开发与设计服务销售额市场份额列表（2021-2026）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按技术对象细分，全球IP开发与设计服务销售额预测（2027-2032）&amp;（万元）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按技术对象细分，全球IP开发与设计服务销售额市场份额预测（2027-2032）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按技术对象细分，中国IP开发与设计服务销售额（2021-2026）&amp;（万元）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按技术对象细分，中国IP开发与设计服务销售额市场份额列表（2021-2026）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按技术对象细分，中国IP开发与设计服务销售额预测（2027-2032）&amp;（万元）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按技术对象细分，中国IP开发与设计服务销售额市场份额预测（2027-2032）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成熟CMOS工艺适配服务主要企业列表</w:t>
      </w:r>
      <w:r>
        <w:rPr>
          <w:rFonts w:hint="eastAsia"/>
        </w:rPr>
        <w:br/>
      </w:r>
      <w:r>
        <w:rPr>
          <w:rFonts w:hint="eastAsia"/>
        </w:rPr>
        <w:t>　　表 38： 先进FinFET工艺适配服务主要企业列表</w:t>
      </w:r>
      <w:r>
        <w:rPr>
          <w:rFonts w:hint="eastAsia"/>
        </w:rPr>
        <w:br/>
      </w:r>
      <w:r>
        <w:rPr>
          <w:rFonts w:hint="eastAsia"/>
        </w:rPr>
        <w:t>　　表 39： FD-SOI工艺适配服务主要企业列表</w:t>
      </w:r>
      <w:r>
        <w:rPr>
          <w:rFonts w:hint="eastAsia"/>
        </w:rPr>
        <w:br/>
      </w:r>
      <w:r>
        <w:rPr>
          <w:rFonts w:hint="eastAsia"/>
        </w:rPr>
        <w:t>　　表 40： BCD工艺适配服务主要企业列表</w:t>
      </w:r>
      <w:r>
        <w:rPr>
          <w:rFonts w:hint="eastAsia"/>
        </w:rPr>
        <w:br/>
      </w:r>
      <w:r>
        <w:rPr>
          <w:rFonts w:hint="eastAsia"/>
        </w:rPr>
        <w:t>　　表 41： 射频工艺适配服务主要企业列表</w:t>
      </w:r>
      <w:r>
        <w:rPr>
          <w:rFonts w:hint="eastAsia"/>
        </w:rPr>
        <w:br/>
      </w:r>
      <w:r>
        <w:rPr>
          <w:rFonts w:hint="eastAsia"/>
        </w:rPr>
        <w:t>　　表 42： 先进封装工艺适配服务主要企业列表</w:t>
      </w:r>
      <w:r>
        <w:rPr>
          <w:rFonts w:hint="eastAsia"/>
        </w:rPr>
        <w:br/>
      </w:r>
      <w:r>
        <w:rPr>
          <w:rFonts w:hint="eastAsia"/>
        </w:rPr>
        <w:t>　　表 43： 其他主要企业列表</w:t>
      </w:r>
      <w:r>
        <w:rPr>
          <w:rFonts w:hint="eastAsia"/>
        </w:rPr>
        <w:br/>
      </w:r>
      <w:r>
        <w:rPr>
          <w:rFonts w:hint="eastAsia"/>
        </w:rPr>
        <w:t>　　表 44： 按工艺适配细分，全球IP开发与设计服务销售额及增长率对比（2021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45： 按工艺适配细分，全球IP开发与设计服务销售额（2021-2026）&amp;（万元）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按工艺适配细分，全球IP开发与设计服务销售额市场份额列表（2021-2026）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按工艺适配细分，全球IP开发与设计服务销售额预测（2027-2032）&amp;（万元）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按工艺适配细分，全球IP开发与设计服务销售额市场份额预测（2027-2032）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按工艺适配细分，中国IP开发与设计服务销售额（2021-2026）&amp;（万元）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按工艺适配细分，中国IP开发与设计服务销售额市场份额列表（2021-2026）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按工艺适配细分，中国IP开发与设计服务销售额预测（2027-2032）&amp;（万元）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按工艺适配细分，中国IP开发与设计服务销售额市场份额预测（2027-2032）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Fabless芯片企业服务主要企业列表</w:t>
      </w:r>
      <w:r>
        <w:rPr>
          <w:rFonts w:hint="eastAsia"/>
        </w:rPr>
        <w:br/>
      </w:r>
      <w:r>
        <w:rPr>
          <w:rFonts w:hint="eastAsia"/>
        </w:rPr>
        <w:t>　　表 54： IDM芯片企业服务主要企业列表</w:t>
      </w:r>
      <w:r>
        <w:rPr>
          <w:rFonts w:hint="eastAsia"/>
        </w:rPr>
        <w:br/>
      </w:r>
      <w:r>
        <w:rPr>
          <w:rFonts w:hint="eastAsia"/>
        </w:rPr>
        <w:t>　　表 55： 系统厂商服务主要企业列表</w:t>
      </w:r>
      <w:r>
        <w:rPr>
          <w:rFonts w:hint="eastAsia"/>
        </w:rPr>
        <w:br/>
      </w:r>
      <w:r>
        <w:rPr>
          <w:rFonts w:hint="eastAsia"/>
        </w:rPr>
        <w:t>　　表 56： 云服务厂商服务主要企业列表</w:t>
      </w:r>
      <w:r>
        <w:rPr>
          <w:rFonts w:hint="eastAsia"/>
        </w:rPr>
        <w:br/>
      </w:r>
      <w:r>
        <w:rPr>
          <w:rFonts w:hint="eastAsia"/>
        </w:rPr>
        <w:t>　　表 57： 汽车电子客户服务主要企业列表</w:t>
      </w:r>
      <w:r>
        <w:rPr>
          <w:rFonts w:hint="eastAsia"/>
        </w:rPr>
        <w:br/>
      </w:r>
      <w:r>
        <w:rPr>
          <w:rFonts w:hint="eastAsia"/>
        </w:rPr>
        <w:t>　　表 58： 工业物联网客户服务主要企业列表</w:t>
      </w:r>
      <w:r>
        <w:rPr>
          <w:rFonts w:hint="eastAsia"/>
        </w:rPr>
        <w:br/>
      </w:r>
      <w:r>
        <w:rPr>
          <w:rFonts w:hint="eastAsia"/>
        </w:rPr>
        <w:t>　　表 59： 其他主要企业列表</w:t>
      </w:r>
      <w:r>
        <w:rPr>
          <w:rFonts w:hint="eastAsia"/>
        </w:rPr>
        <w:br/>
      </w:r>
      <w:r>
        <w:rPr>
          <w:rFonts w:hint="eastAsia"/>
        </w:rPr>
        <w:t>　　表 60： 按客户类型细分，全球IP开发与设计服务销售额及增长率对比（2021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按客户类型细分，全球IP开发与设计服务销售额（2021-2026）&amp;（万元）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按客户类型细分，全球IP开发与设计服务销售额市场份额列表（2021-2026）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按客户类型细分，全球IP开发与设计服务销售额预测（2027-2032）&amp;（万元）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按客户类型细分，全球IP开发与设计服务销售额市场份额预测（2027-2032）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按客户类型细分，中国IP开发与设计服务销售额（2021-2026）&amp;（万元）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按客户类型细分，中国IP开发与设计服务销售额市场份额列表（2021-2026）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按客户类型细分，中国IP开发与设计服务销售额预测（2027-2032）&amp;（万元）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按客户类型细分，中国IP开发与设计服务销售额市场份额预测（2027-2032）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按应用细分，全球IP开发与设计服务销售额及增长率对比（2021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按应用细分，全球IP开发与设计服务销售额（2021-2026）&amp;（万元）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按应用细分，全球IP开发与设计服务销售额市场份额列表（2021-2026）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按应用细分，全球IP开发与设计服务销售额预测（2027-2032）&amp;（万元）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按应用细分，全球IP开发与设计服务市场份额预测（2027-2032）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中国不同应用IP开发与设计服务销售额（2021-2026）&amp;（万元）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中国不同应用IP开发与设计服务销售额市场份额列表（2021-2026）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中国不同应用IP开发与设计服务销售额预测（2027-2032）&amp;（万元）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中国不同应用IP开发与设计服务销售额市场份额预测（2027-2032）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重点企业（1）公司信息、总部、IP开发与设计服务市场地位以及主要的竞争对手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重点企业（2）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重点企业（3）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重点企业（4）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重点企业（5）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重点企业（6）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重点企业（7）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重点企业（8）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重点企业（9）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重点企业（10）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重点企业（11）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重点企业（12）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重点企业（13）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重点企业（14）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重点企业（15）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重点企业（16）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重点企业（17）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重点企业（18）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重点企业（19）公司信息、总部、IP开发与设计服务市场地位以及主要的竞争对手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重点企业（19）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重点企业（19）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重点企业（20）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重点企业（21）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重点企业（22）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重点企业（23）公司信息、总部、IP开发与设计服务市场地位以及主要的竞争对手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重点企业（23）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重点企业（23）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重点企业（24）公司信息、总部、IP开发与设计服务市场地位以及主要的竞争对手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重点企业（24）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重点企业（24）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重点企业（25）公司信息、总部、IP开发与设计服务市场地位以及主要的竞争对手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重点企业（25）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重点企业（25）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重点企业（26）公司信息、总部、IP开发与设计服务市场地位以及主要的竞争对手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重点企业（26）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重点企业（26）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重点企业（27）公司信息、总部、IP开发与设计服务市场地位以及主要的竞争对手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重点企业（27）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重点企业（27）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重点企业（28）公司信息、总部、IP开发与设计服务市场地位以及主要的竞争对手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重点企业（28）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重点企业（28）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重点企业（29）公司信息、总部、IP开发与设计服务市场地位以及主要的竞争对手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重点企业（29）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重点企业（29）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222： 重点企业（30）公司信息、总部、IP开发与设计服务市场地位以及主要的竞争对手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223： 重点企业（30）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224： 重点企业（30）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227： 重点企业（31）公司信息、总部、IP开发与设计服务市场地位以及主要的竞争对手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228： 重点企业（31）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229： 重点企业（31）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232： 重点企业（32）公司信息、总部、IP开发与设计服务市场地位以及主要的竞争对手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233： 重点企业（32） IP开发与设计服务产品及服务介绍</w:t>
      </w:r>
      <w:r>
        <w:rPr>
          <w:rFonts w:hint="eastAsia"/>
        </w:rPr>
        <w:br/>
      </w:r>
      <w:r>
        <w:rPr>
          <w:rFonts w:hint="eastAsia"/>
        </w:rPr>
        <w:t>　　表 234： 重点企业（32） IP开发与设计服务收入及毛利率（2021-2026）&amp;（万元）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237： IP开发与设计服务行业发展趋势</w:t>
      </w:r>
      <w:r>
        <w:rPr>
          <w:rFonts w:hint="eastAsia"/>
        </w:rPr>
        <w:br/>
      </w:r>
      <w:r>
        <w:rPr>
          <w:rFonts w:hint="eastAsia"/>
        </w:rPr>
        <w:t>　　表 238： IP开发与设计服务行业主要驱动因素</w:t>
      </w:r>
      <w:r>
        <w:rPr>
          <w:rFonts w:hint="eastAsia"/>
        </w:rPr>
        <w:br/>
      </w:r>
      <w:r>
        <w:rPr>
          <w:rFonts w:hint="eastAsia"/>
        </w:rPr>
        <w:t>　　表 239： IP开发与设计服务行业供应链分析</w:t>
      </w:r>
      <w:r>
        <w:rPr>
          <w:rFonts w:hint="eastAsia"/>
        </w:rPr>
        <w:br/>
      </w:r>
      <w:r>
        <w:rPr>
          <w:rFonts w:hint="eastAsia"/>
        </w:rPr>
        <w:t>　　表 240： IP开发与设计服务上游原料供应商</w:t>
      </w:r>
      <w:r>
        <w:rPr>
          <w:rFonts w:hint="eastAsia"/>
        </w:rPr>
        <w:br/>
      </w:r>
      <w:r>
        <w:rPr>
          <w:rFonts w:hint="eastAsia"/>
        </w:rPr>
        <w:t>　　表 241： IP开发与设计服务行业主要下游客户</w:t>
      </w:r>
      <w:r>
        <w:rPr>
          <w:rFonts w:hint="eastAsia"/>
        </w:rPr>
        <w:br/>
      </w:r>
      <w:r>
        <w:rPr>
          <w:rFonts w:hint="eastAsia"/>
        </w:rPr>
        <w:t>　　表 242： IP开发与设计服务典型经销商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t>　　表 245：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IP开发与设计服务产品图片</w:t>
      </w:r>
      <w:r>
        <w:rPr>
          <w:rFonts w:hint="eastAsia"/>
        </w:rPr>
        <w:br/>
      </w:r>
      <w:r>
        <w:rPr>
          <w:rFonts w:hint="eastAsia"/>
        </w:rPr>
        <w:t>　　图 2： 全球市场IP开发与设计服务市场规模，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全球IP开发与设计服务市场销售额预测：（万元）&amp;（2021-2032）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中国市场IP开发与设计服务销售额及未来趋势（2021-2032）&amp;（万元）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2025年全球前五大厂商IP开发与设计服务市场份额</w:t>
      </w:r>
      <w:r>
        <w:rPr>
          <w:rFonts w:hint="eastAsia"/>
        </w:rPr>
        <w:br/>
      </w:r>
      <w:r>
        <w:rPr>
          <w:rFonts w:hint="eastAsia"/>
        </w:rPr>
        <w:t>　　图 6： 2025年全球IP开发与设计服务第一梯队、第二梯队和第三梯队厂商及市场份额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全球主要地区IP开发与设计服务销售额市场份额（2021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北美IP开发与设计服务销售额及预测（2021-2032）&amp;（万元）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欧洲IP开发与设计服务销售额及预测（2021-2032）&amp;（万元）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中国IP开发与设计服务销售额及预测（2021-2032）&amp;（万元）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日本IP开发与设计服务销售额及预测（2021-2032）&amp;（万元）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东南亚IP开发与设计服务销售额及预测（2021-2032）&amp;（万元）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印度IP开发与设计服务销售额及预测（2021-2032）&amp;（万元）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南美IP开发与设计服务销售额及预测（2021-2032）&amp;（万元）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中东IP开发与设计服务销售额及预测（2021-2032）&amp;（万元）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处理器IP开发服务 产品图片</w:t>
      </w:r>
      <w:r>
        <w:rPr>
          <w:rFonts w:hint="eastAsia"/>
        </w:rPr>
        <w:br/>
      </w:r>
      <w:r>
        <w:rPr>
          <w:rFonts w:hint="eastAsia"/>
        </w:rPr>
        <w:t>　　图 17： 全球处理器IP开发服务规模及增长率（2021-2032）&amp;（万元）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接口IP开发服务产品图片</w:t>
      </w:r>
      <w:r>
        <w:rPr>
          <w:rFonts w:hint="eastAsia"/>
        </w:rPr>
        <w:br/>
      </w:r>
      <w:r>
        <w:rPr>
          <w:rFonts w:hint="eastAsia"/>
        </w:rPr>
        <w:t>　　图 19： 全球接口IP开发服务规模及增长率（2021-2032）&amp;（万元）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存储IP开发服务产品图片</w:t>
      </w:r>
      <w:r>
        <w:rPr>
          <w:rFonts w:hint="eastAsia"/>
        </w:rPr>
        <w:br/>
      </w:r>
      <w:r>
        <w:rPr>
          <w:rFonts w:hint="eastAsia"/>
        </w:rPr>
        <w:t>　　图 21： 全球存储IP开发服务规模及增长率（2021-2032）&amp;（万元）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安全IP开发服务产品图片</w:t>
      </w:r>
      <w:r>
        <w:rPr>
          <w:rFonts w:hint="eastAsia"/>
        </w:rPr>
        <w:br/>
      </w:r>
      <w:r>
        <w:rPr>
          <w:rFonts w:hint="eastAsia"/>
        </w:rPr>
        <w:t>　　图 23： 全球安全IP开发服务规模及增长率（2021-2032）&amp;（万元）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模拟混合信号IP开发服务产品图片</w:t>
      </w:r>
      <w:r>
        <w:rPr>
          <w:rFonts w:hint="eastAsia"/>
        </w:rPr>
        <w:br/>
      </w:r>
      <w:r>
        <w:rPr>
          <w:rFonts w:hint="eastAsia"/>
        </w:rPr>
        <w:t>　　图 25： 全球模拟混合信号IP开发服务规模及增长率（2021-2032）&amp;（万元）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片上互连IP开发服务产品图片</w:t>
      </w:r>
      <w:r>
        <w:rPr>
          <w:rFonts w:hint="eastAsia"/>
        </w:rPr>
        <w:br/>
      </w:r>
      <w:r>
        <w:rPr>
          <w:rFonts w:hint="eastAsia"/>
        </w:rPr>
        <w:t>　　图 27： 全球片上互连IP开发服务规模及增长率（2021-2032）&amp;（万元）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按技术对象细分，全球IP开发与设计服务市场份额2025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31： 按技术对象细分，全球IP开发与设计服务市场份额2021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按技术对象细分，全球IP开发与设计服务市场份额预测2026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按技术对象细分，中国IP开发与设计服务市场份额2021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按技术对象细分，中国IP开发与设计服务市场份额预测2026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成熟CMOS工艺适配服务 产品图片</w:t>
      </w:r>
      <w:r>
        <w:rPr>
          <w:rFonts w:hint="eastAsia"/>
        </w:rPr>
        <w:br/>
      </w:r>
      <w:r>
        <w:rPr>
          <w:rFonts w:hint="eastAsia"/>
        </w:rPr>
        <w:t>　　图 36： 全球成熟CMOS工艺适配服务规模及增长率（2021-2032）&amp;（万元）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先进FinFET工艺适配服务产品图片</w:t>
      </w:r>
      <w:r>
        <w:rPr>
          <w:rFonts w:hint="eastAsia"/>
        </w:rPr>
        <w:br/>
      </w:r>
      <w:r>
        <w:rPr>
          <w:rFonts w:hint="eastAsia"/>
        </w:rPr>
        <w:t>　　图 38： 全球先进FinFET工艺适配服务规模及增长率（2021-2032）&amp;（万元）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FD-SOI工艺适配服务产品图片</w:t>
      </w:r>
      <w:r>
        <w:rPr>
          <w:rFonts w:hint="eastAsia"/>
        </w:rPr>
        <w:br/>
      </w:r>
      <w:r>
        <w:rPr>
          <w:rFonts w:hint="eastAsia"/>
        </w:rPr>
        <w:t>　　图 40： 全球FD-SOI工艺适配服务规模及增长率（2021-2032）&amp;（万元）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BCD工艺适配服务产品图片</w:t>
      </w:r>
      <w:r>
        <w:rPr>
          <w:rFonts w:hint="eastAsia"/>
        </w:rPr>
        <w:br/>
      </w:r>
      <w:r>
        <w:rPr>
          <w:rFonts w:hint="eastAsia"/>
        </w:rPr>
        <w:t>　　图 42： 全球BCD工艺适配服务规模及增长率（2021-2032）&amp;（万元）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射频工艺适配服务产品图片</w:t>
      </w:r>
      <w:r>
        <w:rPr>
          <w:rFonts w:hint="eastAsia"/>
        </w:rPr>
        <w:br/>
      </w:r>
      <w:r>
        <w:rPr>
          <w:rFonts w:hint="eastAsia"/>
        </w:rPr>
        <w:t>　　图 44： 全球射频工艺适配服务规模及增长率（2021-2032）&amp;（万元）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先进封装工艺适配服务产品图片</w:t>
      </w:r>
      <w:r>
        <w:rPr>
          <w:rFonts w:hint="eastAsia"/>
        </w:rPr>
        <w:br/>
      </w:r>
      <w:r>
        <w:rPr>
          <w:rFonts w:hint="eastAsia"/>
        </w:rPr>
        <w:t>　　图 46： 全球先进封装工艺适配服务规模及增长率（2021-2032）&amp;（万元）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其他产品图片</w:t>
      </w:r>
      <w:r>
        <w:rPr>
          <w:rFonts w:hint="eastAsia"/>
        </w:rPr>
        <w:br/>
      </w:r>
      <w:r>
        <w:rPr>
          <w:rFonts w:hint="eastAsia"/>
        </w:rPr>
        <w:t>　　图 48：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按工艺适配细分，全球IP开发与设计服务市场份额2025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50： 按工艺适配细分，全球IP开发与设计服务市场份额2021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51： 按工艺适配细分，全球IP开发与设计服务市场份额预测2026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52： 按工艺适配细分，中国IP开发与设计服务市场份额2021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53： 按工艺适配细分，中国IP开发与设计服务市场份额预测2026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54： Fabless芯片企业服务 产品图片</w:t>
      </w:r>
      <w:r>
        <w:rPr>
          <w:rFonts w:hint="eastAsia"/>
        </w:rPr>
        <w:br/>
      </w:r>
      <w:r>
        <w:rPr>
          <w:rFonts w:hint="eastAsia"/>
        </w:rPr>
        <w:t>　　图 55： 全球Fabless芯片企业服务规模及增长率（2021-2032）&amp;（万元）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IDM芯片企业服务产品图片</w:t>
      </w:r>
      <w:r>
        <w:rPr>
          <w:rFonts w:hint="eastAsia"/>
        </w:rPr>
        <w:br/>
      </w:r>
      <w:r>
        <w:rPr>
          <w:rFonts w:hint="eastAsia"/>
        </w:rPr>
        <w:t>　　图 57： 全球IDM芯片企业服务规模及增长率（2021-2032）&amp;（万元）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系统厂商服务产品图片</w:t>
      </w:r>
      <w:r>
        <w:rPr>
          <w:rFonts w:hint="eastAsia"/>
        </w:rPr>
        <w:br/>
      </w:r>
      <w:r>
        <w:rPr>
          <w:rFonts w:hint="eastAsia"/>
        </w:rPr>
        <w:t>　　图 59： 全球系统厂商服务规模及增长率（2021-2032）&amp;（万元）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云服务厂商服务产品图片</w:t>
      </w:r>
      <w:r>
        <w:rPr>
          <w:rFonts w:hint="eastAsia"/>
        </w:rPr>
        <w:br/>
      </w:r>
      <w:r>
        <w:rPr>
          <w:rFonts w:hint="eastAsia"/>
        </w:rPr>
        <w:t>　　图 61： 全球云服务厂商服务规模及增长率（2021-2032）&amp;（万元）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62： 汽车电子客户服务产品图片</w:t>
      </w:r>
      <w:r>
        <w:rPr>
          <w:rFonts w:hint="eastAsia"/>
        </w:rPr>
        <w:br/>
      </w:r>
      <w:r>
        <w:rPr>
          <w:rFonts w:hint="eastAsia"/>
        </w:rPr>
        <w:t>　　图 63： 全球汽车电子客户服务规模及增长率（2021-2032）&amp;（万元）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64： 工业物联网客户服务产品图片</w:t>
      </w:r>
      <w:r>
        <w:rPr>
          <w:rFonts w:hint="eastAsia"/>
        </w:rPr>
        <w:br/>
      </w:r>
      <w:r>
        <w:rPr>
          <w:rFonts w:hint="eastAsia"/>
        </w:rPr>
        <w:t>　　图 65： 全球工业物联网客户服务规模及增长率（2021-2032）&amp;（万元）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66： 其他产品图片</w:t>
      </w:r>
      <w:r>
        <w:rPr>
          <w:rFonts w:hint="eastAsia"/>
        </w:rPr>
        <w:br/>
      </w:r>
      <w:r>
        <w:rPr>
          <w:rFonts w:hint="eastAsia"/>
        </w:rPr>
        <w:t>　　图 67：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68： 按客户类型细分，全球IP开发与设计服务市场份额2025 &amp; 2032</w:t>
      </w:r>
      <w:r>
        <w:rPr>
          <w:rFonts w:hint="eastAsia"/>
        </w:rPr>
        <w:br/>
      </w:r>
      <w:r>
        <w:rPr>
          <w:rFonts w:hint="eastAsia"/>
        </w:rPr>
        <w:t>　　图 69： 按客户类型细分，全球IP开发与设计服务市场份额2021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70： 按客户类型细分，全球IP开发与设计服务市场份额预测2026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71： 按客户类型细分，中国IP开发与设计服务市场份额2021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72： 按客户类型细分，中国IP开发与设计服务市场份额预测2026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73： AI计算</w:t>
      </w:r>
      <w:r>
        <w:rPr>
          <w:rFonts w:hint="eastAsia"/>
        </w:rPr>
        <w:br/>
      </w:r>
      <w:r>
        <w:rPr>
          <w:rFonts w:hint="eastAsia"/>
        </w:rPr>
        <w:t>　　图 74： 数据中心</w:t>
      </w:r>
      <w:r>
        <w:rPr>
          <w:rFonts w:hint="eastAsia"/>
        </w:rPr>
        <w:br/>
      </w:r>
      <w:r>
        <w:rPr>
          <w:rFonts w:hint="eastAsia"/>
        </w:rPr>
        <w:t>　　图 75： 汽车电子</w:t>
      </w:r>
      <w:r>
        <w:rPr>
          <w:rFonts w:hint="eastAsia"/>
        </w:rPr>
        <w:br/>
      </w:r>
      <w:r>
        <w:rPr>
          <w:rFonts w:hint="eastAsia"/>
        </w:rPr>
        <w:t>　　图 76： 移动终端</w:t>
      </w:r>
      <w:r>
        <w:rPr>
          <w:rFonts w:hint="eastAsia"/>
        </w:rPr>
        <w:br/>
      </w:r>
      <w:r>
        <w:rPr>
          <w:rFonts w:hint="eastAsia"/>
        </w:rPr>
        <w:t>　　图 77： 其他</w:t>
      </w:r>
      <w:r>
        <w:rPr>
          <w:rFonts w:hint="eastAsia"/>
        </w:rPr>
        <w:br/>
      </w:r>
      <w:r>
        <w:rPr>
          <w:rFonts w:hint="eastAsia"/>
        </w:rPr>
        <w:t>　　图 78： 按应用细分，全球IP开发与设计服务市场份额2025 VS 2032</w:t>
      </w:r>
      <w:r>
        <w:rPr>
          <w:rFonts w:hint="eastAsia"/>
        </w:rPr>
        <w:br/>
      </w:r>
      <w:r>
        <w:rPr>
          <w:rFonts w:hint="eastAsia"/>
        </w:rPr>
        <w:t>　　图 79： 按应用细分，全球IP开发与设计服务市场份额2021 &amp; 2025</w:t>
      </w:r>
      <w:r>
        <w:rPr>
          <w:rFonts w:hint="eastAsia"/>
        </w:rPr>
        <w:br/>
      </w:r>
      <w:r>
        <w:rPr>
          <w:rFonts w:hint="eastAsia"/>
        </w:rPr>
        <w:t>　　图 80： IP开发与设计服务中国企业SWOT分析</w:t>
      </w:r>
      <w:r>
        <w:rPr>
          <w:rFonts w:hint="eastAsia"/>
        </w:rPr>
        <w:br/>
      </w:r>
      <w:r>
        <w:rPr>
          <w:rFonts w:hint="eastAsia"/>
        </w:rPr>
        <w:t>　　图 81： IP开发与设计服务产业链</w:t>
      </w:r>
      <w:r>
        <w:rPr>
          <w:rFonts w:hint="eastAsia"/>
        </w:rPr>
        <w:br/>
      </w:r>
      <w:r>
        <w:rPr>
          <w:rFonts w:hint="eastAsia"/>
        </w:rPr>
        <w:t>　　图 82： IP开发与设计服务行业采购模式分析</w:t>
      </w:r>
      <w:r>
        <w:rPr>
          <w:rFonts w:hint="eastAsia"/>
        </w:rPr>
        <w:br/>
      </w:r>
      <w:r>
        <w:rPr>
          <w:rFonts w:hint="eastAsia"/>
        </w:rPr>
        <w:t>　　图 83： IP开发与设计服务行业生产模式</w:t>
      </w:r>
      <w:r>
        <w:rPr>
          <w:rFonts w:hint="eastAsia"/>
        </w:rPr>
        <w:br/>
      </w:r>
      <w:r>
        <w:rPr>
          <w:rFonts w:hint="eastAsia"/>
        </w:rPr>
        <w:t>　　图 84： IP开发与设计服务行业销售模式分析</w:t>
      </w:r>
      <w:r>
        <w:rPr>
          <w:rFonts w:hint="eastAsia"/>
        </w:rPr>
        <w:br/>
      </w:r>
      <w:r>
        <w:rPr>
          <w:rFonts w:hint="eastAsia"/>
        </w:rPr>
        <w:t>　　图 85： 关键采访目标</w:t>
      </w:r>
      <w:r>
        <w:rPr>
          <w:rFonts w:hint="eastAsia"/>
        </w:rPr>
        <w:br/>
      </w:r>
      <w:r>
        <w:rPr>
          <w:rFonts w:hint="eastAsia"/>
        </w:rPr>
        <w:t>　　图 86：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87：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f3922cf074613" w:history="1">
        <w:r>
          <w:rPr>
            <w:rStyle w:val="Hyperlink"/>
          </w:rPr>
          <w:t>全球与中国IP开发与设计服务行业现状调研及市场前景分析报告（2026-2032年）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f3922cf074613" w:history="1">
        <w:r>
          <w:rPr>
            <w:rStyle w:val="Hyperlink"/>
          </w:rPr>
          <w:t>https://www.20087.com/5/26/IPKaiFaYuSheJiFuWuFaZhanQianJingFenXi.html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678be096649e6" w:history="1">
      <w:r>
        <w:rPr>
          <w:rStyle w:val="Hyperlink"/>
        </w:rPr>
        <w:t>全球与中国IP开发与设计服务行业现状调研及市场前景分析报告（2026-2032年）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IPKaiFaYuSheJiFuWuFaZhanQianJingFenXi.html" TargetMode="External" Id="R96bf3922cf07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IPKaiFaYuSheJiFuWuFaZhanQianJingFenXi.html" TargetMode="External" Id="R62f678be0966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2026-07-09T23:46:20Z</dcterms:created>
  <dcterms:modified xsi:type="dcterms:W3CDTF">2026-07-10T00:46:20Z</dcterms:modified>
  <dc:subject>全球与中国IP开发与设计服务行业现状调研及市场前景分析报告（2026-2032年）</dc:subject>
  <dc:title>全球与中国IP开发与设计服务行业现状调研及市场前景分析报告（2026-2032年）</dc:title>
  <cp:keywords>全球与中国IP开发与设计服务行业现状调研及市场前景分析报告（2026-2032年）</cp:keywords>
  <dc:description>全球与中国IP开发与设计服务行业现状调研及市场前景分析报告（2026-2032年）</dc:description>
</cp:coreProperties>
</file>