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9d39e70e8416b" w:history="1">
              <w:r>
                <w:rPr>
                  <w:rStyle w:val="Hyperlink"/>
                </w:rPr>
                <w:t>2024-2030年全球与中国IPC芯片行业研究及前景趋势预测报告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9d39e70e8416b" w:history="1">
              <w:r>
                <w:rPr>
                  <w:rStyle w:val="Hyperlink"/>
                </w:rPr>
                <w:t>2024-2030年全球与中国IPC芯片行业研究及前景趋势预测报告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9d39e70e8416b" w:history="1">
                <w:r>
                  <w:rPr>
                    <w:rStyle w:val="Hyperlink"/>
                  </w:rPr>
                  <w:t>https://www.20087.com/5/16/IPCXinPianDeFaZhanQianJing.html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IPC（Industrial Personal Computer）芯片是专为工业计算机设计的处理器，相较于消费级芯片，更强调稳定性和长期供货能力。随着工业4.0、智能制造的推进，IPC芯片在自动化控制、机器视觉、工业物联网等领域发挥着核心作用。目前，市场上主要由英特尔、AMD等传统CPU巨头以及一些专注于嵌入式系统的芯片厂商供应IPC芯片，产品线覆盖了从低端到高端的各种应用场景。</w:t>
      </w:r>
      <w:r>
        <w:rPr>
          <w:rFonts w:hint="eastAsia"/>
        </w:rPr>
        <w:br/>
      </w:r>
      <w:r>
        <w:rPr>
          <w:rFonts w:hint="eastAsia"/>
        </w:rPr>
        <w:t>　　未来，IPC芯片将向更高性能、更低功耗、更强的边缘计算能力发展，以满足智能工厂、智能物流等对实时处理和数据安全的严格要求。随着AI技术的融入，IPC芯片将集成更多的AI加速单元，提高在图像识别、预测维护等领域的应用效率。此外，为了适应复杂多变的工业环境，芯片的坚固性、抗干扰能力以及宽温工作范围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9d39e70e8416b" w:history="1">
        <w:r>
          <w:rPr>
            <w:rStyle w:val="Hyperlink"/>
          </w:rPr>
          <w:t>2024-2030年全球与中国IPC芯片行业研究及前景趋势预测报告</w:t>
        </w:r>
      </w:hyperlink>
      <w:r>
        <w:rPr>
          <w:rFonts w:hint="eastAsia"/>
        </w:rPr>
        <w:t>》依据国家统计局、发改委及IPC芯片相关协会等的数据资料，深入研究了IPC芯片行业的现状，包括IPC芯片市场需求、市场规模及产业链状况。IPC芯片报告分析了IPC芯片的价格波动、各细分市场的动态，以及重点企业的经营状况。同时，报告对IPC芯片市场前景及发展趋势进行了科学预测，揭示了潜在的市场需求和投资机会，也指出了IPC芯片行业内可能的风险。此外，IPC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IPC芯片市场概述</w:t>
      </w:r>
      <w:r>
        <w:rPr>
          <w:rFonts w:hint="eastAsia"/>
        </w:rPr>
        <w:br/>
      </w:r>
      <w:r>
        <w:rPr>
          <w:rFonts w:hint="eastAsia"/>
        </w:rPr>
        <w:t>　　1.1 IPC芯片行业概述及统计范围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按照不同产品类型，IPC芯片主要可以分为如下几个类别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不同产品类型IPC芯片规模增长趋势2019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高端芯片</w:t>
      </w:r>
      <w:r>
        <w:rPr>
          <w:rFonts w:hint="eastAsia"/>
        </w:rPr>
        <w:br/>
      </w:r>
      <w:r>
        <w:rPr>
          <w:rFonts w:hint="eastAsia"/>
        </w:rPr>
        <w:t>　　　　1.2.3 中端芯片</w:t>
      </w:r>
      <w:r>
        <w:rPr>
          <w:rFonts w:hint="eastAsia"/>
        </w:rPr>
        <w:br/>
      </w:r>
      <w:r>
        <w:rPr>
          <w:rFonts w:hint="eastAsia"/>
        </w:rPr>
        <w:t>　　　　1.2.4 低端芯片</w:t>
      </w:r>
      <w:r>
        <w:rPr>
          <w:rFonts w:hint="eastAsia"/>
        </w:rPr>
        <w:br/>
      </w:r>
      <w:r>
        <w:rPr>
          <w:rFonts w:hint="eastAsia"/>
        </w:rPr>
        <w:t>　　1.3 从不同应用，IPC芯片主要包括如下几个方面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不同应用IPC芯片规模增长趋势2019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公共安全</w:t>
      </w:r>
      <w:r>
        <w:rPr>
          <w:rFonts w:hint="eastAsia"/>
        </w:rPr>
        <w:br/>
      </w:r>
      <w:r>
        <w:rPr>
          <w:rFonts w:hint="eastAsia"/>
        </w:rPr>
        <w:t>　　　　1.3.3 智能交通</w:t>
      </w:r>
      <w:r>
        <w:rPr>
          <w:rFonts w:hint="eastAsia"/>
        </w:rPr>
        <w:br/>
      </w:r>
      <w:r>
        <w:rPr>
          <w:rFonts w:hint="eastAsia"/>
        </w:rPr>
        <w:t>　　　　1.3.4 家庭应用</w:t>
      </w:r>
      <w:r>
        <w:rPr>
          <w:rFonts w:hint="eastAsia"/>
        </w:rPr>
        <w:br/>
      </w:r>
      <w:r>
        <w:rPr>
          <w:rFonts w:hint="eastAsia"/>
        </w:rPr>
        <w:t>　　　　1.3.5 商业应用</w:t>
      </w:r>
      <w:r>
        <w:rPr>
          <w:rFonts w:hint="eastAsia"/>
        </w:rPr>
        <w:br/>
      </w:r>
      <w:r>
        <w:rPr>
          <w:rFonts w:hint="eastAsia"/>
        </w:rPr>
        <w:t>　　　　1.3.6 工业应用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IPC芯片行业发展总体概况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IPC芯片行业发展主要特点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IPC芯片行业发展影响因素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全球IPC芯片供需现状及预测（2019-2030）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全球IPC芯片产能、产量、产能利用率及发展趋势（2019-2030）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全球IPC芯片产量、需求量及发展趋势（2019-2030）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全球主要地区IPC芯片产量及发展趋势（2019-2030）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中国IPC芯片供需现状及预测（2019-2030）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中国IPC芯片产能、产量、产能利用率及发展趋势（2019-2030）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中国IPC芯片产量、市场需求量及发展趋势（2019-2030）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中国IPC芯片产能和产量占全球的比重（2019-2030）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全球IPC芯片销量及收入（2019-2030）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全球市场IPC芯片收入（2019-2030）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全球市场IPC芯片销量（2019-2030）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全球市场IPC芯片价格趋势（2019-2030）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中国IPC芯片销量及收入（2019-2030）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中国市场IPC芯片收入（2019-2030）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中国市场IPC芯片销量（2019-2030）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中国市场IPC芯片销量和收入占全球的比重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全球IPC芯片主要地区分析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全球主要地区IPC芯片市场规模分析：2019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全球主要地区IPC芯片销售收入及市场份额（2019-2024年）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全球主要地区IPC芯片销售收入预测（2024-2030）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全球主要地区IPC芯片销量分析：2019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全球主要地区IPC芯片销量及市场份额（2019-2024年）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全球主要地区IPC芯片销量及市场份额预测（2024-2030）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北美（美国和加拿大）IPC芯片销量（2019-2030）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北美（美国和加拿大）IPC芯片收入（2019-2030）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欧洲（德国、英国、法国和意大利等国家）IPC芯片销量（2019-2030）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欧洲（德国、英国、法国和意大利等国家）IPC芯片收入（2019-2030）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亚太（中国、日本、韩国、中国台湾、印度和东南亚等）IPC芯片销量（2019-2030）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亚太（中国、日本、韩国、中国台湾、印度和东南亚等）IPC芯片收入（2019-2030）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拉美地区（墨西哥、巴西等国家）IPC芯片销量（2019-2030）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拉美地区（墨西哥、巴西等国家）IPC芯片收入（2019-2030）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中东及非洲（土耳其、沙特等国家）IPC芯片销量（2019-2030）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中东及非洲（土耳其、沙特等国家）IPC芯片收入（2019-2030）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全球市场主要厂商IPC芯片产能市场份额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全球市场主要厂商IPC芯片销量（2019-2024）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全球市场主要厂商IPC芯片销售收入（2019-2024）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全球市场主要厂商IPC芯片销售价格（2019-2024）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2023年全球主要生产商IPC芯片收入排名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中国市场主要厂商IPC芯片销量（2019-2024）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中国市场主要厂商IPC芯片销售收入（2019-2024）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中国市场主要厂商IPC芯片销售价格（2019-2024）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2023年中国主要生产商IPC芯片收入排名</w:t>
      </w:r>
      <w:r>
        <w:rPr>
          <w:rFonts w:hint="eastAsia"/>
        </w:rPr>
        <w:br/>
      </w:r>
      <w:r>
        <w:rPr>
          <w:rFonts w:hint="eastAsia"/>
        </w:rPr>
        <w:t>　　4.3 全球主要厂商IPC芯片总部及产地分布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全球主要厂商IPC芯片商业化日期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全球主要厂商IPC芯片产品类型及应用</w:t>
      </w:r>
      <w:r>
        <w:rPr>
          <w:rFonts w:hint="eastAsia"/>
        </w:rPr>
        <w:br/>
      </w:r>
      <w:r>
        <w:rPr>
          <w:rFonts w:hint="eastAsia"/>
        </w:rPr>
        <w:t>　　4.6 IPC芯片行业集中度、竞争程度分析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IPC芯片行业集中度分析：全球头部厂商份额（Top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全球IPC芯片第一梯队、第二梯队和第三梯队生产商（品牌）及市场份额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不同产品类型IPC芯片分析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全球市场不同产品类型IPC芯片销量（2019-2030）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全球市场不同产品类型IPC芯片销量及市场份额（2019-2024）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全球市场不同产品类型IPC芯片销量预测（2024-2030）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全球市场不同产品类型IPC芯片收入（2019-2030）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全球市场不同产品类型IPC芯片收入及市场份额（2019-2024）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全球市场不同产品类型IPC芯片收入预测（2024-2030）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全球市场不同产品类型IPC芯片价格走势（2019-2030）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中国市场不同产品类型IPC芯片销量（2019-2030）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中国市场不同产品类型IPC芯片销量及市场份额（2019-2024）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中国市场不同产品类型IPC芯片销量预测（2024-2030）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中国市场不同产品类型IPC芯片收入（2019-2030）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中国市场不同产品类型IPC芯片收入及市场份额（2019-2024）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中国市场不同产品类型IPC芯片收入预测（2024-2030）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不同应用IPC芯片分析</w:t>
      </w:r>
      <w:r>
        <w:rPr>
          <w:rFonts w:hint="eastAsia"/>
        </w:rPr>
        <w:br/>
      </w:r>
      <w:r>
        <w:rPr>
          <w:rFonts w:hint="eastAsia"/>
        </w:rPr>
        <w:t>　　6.1 全球市场不同应用IPC芯片销量（2019-2030）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全球市场不同应用IPC芯片销量及市场份额（2019-2024）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全球市场不同应用IPC芯片销量预测（2024-2030）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全球市场不同应用IPC芯片收入（2019-2030）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全球市场不同应用IPC芯片收入及市场份额（2019-2024）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全球市场不同应用IPC芯片收入预测（2024-2030）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全球市场不同应用IPC芯片价格走势（2019-2030）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中国市场不同应用IPC芯片销量（2019-2030）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中国市场不同应用IPC芯片销量及市场份额（2019-2024）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中国市场不同应用IPC芯片销量预测（2024-2030）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中国市场不同应用IPC芯片收入（2019-2030）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中国市场不同应用IPC芯片收入及市场份额（2019-2024）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中国市场不同应用IPC芯片收入预测（2024-2030）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IPC芯片行业发展趋势</w:t>
      </w:r>
      <w:r>
        <w:rPr>
          <w:rFonts w:hint="eastAsia"/>
        </w:rPr>
        <w:br/>
      </w:r>
      <w:r>
        <w:rPr>
          <w:rFonts w:hint="eastAsia"/>
        </w:rPr>
        <w:t>　　7.2 IPC芯片行业主要驱动因素</w:t>
      </w:r>
      <w:r>
        <w:rPr>
          <w:rFonts w:hint="eastAsia"/>
        </w:rPr>
        <w:br/>
      </w:r>
      <w:r>
        <w:rPr>
          <w:rFonts w:hint="eastAsia"/>
        </w:rPr>
        <w:t>　　7.3 IPC芯片中国企业SWOT分析</w:t>
      </w:r>
      <w:r>
        <w:rPr>
          <w:rFonts w:hint="eastAsia"/>
        </w:rPr>
        <w:br/>
      </w:r>
      <w:r>
        <w:rPr>
          <w:rFonts w:hint="eastAsia"/>
        </w:rPr>
        <w:t>　　7.4 中国IPC芯片行业政策环境分析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IPC芯片行业产业链简介</w:t>
      </w:r>
      <w:r>
        <w:rPr>
          <w:rFonts w:hint="eastAsia"/>
        </w:rPr>
        <w:br/>
      </w:r>
      <w:r>
        <w:rPr>
          <w:rFonts w:hint="eastAsia"/>
        </w:rPr>
        <w:t>　　　　8.1.1 IPC芯片行业供应链分析</w:t>
      </w:r>
      <w:r>
        <w:rPr>
          <w:rFonts w:hint="eastAsia"/>
        </w:rPr>
        <w:br/>
      </w:r>
      <w:r>
        <w:rPr>
          <w:rFonts w:hint="eastAsia"/>
        </w:rPr>
        <w:t>　　　　8.1.2 IPC芯片主要原料及供应情况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IPC芯片行业主要下游客户</w:t>
      </w:r>
      <w:r>
        <w:rPr>
          <w:rFonts w:hint="eastAsia"/>
        </w:rPr>
        <w:br/>
      </w:r>
      <w:r>
        <w:rPr>
          <w:rFonts w:hint="eastAsia"/>
        </w:rPr>
        <w:t>　　8.2 IPC芯片行业采购模式</w:t>
      </w:r>
      <w:r>
        <w:rPr>
          <w:rFonts w:hint="eastAsia"/>
        </w:rPr>
        <w:br/>
      </w:r>
      <w:r>
        <w:rPr>
          <w:rFonts w:hint="eastAsia"/>
        </w:rPr>
        <w:t>　　8.3 IPC芯片行业生产模式</w:t>
      </w:r>
      <w:r>
        <w:rPr>
          <w:rFonts w:hint="eastAsia"/>
        </w:rPr>
        <w:br/>
      </w:r>
      <w:r>
        <w:rPr>
          <w:rFonts w:hint="eastAsia"/>
        </w:rPr>
        <w:t>　　8.4 IPC芯片行业销售模式及销售渠道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全球市场主要IPC芯片厂商简介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IPC芯片销量、收入、价格及毛利率（2019-2024）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中国市场IPC芯片产量、销量、进出口分析及未来趋势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中国市场IPC芯片产量、销量、进出口分析及未来趋势（2019-2030）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中国市场IPC芯片进出口贸易趋势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中国市场IPC芯片主要进口来源</w:t>
      </w:r>
      <w:r>
        <w:rPr>
          <w:rFonts w:hint="eastAsia"/>
        </w:rPr>
        <w:br/>
      </w:r>
      <w:r>
        <w:rPr>
          <w:rFonts w:hint="eastAsia"/>
        </w:rPr>
        <w:t>　　10.4 中国市场IPC芯片主要出口目的地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中国市场IPC芯片主要地区分布</w:t>
      </w:r>
      <w:r>
        <w:rPr>
          <w:rFonts w:hint="eastAsia"/>
        </w:rPr>
        <w:br/>
      </w:r>
      <w:r>
        <w:rPr>
          <w:rFonts w:hint="eastAsia"/>
        </w:rPr>
        <w:t>　　11.1 中国IPC芯片生产地区分布</w:t>
      </w:r>
      <w:r>
        <w:rPr>
          <w:rFonts w:hint="eastAsia"/>
        </w:rPr>
        <w:br/>
      </w:r>
      <w:r>
        <w:rPr>
          <w:rFonts w:hint="eastAsia"/>
        </w:rPr>
        <w:t>　　11.2 中国IPC芯片消费地区分布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全球不同产品类型IPC芯片增长趋势2019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不同应用IPC芯片增长趋势2019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IPC芯片行业发展主要特点</w:t>
      </w:r>
      <w:r>
        <w:rPr>
          <w:rFonts w:hint="eastAsia"/>
        </w:rPr>
        <w:br/>
      </w:r>
      <w:r>
        <w:rPr>
          <w:rFonts w:hint="eastAsia"/>
        </w:rPr>
        <w:t>　　表4 IPC芯片行业发展有利因素分析</w:t>
      </w:r>
      <w:r>
        <w:rPr>
          <w:rFonts w:hint="eastAsia"/>
        </w:rPr>
        <w:br/>
      </w:r>
      <w:r>
        <w:rPr>
          <w:rFonts w:hint="eastAsia"/>
        </w:rPr>
        <w:t>　　表5 IPC芯片行业发展不利因素分析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进入IPC芯片行业壁垒</w:t>
      </w:r>
      <w:r>
        <w:rPr>
          <w:rFonts w:hint="eastAsia"/>
        </w:rPr>
        <w:br/>
      </w:r>
      <w:r>
        <w:rPr>
          <w:rFonts w:hint="eastAsia"/>
        </w:rPr>
        <w:t>　　表7 全球主要地区IPC芯片产量（万颗）：2019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全球主要地区IPC芯片产量（2019-2024）&amp;（万颗）</w:t>
      </w:r>
      <w:r>
        <w:rPr>
          <w:rFonts w:hint="eastAsia"/>
        </w:rPr>
        <w:br/>
      </w:r>
      <w:r>
        <w:rPr>
          <w:rFonts w:hint="eastAsia"/>
        </w:rPr>
        <w:t>　　表9 全球主要地区IPC芯片产量市场份额（2019-2024）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全球主要地区IPC芯片产量（2024-2030）&amp;（万颗）</w:t>
      </w:r>
      <w:r>
        <w:rPr>
          <w:rFonts w:hint="eastAsia"/>
        </w:rPr>
        <w:br/>
      </w:r>
      <w:r>
        <w:rPr>
          <w:rFonts w:hint="eastAsia"/>
        </w:rPr>
        <w:t>　　表11 全球主要地区IPC芯片销售收入（百万美元）：2019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全球主要地区IPC芯片销售收入（2019-2024）&amp;（百万美元）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全球主要地区IPC芯片销售收入市场份额（2019-2024）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全球主要地区IPC芯片收入（2024-2030）&amp;（百万美元）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全球主要地区IPC芯片收入市场份额（2024-2030）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全球主要地区IPC芯片销量（万颗）：2019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全球主要地区IPC芯片销量（2019-2024）&amp;（万颗）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表18 全球主要地区IPC芯片销量市场份额（2019-2024）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全球主要地区IPC芯片销量（2024-2030）&amp;（万颗）</w:t>
      </w:r>
      <w:r>
        <w:rPr>
          <w:rFonts w:hint="eastAsia"/>
        </w:rPr>
        <w:br/>
      </w:r>
      <w:r>
        <w:rPr>
          <w:rFonts w:hint="eastAsia"/>
        </w:rPr>
        <w:t>　　表20 全球主要地区IPC芯片销量份额（2024-2030）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北美IPC芯片基本情况分析</w:t>
      </w:r>
      <w:r>
        <w:rPr>
          <w:rFonts w:hint="eastAsia"/>
        </w:rPr>
        <w:br/>
      </w:r>
      <w:r>
        <w:rPr>
          <w:rFonts w:hint="eastAsia"/>
        </w:rPr>
        <w:t>　　表22 欧洲IPC芯片基本情况分析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亚太地区IPC芯片基本情况分析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拉美地区IPC芯片基本情况分析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中东及非洲IPC芯片基本情况分析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全球市场主要厂商IPC芯片产能（2023-2024）&amp;（万颗）</w:t>
      </w:r>
      <w:r>
        <w:rPr>
          <w:rFonts w:hint="eastAsia"/>
        </w:rPr>
        <w:br/>
      </w:r>
      <w:r>
        <w:rPr>
          <w:rFonts w:hint="eastAsia"/>
        </w:rPr>
        <w:t>　　表27 全球市场主要厂商IPC芯片销量（2019-2024）&amp;（万颗）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表28 全球市场主要厂商IPC芯片销量市场份额（2019-2024）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全球市场主要厂商IPC芯片销售收入（2019-2024）&amp;（百万美元）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全球市场主要厂商IPC芯片销售收入市场份额（2019-2024）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全球市场主要厂商IPC芯片销售价格（2019-2024）&amp;（美元/颗）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表32 2023年全球主要生产商IPC芯片收入排名（百万美元）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中国市场主要厂商IPC芯片销量（2019-2024）&amp;（万颗）</w:t>
      </w:r>
      <w:r>
        <w:rPr>
          <w:rFonts w:hint="eastAsia"/>
        </w:rPr>
        <w:br/>
      </w:r>
      <w:r>
        <w:rPr>
          <w:rFonts w:hint="eastAsia"/>
        </w:rPr>
        <w:t>　　表34 中国市场主要厂商IPC芯片销量市场份额（2019-2024）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中国市场主要厂商IPC芯片销售收入（2019-2024）&amp;（百万美元）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中国市场主要厂商IPC芯片销售收入市场份额（2019-2024）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中国市场主要厂商IPC芯片销售价格（2019-2024）&amp;（美元/颗）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表38 2023年中国主要生产商IPC芯片收入排名（百万美元）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全球主要厂商IPC芯片总部及产地分布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全球主要厂商IPC芯片商业化日期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全球主要厂商IPC芯片产品类型及应用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2023年全球IPC芯片主要厂商市场地位（第一梯队、第二梯队和第三梯队）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全球不同产品类型IPC芯片销量（2019-2024年）&amp;（万颗）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表44 全球不同产品类型IPC芯片销量市场份额（2019-2024）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全球不同产品类型IPC芯片销量预测（2024-2030）&amp;（万颗）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全球市场不同产品类型IPC芯片销量市场份额预测（2024-2030）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全球不同产品类型IPC芯片收入（2019-2024年）&amp;（百万美元）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全球不同产品类型IPC芯片收入市场份额（2019-2024）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全球不同产品类型IPC芯片收入预测（2024-2030）&amp;（百万美元）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全球不同产品类型IPC芯片收入市场份额预测（2024-2030）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中国不同产品类型IPC芯片销量（2019-2024年）&amp;（万颗）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表52 中国不同产品类型IPC芯片销量市场份额（2019-2024）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中国不同产品类型IPC芯片销量预测（2024-2030）&amp;（万颗）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表54 中国不同产品类型IPC芯片销量市场份额预测（2024-2030）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中国不同产品类型IPC芯片收入（2019-2024年）&amp;（百万美元）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中国不同产品类型IPC芯片收入市场份额（2019-2024）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中国不同产品类型IPC芯片收入预测（2024-2030）&amp;（百万美元）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中国不同产品类型IPC芯片收入市场份额预测（2024-2030）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全球不同应用IPC芯片销量（2019-2024年）&amp;（万颗）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表60 全球不同应用IPC芯片销量市场份额（2019-2024）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全球不同应用IPC芯片销量预测（2024-2030）&amp;（万颗）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表62 全球市场不同应用IPC芯片销量市场份额预测（2024-2030）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全球不同应用IPC芯片收入（2019-2024年）&amp;（百万美元）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全球不同应用IPC芯片收入市场份额（2019-2024）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全球不同应用IPC芯片收入预测（2024-2030）&amp;（百万美元）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全球不同应用IPC芯片收入市场份额预测（2024-2030）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中国不同应用IPC芯片销量（2019-2024年）&amp;（万颗）</w:t>
      </w:r>
      <w:r>
        <w:rPr>
          <w:rFonts w:hint="eastAsia"/>
        </w:rPr>
        <w:br/>
      </w:r>
      <w:r>
        <w:rPr>
          <w:rFonts w:hint="eastAsia"/>
        </w:rPr>
        <w:t>　　表68 中国不同应用IPC芯片销量市场份额（2019-2024）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中国不同应用IPC芯片销量预测（2024-2030）&amp;（万颗）</w:t>
      </w:r>
      <w:r>
        <w:rPr>
          <w:rFonts w:hint="eastAsia"/>
        </w:rPr>
        <w:br/>
      </w:r>
      <w:r>
        <w:rPr>
          <w:rFonts w:hint="eastAsia"/>
        </w:rPr>
        <w:t>　　表70 中国不同应用IPC芯片销量市场份额预测（2024-2030）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中国不同应用IPC芯片收入（2019-2024年）&amp;（百万美元）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中国不同应用IPC芯片收入市场份额（2019-2024）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中国不同应用IPC芯片收入预测（2024-2030）&amp;（百万美元）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中国不同应用IPC芯片收入市场份额预测（2024-2030）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IPC芯片行业技术发展趋势</w:t>
      </w:r>
      <w:r>
        <w:rPr>
          <w:rFonts w:hint="eastAsia"/>
        </w:rPr>
        <w:br/>
      </w:r>
      <w:r>
        <w:rPr>
          <w:rFonts w:hint="eastAsia"/>
        </w:rPr>
        <w:t>　　表76 IPC芯片行业主要驱动因素</w:t>
      </w:r>
      <w:r>
        <w:rPr>
          <w:rFonts w:hint="eastAsia"/>
        </w:rPr>
        <w:br/>
      </w:r>
      <w:r>
        <w:rPr>
          <w:rFonts w:hint="eastAsia"/>
        </w:rPr>
        <w:t>　　表77 IPC芯片行业供应链分析</w:t>
      </w:r>
      <w:r>
        <w:rPr>
          <w:rFonts w:hint="eastAsia"/>
        </w:rPr>
        <w:br/>
      </w:r>
      <w:r>
        <w:rPr>
          <w:rFonts w:hint="eastAsia"/>
        </w:rPr>
        <w:t>　　表78 IPC芯片上游原料供应商</w:t>
      </w:r>
      <w:r>
        <w:rPr>
          <w:rFonts w:hint="eastAsia"/>
        </w:rPr>
        <w:br/>
      </w:r>
      <w:r>
        <w:rPr>
          <w:rFonts w:hint="eastAsia"/>
        </w:rPr>
        <w:t>　　表79 IPC芯片行业主要下游客户</w:t>
      </w:r>
      <w:r>
        <w:rPr>
          <w:rFonts w:hint="eastAsia"/>
        </w:rPr>
        <w:br/>
      </w:r>
      <w:r>
        <w:rPr>
          <w:rFonts w:hint="eastAsia"/>
        </w:rPr>
        <w:t>　　表80 IPC芯片行业典型经销商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IPC芯片生产基地、销售区域、竞争对手及市场地位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IPC芯片产品规格、参数及市场应用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IPC芯片销量（万颗）、收入（百万美元）、价格（美元/颗）及毛利率（2019-2024）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中国市场IPC芯片产量、销量、进出口（2019-2024年）&amp;（万颗）</w:t>
      </w:r>
      <w:r>
        <w:rPr>
          <w:rFonts w:hint="eastAsia"/>
        </w:rPr>
        <w:br/>
      </w:r>
      <w:r>
        <w:rPr>
          <w:rFonts w:hint="eastAsia"/>
        </w:rPr>
        <w:t>　　表157 中国市场IPC芯片产量、销量、进出口预测（2024-2030）&amp;（万颗）</w:t>
      </w:r>
      <w:r>
        <w:rPr>
          <w:rFonts w:hint="eastAsia"/>
        </w:rPr>
        <w:br/>
      </w:r>
      <w:r>
        <w:rPr>
          <w:rFonts w:hint="eastAsia"/>
        </w:rPr>
        <w:t>　　表158 中国市场IPC芯片进出口贸易趋势</w:t>
      </w:r>
      <w:r>
        <w:rPr>
          <w:rFonts w:hint="eastAsia"/>
        </w:rPr>
        <w:br/>
      </w:r>
      <w:r>
        <w:rPr>
          <w:rFonts w:hint="eastAsia"/>
        </w:rPr>
        <w:t>　　表159 中国市场IPC芯片主要进口来源</w:t>
      </w:r>
      <w:r>
        <w:rPr>
          <w:rFonts w:hint="eastAsia"/>
        </w:rPr>
        <w:br/>
      </w:r>
      <w:r>
        <w:rPr>
          <w:rFonts w:hint="eastAsia"/>
        </w:rPr>
        <w:t>　　表160 中国市场IPC芯片主要出口目的地</w:t>
      </w:r>
      <w:r>
        <w:rPr>
          <w:rFonts w:hint="eastAsia"/>
        </w:rPr>
        <w:br/>
      </w:r>
      <w:r>
        <w:rPr>
          <w:rFonts w:hint="eastAsia"/>
        </w:rPr>
        <w:t>　　表161 中国IPC芯片生产地区分布</w:t>
      </w:r>
      <w:r>
        <w:rPr>
          <w:rFonts w:hint="eastAsia"/>
        </w:rPr>
        <w:br/>
      </w:r>
      <w:r>
        <w:rPr>
          <w:rFonts w:hint="eastAsia"/>
        </w:rPr>
        <w:t>　　表162 中国IPC芯片消费地区分布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IPC芯片产品图片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全球不同产品类型IPC芯片规模2019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全球不同产品类型IPC芯片市场份额2023 &amp; 2024</w:t>
      </w:r>
      <w:r>
        <w:rPr>
          <w:rFonts w:hint="eastAsia"/>
        </w:rPr>
        <w:br/>
      </w:r>
      <w:r>
        <w:rPr>
          <w:rFonts w:hint="eastAsia"/>
        </w:rPr>
        <w:t>　　图4 高端芯片产品图片</w:t>
      </w:r>
      <w:r>
        <w:rPr>
          <w:rFonts w:hint="eastAsia"/>
        </w:rPr>
        <w:br/>
      </w:r>
      <w:r>
        <w:rPr>
          <w:rFonts w:hint="eastAsia"/>
        </w:rPr>
        <w:t>　　图5 中端芯片产品图片</w:t>
      </w:r>
      <w:r>
        <w:rPr>
          <w:rFonts w:hint="eastAsia"/>
        </w:rPr>
        <w:br/>
      </w:r>
      <w:r>
        <w:rPr>
          <w:rFonts w:hint="eastAsia"/>
        </w:rPr>
        <w:t>　　图6 低端芯片产品图片</w:t>
      </w:r>
      <w:r>
        <w:rPr>
          <w:rFonts w:hint="eastAsia"/>
        </w:rPr>
        <w:br/>
      </w:r>
      <w:r>
        <w:rPr>
          <w:rFonts w:hint="eastAsia"/>
        </w:rPr>
        <w:t>　　图7 全球不同应用IPC芯片规模2019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全球不同应用IPC芯片市场份额2023 vs 2024</w:t>
      </w:r>
      <w:r>
        <w:rPr>
          <w:rFonts w:hint="eastAsia"/>
        </w:rPr>
        <w:br/>
      </w:r>
      <w:r>
        <w:rPr>
          <w:rFonts w:hint="eastAsia"/>
        </w:rPr>
        <w:t>　　图9 公共安全</w:t>
      </w:r>
      <w:r>
        <w:rPr>
          <w:rFonts w:hint="eastAsia"/>
        </w:rPr>
        <w:br/>
      </w:r>
      <w:r>
        <w:rPr>
          <w:rFonts w:hint="eastAsia"/>
        </w:rPr>
        <w:t>　　图10 智能交通</w:t>
      </w:r>
      <w:r>
        <w:rPr>
          <w:rFonts w:hint="eastAsia"/>
        </w:rPr>
        <w:br/>
      </w:r>
      <w:r>
        <w:rPr>
          <w:rFonts w:hint="eastAsia"/>
        </w:rPr>
        <w:t>　　图11 家庭应用</w:t>
      </w:r>
      <w:r>
        <w:rPr>
          <w:rFonts w:hint="eastAsia"/>
        </w:rPr>
        <w:br/>
      </w:r>
      <w:r>
        <w:rPr>
          <w:rFonts w:hint="eastAsia"/>
        </w:rPr>
        <w:t>　　图12 商业应用</w:t>
      </w:r>
      <w:r>
        <w:rPr>
          <w:rFonts w:hint="eastAsia"/>
        </w:rPr>
        <w:br/>
      </w:r>
      <w:r>
        <w:rPr>
          <w:rFonts w:hint="eastAsia"/>
        </w:rPr>
        <w:t>　　图13 工业应用</w:t>
      </w:r>
      <w:r>
        <w:rPr>
          <w:rFonts w:hint="eastAsia"/>
        </w:rPr>
        <w:br/>
      </w:r>
      <w:r>
        <w:rPr>
          <w:rFonts w:hint="eastAsia"/>
        </w:rPr>
        <w:t>　　图14 全球IPC芯片产能、产量、产能利用率及发展趋势（2019-2030）&amp;（万颗）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图15 全球IPC芯片产量、需求量及发展趋势（2019-2030）&amp;（万颗）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图16 全球主要地区IPC芯片产量规模：2019 vs 2024 vs 2030（万颗）</w:t>
      </w:r>
      <w:r>
        <w:rPr>
          <w:rFonts w:hint="eastAsia"/>
        </w:rPr>
        <w:br/>
      </w:r>
      <w:r>
        <w:rPr>
          <w:rFonts w:hint="eastAsia"/>
        </w:rPr>
        <w:t>　　图17 全球主要地区IPC芯片产量市场份额（2019-2030）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中国IPC芯片产能、产量、产能利用率及发展趋势（2019-2030）&amp;（万颗）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图19 中国IPC芯片产量、市场需求量及发展趋势（2019-2030）&amp;（万颗）</w:t>
      </w:r>
      <w:r>
        <w:rPr>
          <w:rFonts w:hint="eastAsia"/>
        </w:rPr>
        <w:br/>
      </w:r>
      <w:r>
        <w:rPr>
          <w:rFonts w:hint="eastAsia"/>
        </w:rPr>
        <w:t>　　图20 中国IPC芯片总产能占全球比重（2019-2030）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中国IPC芯片总产量占全球比重（2019-2030）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全球IPC芯片市场收入及增长率：（2019-2030）&amp;（百万美元）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全球市场IPC芯片市场规模：2019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全球市场IPC芯片销量及增长率（2019-2030）&amp;（万颗）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图25 全球市场IPC芯片价格趋势（2019-2030）&amp;（美元/颗）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图26 中国IPC芯片市场收入及增长率：（2019-2030）&amp;（百万美元）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中国市场IPC芯片市场规模：2019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中国市场IPC芯片销量及增长率（2019-2030）&amp;（万颗）</w:t>
      </w:r>
      <w:r>
        <w:rPr>
          <w:rFonts w:hint="eastAsia"/>
        </w:rPr>
        <w:br/>
      </w:r>
      <w:r>
        <w:rPr>
          <w:rFonts w:hint="eastAsia"/>
        </w:rPr>
        <w:t>　　图29 中国市场IPC芯片销量占全球比重（2019-2030）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中国IPC芯片收入占全球比重（2019-2030）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全球主要地区IPC芯片销售收入规模：2019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全球主要地区IPC芯片销售收入市场份额（2019-2024）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全球主要地区IPC芯片销售收入市场份额（2023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全球主要地区IPC芯片收入市场份额（2024-2030）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北美（美国和加拿大）IPC芯片销量（2019-2030）&amp;（万颗）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图36 北美（美国和加拿大）IPC芯片销量份额（2019-2030）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北美（美国和加拿大）IPC芯片收入（2019-2030）&amp;（百万美元）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北美（美国和加拿大）IPC芯片收入份额（2019-2030）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欧洲（德国、英国、法国和意大利等国家）IPC芯片销量（2019-2030）&amp;（万颗）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欧洲（德国、英国、法国和意大利等国家）IPC芯片销量份额（2019-2030）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欧洲（德国、英国、法国和意大利等国家）IPC芯片收入（2019-2030）&amp;（百万美元）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欧洲（德国、英国、法国和意大利等国家）IPC芯片收入份额（2019-2030）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亚太（中国、日本、韩国、中国台湾、印度和东南亚等）IPC芯片销量（2019-2030）&amp;（万颗）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亚太（中国、日本、韩国、中国台湾、印度和东南亚等）IPC芯片销量份额（2019-2030）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亚太（中国、日本、韩国、中国台湾、印度和东南亚等）IPC芯片收入（2019-2030）&amp;（百万美元）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亚太（中国、日本、韩国、中国台湾、印度和东南亚等）IPC芯片收入份额（2019-2030）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拉美地区（墨西哥、巴西等国家）IPC芯片销量（2019-2030）&amp;（万颗）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拉美地区（墨西哥、巴西等国家）IPC芯片销量份额（2019-2030）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拉美地区（墨西哥、巴西等国家）IPC芯片收入（2019-2030）&amp;（百万美元）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拉美地区（墨西哥、巴西等国家）IPC芯片收入份额（2019-2030）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中东及非洲（土耳其、沙特等国家）IPC芯片销量（2019-2030）&amp;（万颗）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中东及非洲（土耳其、沙特等国家）IPC芯片销量份额（2019-2030）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中东及非洲（土耳其、沙特等国家）IPC芯片收入（2019-2030）&amp;（百万美元）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中东及非洲（土耳其、沙特等国家）IPC芯片收入份额（2019-2030）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2023年全球市场主要厂商IPC芯片销量市场份额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2023年全球市场主要厂商IPC芯片收入市场份额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2023年中国市场主要厂商IPC芯片销量市场份额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2023年中国市场主要厂商IPC芯片收入市场份额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2023年全球前五大生产商IPC芯片市场份额</w:t>
      </w:r>
      <w:r>
        <w:rPr>
          <w:rFonts w:hint="eastAsia"/>
        </w:rPr>
        <w:br/>
      </w:r>
      <w:r>
        <w:rPr>
          <w:rFonts w:hint="eastAsia"/>
        </w:rPr>
        <w:t>　　图60 全球IPC芯片第一梯队、第二梯队和第三梯队生产商（品牌）及市场份额（2023）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全球不同产品类型IPC芯片价格走势（2019-2030）&amp;（美元/颗）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图62 全球不同应用IPC芯片价格走势（2019-2030）&amp;（美元/颗）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图63 IPC芯片中国企业SWOT分析</w:t>
      </w:r>
      <w:r>
        <w:rPr>
          <w:rFonts w:hint="eastAsia"/>
        </w:rPr>
        <w:br/>
      </w:r>
      <w:r>
        <w:rPr>
          <w:rFonts w:hint="eastAsia"/>
        </w:rPr>
        <w:t>　　图64 IPC芯片产业链</w:t>
      </w:r>
      <w:r>
        <w:rPr>
          <w:rFonts w:hint="eastAsia"/>
        </w:rPr>
        <w:br/>
      </w:r>
      <w:r>
        <w:rPr>
          <w:rFonts w:hint="eastAsia"/>
        </w:rPr>
        <w:t>　　图65 IPC芯片行业采购模式分析</w:t>
      </w:r>
      <w:r>
        <w:rPr>
          <w:rFonts w:hint="eastAsia"/>
        </w:rPr>
        <w:br/>
      </w:r>
      <w:r>
        <w:rPr>
          <w:rFonts w:hint="eastAsia"/>
        </w:rPr>
        <w:t>　　图66 IPC芯片行业生产模式分析</w:t>
      </w:r>
      <w:r>
        <w:rPr>
          <w:rFonts w:hint="eastAsia"/>
        </w:rPr>
        <w:br/>
      </w:r>
      <w:r>
        <w:rPr>
          <w:rFonts w:hint="eastAsia"/>
        </w:rPr>
        <w:t>　　图67 IPC芯片行业销售模式分析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9d39e70e8416b" w:history="1">
        <w:r>
          <w:rPr>
            <w:rStyle w:val="Hyperlink"/>
          </w:rPr>
          <w:t>2024-2030年全球与中国IPC芯片行业研究及前景趋势预测报告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9d39e70e8416b" w:history="1">
        <w:r>
          <w:rPr>
            <w:rStyle w:val="Hyperlink"/>
          </w:rPr>
          <w:t>https://www.20087.com/5/16/IPCXinPianDeFaZhanQianJing.html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1b4ba4fd648c0" w:history="1">
      <w:r>
        <w:rPr>
          <w:rStyle w:val="Hyperlink"/>
        </w:rPr>
        <w:t>2024-2030年全球与中国IPC芯片行业研究及前景趋势预测报告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IPCXinPianDeFaZhanQianJing.html" TargetMode="External" Id="R3cf9d39e70e8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IPCXinPianDeFaZhanQianJing.html" TargetMode="External" Id="R95f1b4ba4fd6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2024-03-12T04:01:00Z</dcterms:created>
  <dcterms:modified xsi:type="dcterms:W3CDTF">2024-03-12T05:01:00Z</dcterms:modified>
  <dc:subject>2024-2030年全球与中国IPC芯片行业研究及前景趋势预测报告</dc:subject>
  <dc:title>2024-2030年全球与中国IPC芯片行业研究及前景趋势预测报告</dc:title>
  <cp:keywords>2024-2030年全球与中国IPC芯片行业研究及前景趋势预测报告</cp:keywords>
  <dc:description>2024-2030年全球与中国IPC芯片行业研究及前景趋势预测报告</dc:description>
</cp:coreProperties>
</file>