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ffdde1d8a41c5" w:history="1">
              <w:r>
                <w:rPr>
                  <w:rStyle w:val="Hyperlink"/>
                </w:rPr>
                <w:t>2024-2030年中国LED固晶机行业研究与市场前景分析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ffdde1d8a41c5" w:history="1">
              <w:r>
                <w:rPr>
                  <w:rStyle w:val="Hyperlink"/>
                </w:rPr>
                <w:t>2024-2030年中国LED固晶机行业研究与市场前景分析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ffdde1d8a41c5" w:history="1">
                <w:r>
                  <w:rPr>
                    <w:rStyle w:val="Hyperlink"/>
                  </w:rPr>
                  <w:t>https://www.20087.com/5/86/LEDGuJingJiFaZhanQianJingFenXi.html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固晶机是用于LED封装过程中，将LED芯片精确粘贴到基板上的专用设备。目前，随着LED产业的快速发展和市场需求的提升，LED固晶机在精度、速度、稳定性以及智能化方面都有了显著进步。现有设备已实现微米级别的高精度定位，搭载自动光学检测系统和智能控制算法，能有效提高生产效率和产品质量。同时，随着Mini LED和Micro LED技术的兴起，对固晶机的细间距、高密度贴装能力提出了更高的要求，行业正积极研发和推广适应新型LED封装工艺的高端固晶设备。</w:t>
      </w:r>
      <w:r>
        <w:rPr>
          <w:rFonts w:hint="eastAsia"/>
        </w:rPr>
        <w:br/>
      </w:r>
      <w:r>
        <w:rPr>
          <w:rFonts w:hint="eastAsia"/>
        </w:rPr>
        <w:t>　　随着LED照明和显示技术的不断创新，LED固晶机市场将保持持续增长态势。未来设备将更注重集成化、自动化和智能化发展，通过引入机器学习、图像识别等先进技术，进一步提高固晶速度和精度。同时，随着Mini/Micro LED大规模产业化进程的推进，兼容这种新型封装工艺的固晶机将迎来新的发展机遇，对设备的微型化、阵列化和超高精度要求将更加迫切。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ffdde1d8a41c5" w:history="1">
        <w:r>
          <w:rPr>
            <w:rStyle w:val="Hyperlink"/>
          </w:rPr>
          <w:t>2024-2030年中国LED固晶机行业研究与市场前景分析</w:t>
        </w:r>
      </w:hyperlink>
      <w:r>
        <w:rPr>
          <w:rFonts w:hint="eastAsia"/>
        </w:rPr>
        <w:t>》系统分析了LED固晶机行业的市场规模、市场需求及价格波动，深入探讨了LED固晶机产业链关键环节及各细分市场特点。报告基于权威数据，科学预测了LED固晶机市场前景与发展趋势，同时评估了LED固晶机重点企业的经营状况，包括品牌影响力、市场集中度及竞争格局。通过SWOT分析，报告揭示了LED固晶机行业面临的风险与机遇，为LED固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LED固晶机行业界定及应用领域</w:t>
      </w:r>
      <w:r>
        <w:rPr>
          <w:rFonts w:hint="eastAsia"/>
        </w:rPr>
        <w:br/>
      </w:r>
      <w:r>
        <w:rPr>
          <w:rFonts w:hint="eastAsia"/>
        </w:rPr>
        <w:t>　　第一节 LED固晶机行业定义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LED固晶机主要应用领域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全球LED固晶机行业市场调研分析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全球LED固晶机行业经济环境分析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全球LED固晶机市场总体情况分析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一、全球LED固晶机行业的发展特点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二、全球LED固晶机市场结构</w:t>
      </w:r>
      <w:r>
        <w:rPr>
          <w:rFonts w:hint="eastAsia"/>
        </w:rPr>
        <w:br/>
      </w:r>
      <w:r>
        <w:rPr>
          <w:rFonts w:hint="eastAsia"/>
        </w:rPr>
        <w:t>　　　　三、全球LED固晶机行业竞争格局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全球主要国家（地区）LED固晶机市场分析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2024-2030年全球LED固晶机行业发展趋势预测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LED固晶机行业发展环境分析</w:t>
      </w:r>
      <w:r>
        <w:rPr>
          <w:rFonts w:hint="eastAsia"/>
        </w:rPr>
        <w:br/>
      </w:r>
      <w:r>
        <w:rPr>
          <w:rFonts w:hint="eastAsia"/>
        </w:rPr>
        <w:t>　　第一节 LED固晶机行业环境分析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LED固晶机行业相关政策、法规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中国LED固晶机行业供给、需求分析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2023年中国LED固晶机市场现状</w:t>
      </w:r>
      <w:r>
        <w:rPr>
          <w:rFonts w:hint="eastAsia"/>
        </w:rPr>
        <w:br/>
      </w:r>
      <w:r>
        <w:rPr>
          <w:rFonts w:hint="eastAsia"/>
        </w:rPr>
        <w:t>　　第二节 中国LED固晶机行业产量情况分析及预测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一、LED固晶机总体产能规模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、2018-2023年中国LED固晶机产量统计</w:t>
      </w:r>
      <w:r>
        <w:rPr>
          <w:rFonts w:hint="eastAsia"/>
        </w:rPr>
        <w:br/>
      </w:r>
      <w:r>
        <w:rPr>
          <w:rFonts w:hint="eastAsia"/>
        </w:rPr>
        <w:t>　　　　三、LED固晶机生产区域分布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四、2024-2030年中国LED固晶机产量预测</w:t>
      </w:r>
      <w:r>
        <w:rPr>
          <w:rFonts w:hint="eastAsia"/>
        </w:rPr>
        <w:br/>
      </w:r>
      <w:r>
        <w:rPr>
          <w:rFonts w:hint="eastAsia"/>
        </w:rPr>
        <w:t>　　第三节 中国LED固晶机市场需求分析及预测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一、中国LED固晶机市场需求特点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二、2018-2023年中国LED固晶机市场需求统计</w:t>
      </w:r>
      <w:r>
        <w:rPr>
          <w:rFonts w:hint="eastAsia"/>
        </w:rPr>
        <w:br/>
      </w:r>
      <w:r>
        <w:rPr>
          <w:rFonts w:hint="eastAsia"/>
        </w:rPr>
        <w:t>　　　　三、LED固晶机市场饱和度</w:t>
      </w:r>
      <w:r>
        <w:rPr>
          <w:rFonts w:hint="eastAsia"/>
        </w:rPr>
        <w:br/>
      </w:r>
      <w:r>
        <w:rPr>
          <w:rFonts w:hint="eastAsia"/>
        </w:rPr>
        <w:t>　　　　四、影响LED固晶机市场需求的因素</w:t>
      </w:r>
      <w:r>
        <w:rPr>
          <w:rFonts w:hint="eastAsia"/>
        </w:rPr>
        <w:br/>
      </w:r>
      <w:r>
        <w:rPr>
          <w:rFonts w:hint="eastAsia"/>
        </w:rPr>
        <w:t>　　　　五、LED固晶机市场潜力分析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六、2024-2030年中国LED固晶机市场需求预测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中国LED固晶机行业进出口分析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一、2018-2023年LED固晶机进口量及增速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三、2024-2030年LED固晶机进口量及增速预测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一、2018-2023年LED固晶机出口量及增速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三、2024-2030年LED固晶机出口量及增速预测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中国LED固晶机行业重点地区调研分析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一、中国LED固晶机行业区域市场分布情况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二、**地区LED固晶机行业市场需求规模情况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三、**地区LED固晶机行业市场需求规模情况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四、**地区LED固晶机行业市场需求规模情况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五、**地区LED固晶机行业市场需求规模情况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六、**地区LED固晶机行业市场需求规模情况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中国LED固晶机细分行业调研</w:t>
      </w:r>
      <w:r>
        <w:rPr>
          <w:rFonts w:hint="eastAsia"/>
        </w:rPr>
        <w:br/>
      </w:r>
      <w:r>
        <w:rPr>
          <w:rFonts w:hint="eastAsia"/>
        </w:rPr>
        <w:t>　　第一节 主要LED固晶机细分行业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LED固晶机行业重点企业发展调研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中国LED固晶机企业营销及发展建议</w:t>
      </w:r>
      <w:r>
        <w:rPr>
          <w:rFonts w:hint="eastAsia"/>
        </w:rPr>
        <w:br/>
      </w:r>
      <w:r>
        <w:rPr>
          <w:rFonts w:hint="eastAsia"/>
        </w:rPr>
        <w:t>　　第一节 LED固晶机企业营销策略分析及建议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LED固晶机企业营销策略分析</w:t>
      </w:r>
      <w:r>
        <w:rPr>
          <w:rFonts w:hint="eastAsia"/>
        </w:rPr>
        <w:br/>
      </w:r>
      <w:r>
        <w:rPr>
          <w:rFonts w:hint="eastAsia"/>
        </w:rPr>
        <w:t>　　　　一、LED固晶机企业营销策略</w:t>
      </w:r>
      <w:r>
        <w:rPr>
          <w:rFonts w:hint="eastAsia"/>
        </w:rPr>
        <w:br/>
      </w:r>
      <w:r>
        <w:rPr>
          <w:rFonts w:hint="eastAsia"/>
        </w:rPr>
        <w:t>　　　　二、LED固晶机企业经验借鉴</w:t>
      </w:r>
      <w:r>
        <w:rPr>
          <w:rFonts w:hint="eastAsia"/>
        </w:rPr>
        <w:br/>
      </w:r>
      <w:r>
        <w:rPr>
          <w:rFonts w:hint="eastAsia"/>
        </w:rPr>
        <w:t>　　第三节 LED固晶机企业营销模式演化与创新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LED固晶机企业经营发展分析及建议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一、LED固晶机企业存在的问题</w:t>
      </w:r>
      <w:r>
        <w:rPr>
          <w:rFonts w:hint="eastAsia"/>
        </w:rPr>
        <w:br/>
      </w:r>
      <w:r>
        <w:rPr>
          <w:rFonts w:hint="eastAsia"/>
        </w:rPr>
        <w:t>　　　　二、LED固晶机企业应对的策略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LED固晶机行业发展趋势及投资风险预警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2024年LED固晶机市场前景分析</w:t>
      </w:r>
      <w:r>
        <w:rPr>
          <w:rFonts w:hint="eastAsia"/>
        </w:rPr>
        <w:br/>
      </w:r>
      <w:r>
        <w:rPr>
          <w:rFonts w:hint="eastAsia"/>
        </w:rPr>
        <w:t>　　第二节 2024年LED固晶机行业发展趋势预测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影响LED固晶机行业发展的主要因素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一、2024年影响LED固晶机行业运行的有利因素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二、2024年影响LED固晶机行业运行的稳定因素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三、2024年影响LED固晶机行业运行的不利因素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四、2024年我国LED固晶机行业发展面临的挑战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五、2024年我国LED固晶机行业发展面临的机遇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专家对LED固晶机行业投资风险预警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一、2024-2030年LED固晶机行业市场风险及控制策略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二、2024-2030年LED固晶机行业政策风险及控制策略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三、2024-2030年LED固晶机行业经营风险及控制策略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四、2024-2030年LED固晶机同业竞争风险及控制策略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五、2024-2030年LED固晶机行业其他风险及控制策略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LED固晶机行业投资战略研究</w:t>
      </w:r>
      <w:r>
        <w:rPr>
          <w:rFonts w:hint="eastAsia"/>
        </w:rPr>
        <w:br/>
      </w:r>
      <w:r>
        <w:rPr>
          <w:rFonts w:hint="eastAsia"/>
        </w:rPr>
        <w:t>　　第一节 LED固晶机行业发展战略研究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对我国LED固晶机品牌的战略思考</w:t>
      </w:r>
      <w:r>
        <w:rPr>
          <w:rFonts w:hint="eastAsia"/>
        </w:rPr>
        <w:br/>
      </w:r>
      <w:r>
        <w:rPr>
          <w:rFonts w:hint="eastAsia"/>
        </w:rPr>
        <w:t>　　　　一、LED固晶机品牌的重要性</w:t>
      </w:r>
      <w:r>
        <w:rPr>
          <w:rFonts w:hint="eastAsia"/>
        </w:rPr>
        <w:br/>
      </w:r>
      <w:r>
        <w:rPr>
          <w:rFonts w:hint="eastAsia"/>
        </w:rPr>
        <w:t>　　　　二、LED固晶机实施品牌战略的意义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三、LED固晶机企业品牌的现状分析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四、我国LED固晶机企业的品牌战略</w:t>
      </w:r>
      <w:r>
        <w:rPr>
          <w:rFonts w:hint="eastAsia"/>
        </w:rPr>
        <w:br/>
      </w:r>
      <w:r>
        <w:rPr>
          <w:rFonts w:hint="eastAsia"/>
        </w:rPr>
        <w:t>　　　　五、LED固晶机品牌战略管理的策略</w:t>
      </w:r>
      <w:r>
        <w:rPr>
          <w:rFonts w:hint="eastAsia"/>
        </w:rPr>
        <w:br/>
      </w:r>
      <w:r>
        <w:rPr>
          <w:rFonts w:hint="eastAsia"/>
        </w:rPr>
        <w:t>　　第三节 LED固晶机经营策略分析</w:t>
      </w:r>
      <w:r>
        <w:rPr>
          <w:rFonts w:hint="eastAsia"/>
        </w:rPr>
        <w:br/>
      </w:r>
      <w:r>
        <w:rPr>
          <w:rFonts w:hint="eastAsia"/>
        </w:rPr>
        <w:t>　　　　一、LED固晶机市场细分策略</w:t>
      </w:r>
      <w:r>
        <w:rPr>
          <w:rFonts w:hint="eastAsia"/>
        </w:rPr>
        <w:br/>
      </w:r>
      <w:r>
        <w:rPr>
          <w:rFonts w:hint="eastAsia"/>
        </w:rPr>
        <w:t>　　　　二、LED固晶机市场创新策略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四、LED固晶机新产品差异化战略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(中智.林)LED固晶机行业投资战略研究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一、2024-2030年LED固晶机行业投资战略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LED固晶机行业类别</w:t>
      </w:r>
      <w:r>
        <w:rPr>
          <w:rFonts w:hint="eastAsia"/>
        </w:rPr>
        <w:br/>
      </w:r>
      <w:r>
        <w:rPr>
          <w:rFonts w:hint="eastAsia"/>
        </w:rPr>
        <w:t>　　图表 LED固晶机行业产业链调研</w:t>
      </w:r>
      <w:r>
        <w:rPr>
          <w:rFonts w:hint="eastAsia"/>
        </w:rPr>
        <w:br/>
      </w:r>
      <w:r>
        <w:rPr>
          <w:rFonts w:hint="eastAsia"/>
        </w:rPr>
        <w:t>　　图表 LED固晶机行业现状</w:t>
      </w:r>
      <w:r>
        <w:rPr>
          <w:rFonts w:hint="eastAsia"/>
        </w:rPr>
        <w:br/>
      </w:r>
      <w:r>
        <w:rPr>
          <w:rFonts w:hint="eastAsia"/>
        </w:rPr>
        <w:t>　　图表 LED固晶机行业标准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2023年中国LED固晶机行业产能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2018-2023年中国LED固晶机行业产量统计</w:t>
      </w:r>
      <w:r>
        <w:rPr>
          <w:rFonts w:hint="eastAsia"/>
        </w:rPr>
        <w:br/>
      </w:r>
      <w:r>
        <w:rPr>
          <w:rFonts w:hint="eastAsia"/>
        </w:rPr>
        <w:t>　　图表 LED固晶机行业动态</w:t>
      </w:r>
      <w:r>
        <w:rPr>
          <w:rFonts w:hint="eastAsia"/>
        </w:rPr>
        <w:br/>
      </w:r>
      <w:r>
        <w:rPr>
          <w:rFonts w:hint="eastAsia"/>
        </w:rPr>
        <w:t>　　图表 2018-2023年中国LED固晶机市场需求量</w:t>
      </w:r>
      <w:r>
        <w:rPr>
          <w:rFonts w:hint="eastAsia"/>
        </w:rPr>
        <w:br/>
      </w:r>
      <w:r>
        <w:rPr>
          <w:rFonts w:hint="eastAsia"/>
        </w:rPr>
        <w:t>　　图表 2023年中国LED固晶机行业需求区域调研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2018-2023年中国LED固晶机行情</w:t>
      </w:r>
      <w:r>
        <w:rPr>
          <w:rFonts w:hint="eastAsia"/>
        </w:rPr>
        <w:br/>
      </w:r>
      <w:r>
        <w:rPr>
          <w:rFonts w:hint="eastAsia"/>
        </w:rPr>
        <w:t>　　图表 2018-2023年中国LED固晶机价格走势图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2018-2023年中国LED固晶机进口统计</w:t>
      </w:r>
      <w:r>
        <w:rPr>
          <w:rFonts w:hint="eastAsia"/>
        </w:rPr>
        <w:br/>
      </w:r>
      <w:r>
        <w:rPr>
          <w:rFonts w:hint="eastAsia"/>
        </w:rPr>
        <w:t>　　图表 2018-2023年中国LED固晶机出口统计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2018-2023年中国LED固晶机行业企业数量统计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**地区LED固晶机市场规模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**地区LED固晶机市场调研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**地区LED固晶机市场规模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**地区LED固晶机市场调研</w:t>
      </w:r>
      <w:r>
        <w:rPr>
          <w:rFonts w:hint="eastAsia"/>
        </w:rPr>
        <w:br/>
      </w:r>
      <w:r>
        <w:rPr>
          <w:rFonts w:hint="eastAsia"/>
        </w:rPr>
        <w:t>　　图表 **地区LED固晶机行业市场需求分析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LED固晶机行业竞争对手分析</w:t>
      </w:r>
      <w:r>
        <w:rPr>
          <w:rFonts w:hint="eastAsia"/>
        </w:rPr>
        <w:br/>
      </w:r>
      <w:r>
        <w:rPr>
          <w:rFonts w:hint="eastAsia"/>
        </w:rPr>
        <w:t>　　图表 LED固晶机重点企业（一）基本信息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LED固晶机重点企业（一）经营情况分析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LED固晶机重点企业（一）主要经济指标情况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LED固晶机重点企业（二）经营情况分析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LED固晶机重点企业（二）主要经济指标情况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LED固晶机重点企业（二）盈利能力情况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LED固晶机重点企业（三）经营情况分析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LED固晶机重点企业（三）主要经济指标情况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LED固晶机重点企业（三）成长能力情况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2024-2030年中国LED固晶机市场需求预测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2024-2030年中国LED固晶机行业市场规模预测</w:t>
      </w:r>
      <w:r>
        <w:rPr>
          <w:rFonts w:hint="eastAsia"/>
        </w:rPr>
        <w:br/>
      </w:r>
      <w:r>
        <w:rPr>
          <w:rFonts w:hint="eastAsia"/>
        </w:rPr>
        <w:t>　　图表 LED固晶机行业准入条件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2024-2030年中国LED固晶机市场前景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2024-2030年中国LED固晶机行业发展趋势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ffdde1d8a41c5" w:history="1">
        <w:r>
          <w:rPr>
            <w:rStyle w:val="Hyperlink"/>
          </w:rPr>
          <w:t>2024-2030年中国LED固晶机行业研究与市场前景分析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ffdde1d8a41c5" w:history="1">
        <w:r>
          <w:rPr>
            <w:rStyle w:val="Hyperlink"/>
          </w:rPr>
          <w:t>https://www.20087.com/5/86/LEDGuJingJiFaZhanQianJingFenXi.html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热点：LED自动固晶机的作用、miniLED固晶机、固晶机多少钱一台、LED固晶机编程教学视频、什么是固晶机、LED固晶机操作视频、中阳led灯珠怎么样、LED固晶机多少钱一台、led固晶作业指导书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66609fac344ba" w:history="1">
      <w:r>
        <w:rPr>
          <w:rStyle w:val="Hyperlink"/>
        </w:rPr>
        <w:t>2024-2030年中国LED固晶机行业研究与市场前景分析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EDGuJingJiFaZhanQianJingFenXi.html" TargetMode="External" Id="R8b0ffdde1d8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EDGuJingJiFaZhanQianJingFenXi.html" TargetMode="External" Id="Rd0b66609fac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2024-01-31T06:05:12Z</dcterms:created>
  <dcterms:modified xsi:type="dcterms:W3CDTF">2024-01-31T07:05:12Z</dcterms:modified>
  <dc:subject>2024-2030年中国LED固晶机行业研究与市场前景分析</dc:subject>
  <dc:title>2024-2030年中国LED固晶机行业研究与市场前景分析</dc:title>
  <cp:keywords>2024-2030年中国LED固晶机行业研究与市场前景分析</cp:keywords>
  <dc:description>2024-2030年中国LED固晶机行业研究与市场前景分析</dc:description>
</cp:coreProperties>
</file>