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134e53dad4b70" w:history="1">
              <w:r>
                <w:rPr>
                  <w:rStyle w:val="Hyperlink"/>
                </w:rPr>
                <w:t>2024-2030年中国MIG/MAG 焊炬市场研究分析及发展趋势报告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134e53dad4b70" w:history="1">
              <w:r>
                <w:rPr>
                  <w:rStyle w:val="Hyperlink"/>
                </w:rPr>
                <w:t>2024-2030年中国MIG/MAG 焊炬市场研究分析及发展趋势报告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a134e53dad4b70" w:history="1">
                <w:r>
                  <w:rPr>
                    <w:rStyle w:val="Hyperlink"/>
                  </w:rPr>
                  <w:t>https://www.20087.com/5/26/MIG-MAG-HanJuHangYeQianJingQuShi.html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G/MAG焊炬是一种用于金属熔化极惰性气体保护焊（MIG）和金属熔化极活性气体保护焊（MAG）的焊接工具，广泛应用于汽车制造、航空航天、船舶建造等领域。目前，MIG/MAG焊炬的技术已经非常成熟，能够提供稳定的质量和性能。随着材料科学和机械工程的进步，MIG/MAG焊炬的性能不断提高，通过优化结构设计和改进材料选择，提高了焊炬的耐用性和焊接质量。此外，随着自动化技术的应用，MIG/MAG焊炬的生产实现了远程控制和自动化管理，提高了操作的便捷性和安全性。同时，随着环保法规的趋严，MIG/MAG焊炬的生产更加注重节能减排，减少了对环境的影响。随着市场需求的多样化，MIG/MAG焊炬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MIG/MAG焊炬的发展将更加注重智能化与高效化。一方面，通过引入物联网技术和智能控制系统，实现MIG/MAG焊炬的远程监控和自动调节，如通过内置传感器实时监测焊接状态，自动调整焊接参数，提高系统的运行效率和可靠性。另一方面，通过优化设计和材料选择，提高MIG/MAG焊炬的能效比，降低能耗。长期来看，随着智能制造技术的发展，MIG/MAG焊炬将更加注重与智能生产线的集成，通过数据共享和协同工作，提高焊接工艺的智能化水平。同时，随着可持续发展理念的推广，MIG/MAG焊炬将更加注重环保材料的应用和绿色生产技术的推广，推动行业向绿色可持续方向发展。此外，随着市场需求的变化，MIG/MAG焊炬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a134e53dad4b70" w:history="1">
        <w:r>
          <w:rPr>
            <w:rStyle w:val="Hyperlink"/>
          </w:rPr>
          <w:t>2024-2030年中国MIG/MAG 焊炬市场研究分析及发展趋势报告</w:t>
        </w:r>
      </w:hyperlink>
      <w:r>
        <w:rPr>
          <w:rFonts w:hint="eastAsia"/>
        </w:rPr>
        <w:t>全面剖析了MIG/MAG 焊炬行业的市场规模、需求及价格动态。报告通过对MIG/MAG 焊炬产业链的深入挖掘，详细分析了行业现状，并对MIG/MAG 焊炬市场前景及发展趋势进行了科学预测。MIG/MAG 焊炬报告还深入探索了各细分市场的特点，突出关注MIG/MAG 焊炬重点企业的经营状况，全面揭示了MIG/MAG 焊炬行业竞争格局、品牌影响力和市场集中度。MIG/MAG 焊炬报告以客观权威的数据为基础，为投资者、企业决策者及信贷部门提供了宝贵的市场情报和决策支持，是行业内不可或缺的参考资料。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MIG/MAG 焊炬市场概述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按照不同产品类型，MIG/MAG 焊炬主要可以分为如下几个类别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不同类型MIG/MAG 焊炬增长趋势2022 vs 2023</w:t>
      </w:r>
      <w:r>
        <w:rPr>
          <w:rFonts w:hint="eastAsia"/>
        </w:rPr>
        <w:br/>
      </w:r>
      <w:r>
        <w:rPr>
          <w:rFonts w:hint="eastAsia"/>
        </w:rPr>
        <w:t>　　　　1.2.2 水冷焊炬</w:t>
      </w:r>
      <w:r>
        <w:rPr>
          <w:rFonts w:hint="eastAsia"/>
        </w:rPr>
        <w:br/>
      </w:r>
      <w:r>
        <w:rPr>
          <w:rFonts w:hint="eastAsia"/>
        </w:rPr>
        <w:t>　　　　1.2.3 空冷焊炬</w:t>
      </w:r>
      <w:r>
        <w:rPr>
          <w:rFonts w:hint="eastAsia"/>
        </w:rPr>
        <w:br/>
      </w:r>
      <w:r>
        <w:rPr>
          <w:rFonts w:hint="eastAsia"/>
        </w:rPr>
        <w:t>　　1.3 从不同应用，MIG/MAG 焊炬主要包括如下几个方面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维护和修理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造船业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中国MIG/MAG 焊炬发展现状及未来趋势（2018-2023年）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中国市场MIG/MAG 焊炬销量规模及增长率（2018-2023年）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中国市场MIG/MAG 焊炬销量及增长率（2018-2023年）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中国市场主要MIG/MAG 焊炬厂商分析</w:t>
      </w:r>
      <w:r>
        <w:rPr>
          <w:rFonts w:hint="eastAsia"/>
        </w:rPr>
        <w:br/>
      </w:r>
      <w:r>
        <w:rPr>
          <w:rFonts w:hint="eastAsia"/>
        </w:rPr>
        <w:t>　　2.1 中国市场主要厂商MIG/MAG 焊炬销量、收入及市场份额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中国市场主要厂商MIG/MAG 焊炬销量（2018-2023年）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中国市场主要厂商MIG/MAG 焊炬收入（2018-2023年）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2024年中国市场主要厂商MIG/MAG 焊炬收入排名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中国市场主要厂商MIG/MAG 焊炬价格（2018-2023年）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中国市场主要厂商MIG/MAG 焊炬产地分布及商业化日期</w:t>
      </w:r>
      <w:r>
        <w:rPr>
          <w:rFonts w:hint="eastAsia"/>
        </w:rPr>
        <w:br/>
      </w:r>
      <w:r>
        <w:rPr>
          <w:rFonts w:hint="eastAsia"/>
        </w:rPr>
        <w:t>　　2.3 MIG/MAG 焊炬行业集中度、竞争程度分析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MIG/MAG 焊炬行业集中度分析：中国Top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中国MIG/MAG 焊炬第一梯队、第二梯队和第三梯队厂商（品牌）及市场份额（2022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主要MIG/MAG 焊炬企业采访及观点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中国主要地区MIG/MAG 焊炬分析</w:t>
      </w:r>
      <w:r>
        <w:rPr>
          <w:rFonts w:hint="eastAsia"/>
        </w:rPr>
        <w:br/>
      </w:r>
      <w:r>
        <w:rPr>
          <w:rFonts w:hint="eastAsia"/>
        </w:rPr>
        <w:t>　　3.1 中国主要地区MIG/MAG 焊炬市场规模分析：2018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中国主要地区MIG/MAG 焊炬销量及市场份额（2018-2023年）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中国主要地区MIG/MAG 焊炬销量及市场份额预测（2018-2023年）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中国主要地区MIG/MAG 焊炬销量规模及市场份额（2018-2023年）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中国主要地区MIG/MAG 焊炬销量规模及市场份额预测（2018-2023年）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华东地区MIG/MAG 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华南地区MIG/MAG 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华中地区MIG/MAG 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华北地区MIG/MAG 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西南地区MIG/MAG 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东北及西北地区MIG/MAG 焊炬销量、销售规模及增长率（2018-2023年）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中国市场MIG/MAG 焊炬主要企业分析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重点企业（20）在中国市场MIG/MAG 焊炬销量、收入、价格及毛利率（2018-2023年）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t>　　4.22 重点企业（22）</w:t>
      </w:r>
      <w:r>
        <w:rPr>
          <w:rFonts w:hint="eastAsia"/>
        </w:rPr>
        <w:br/>
      </w:r>
      <w:r>
        <w:rPr>
          <w:rFonts w:hint="eastAsia"/>
        </w:rPr>
        <w:t>　　4.23 重点企业（23）</w:t>
      </w:r>
      <w:r>
        <w:rPr>
          <w:rFonts w:hint="eastAsia"/>
        </w:rPr>
        <w:br/>
      </w:r>
      <w:r>
        <w:rPr>
          <w:rFonts w:hint="eastAsia"/>
        </w:rPr>
        <w:t>　　4.24 重点企业（24）</w:t>
      </w:r>
      <w:r>
        <w:rPr>
          <w:rFonts w:hint="eastAsia"/>
        </w:rPr>
        <w:br/>
      </w:r>
      <w:r>
        <w:rPr>
          <w:rFonts w:hint="eastAsia"/>
        </w:rPr>
        <w:t>　　4.25 重点企业（25）</w:t>
      </w:r>
      <w:r>
        <w:rPr>
          <w:rFonts w:hint="eastAsia"/>
        </w:rPr>
        <w:br/>
      </w:r>
      <w:r>
        <w:rPr>
          <w:rFonts w:hint="eastAsia"/>
        </w:rPr>
        <w:t>　　4.26 重点企业（26）</w:t>
      </w:r>
      <w:r>
        <w:rPr>
          <w:rFonts w:hint="eastAsia"/>
        </w:rPr>
        <w:br/>
      </w:r>
      <w:r>
        <w:rPr>
          <w:rFonts w:hint="eastAsia"/>
        </w:rPr>
        <w:t>　　4.27 重点企业（27）</w:t>
      </w:r>
      <w:r>
        <w:rPr>
          <w:rFonts w:hint="eastAsia"/>
        </w:rPr>
        <w:br/>
      </w:r>
      <w:r>
        <w:rPr>
          <w:rFonts w:hint="eastAsia"/>
        </w:rPr>
        <w:t>　　4.28 重点企业（28）</w:t>
      </w:r>
      <w:r>
        <w:rPr>
          <w:rFonts w:hint="eastAsia"/>
        </w:rPr>
        <w:br/>
      </w:r>
      <w:r>
        <w:rPr>
          <w:rFonts w:hint="eastAsia"/>
        </w:rPr>
        <w:t>　　4.29 重点企业（29）</w:t>
      </w:r>
      <w:r>
        <w:rPr>
          <w:rFonts w:hint="eastAsia"/>
        </w:rPr>
        <w:br/>
      </w:r>
      <w:r>
        <w:rPr>
          <w:rFonts w:hint="eastAsia"/>
        </w:rPr>
        <w:t>　　4.30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不同类型MIG/MAG 焊炬分析</w:t>
      </w:r>
      <w:r>
        <w:rPr>
          <w:rFonts w:hint="eastAsia"/>
        </w:rPr>
        <w:br/>
      </w:r>
      <w:r>
        <w:rPr>
          <w:rFonts w:hint="eastAsia"/>
        </w:rPr>
        <w:t>　　5.1 中国市场不同产品类型MIG/MAG 焊炬销量（2018-2023年）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中国市场不同产品类型MIG/MAG 焊炬销量及市场份额（2018-2023年）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中国市场不同产品类型MIG/MAG 焊炬销量预测（2018-2023年）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中国市场不同产品类型MIG/MAG 焊炬规模（2018-2023年）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中国市场不同产品类型MIG/MAG 焊炬规模及市场份额（2018-2023年）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中国市场不同产品类型MIG/MAG 焊炬规模预测（2018-2023年）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中国市场不同产品类型MIG/MAG 焊炬价格走势（2018-2023年）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不同应用MIG/MAG 焊炬分析</w:t>
      </w:r>
      <w:r>
        <w:rPr>
          <w:rFonts w:hint="eastAsia"/>
        </w:rPr>
        <w:br/>
      </w:r>
      <w:r>
        <w:rPr>
          <w:rFonts w:hint="eastAsia"/>
        </w:rPr>
        <w:t>　　6.1 中国市场不同应用MIG/MAG 焊炬销量（2018-2023年）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中国市场不同应用MIG/MAG 焊炬销量及市场份额（2018-2023年）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中国市场不同应用MIG/MAG 焊炬销量预测（2018-2023年）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中国市场不同应用MIG/MAG 焊炬规模（2018-2023年）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中国市场不同应用MIG/MAG 焊炬规模及市场份额（2018-2023年）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中国市场不同应用MIG/MAG 焊炬规模预测（2018-2023年）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中国市场不同应用MIG/MAG 焊炬价格走势（2018-2023年）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MIG/MAG 焊炬行业产业链简介</w:t>
      </w:r>
      <w:r>
        <w:rPr>
          <w:rFonts w:hint="eastAsia"/>
        </w:rPr>
        <w:br/>
      </w:r>
      <w:r>
        <w:rPr>
          <w:rFonts w:hint="eastAsia"/>
        </w:rPr>
        <w:t>　　7.3 MIG/MAG 焊炬行业供应链简介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上下游行业对MIG/MAG 焊炬行业的影响</w:t>
      </w:r>
      <w:r>
        <w:rPr>
          <w:rFonts w:hint="eastAsia"/>
        </w:rPr>
        <w:br/>
      </w:r>
      <w:r>
        <w:rPr>
          <w:rFonts w:hint="eastAsia"/>
        </w:rPr>
        <w:t>　　7.4 MIG/MAG 焊炬行业采购模式</w:t>
      </w:r>
      <w:r>
        <w:rPr>
          <w:rFonts w:hint="eastAsia"/>
        </w:rPr>
        <w:br/>
      </w:r>
      <w:r>
        <w:rPr>
          <w:rFonts w:hint="eastAsia"/>
        </w:rPr>
        <w:t>　　7.5 MIG/MAG 焊炬行业生产模式</w:t>
      </w:r>
      <w:r>
        <w:rPr>
          <w:rFonts w:hint="eastAsia"/>
        </w:rPr>
        <w:br/>
      </w:r>
      <w:r>
        <w:rPr>
          <w:rFonts w:hint="eastAsia"/>
        </w:rPr>
        <w:t>　　7.6 MIG/MAG 焊炬行业销售模式及销售渠道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中国本土MIG/MAG 焊炬产能、产量分析</w:t>
      </w:r>
      <w:r>
        <w:rPr>
          <w:rFonts w:hint="eastAsia"/>
        </w:rPr>
        <w:br/>
      </w:r>
      <w:r>
        <w:rPr>
          <w:rFonts w:hint="eastAsia"/>
        </w:rPr>
        <w:t>　　8.1 中国MIG/MAG 焊炬供需现状及预测（2018-2023年）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中国MIG/MAG 焊炬产能、产量、产能利用率及发展趋势（2018-2023年）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中国MIG/MAG 焊炬产量、表观消费量、供给现状及发展趋势（2018-2023年）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中国MIG/MAG 焊炬产量、市场需求量及发展趋势（2018-2023年）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中国MIG/MAG 焊炬产值及增长率（2018-2023年）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中国MIG/MAG 焊炬进出口分析（2018-2023年）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中国MIG/MAG 焊炬产量、表观消费量、进口量及出口量（2018-2023年）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中国MIG/MAG 焊炬进口量、进口额（万元）及进口均价（2018-2023年）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中国市场MIG/MAG 焊炬主要进口来源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中国市场MIG/MAG 焊炬主要出口目的地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中国本土生产商MIG/MAG 焊炬产能分析（2018-2023年）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中国本土生产商MIG/MAG 焊炬产量分析（2018-2023年）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中国本土生产商MIG/MAG 焊炬产值分析（2018-2023年）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双循环视角看MIG/MAG 焊炬行业投资机会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“一带一路”沿线国家MIG/MAG 焊炬发展机遇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“新基建”政策促进MIG/MAG 焊炬行业发展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国家区域性政策/规划对MIG/MAG 焊炬行业发展的影响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中国市场MIG/MAG 焊炬发展的有利因素、不利因素分析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中国市场MIG/MAG 焊炬发展机遇及挑战分析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中国市场MIG/MAG 焊炬未来几年发展趋势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按照不同产品类型，MIG/MAG 焊炬主要可以分为如下几个类别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不同产品类型MIG/MAG 焊炬增长趋势2022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从不同应用，MIG/MAG 焊炬主要包括如下几个方面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不同应用MIG/MAG 焊炬消费量增长趋势2022 vs 2023（千个）</w:t>
      </w:r>
      <w:r>
        <w:rPr>
          <w:rFonts w:hint="eastAsia"/>
        </w:rPr>
        <w:br/>
      </w:r>
      <w:r>
        <w:rPr>
          <w:rFonts w:hint="eastAsia"/>
        </w:rPr>
        <w:t>　　表5 中国市场主要厂商MIG/MAG 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表6 中国市场主要厂商MIG/MAG 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中国市场主要厂商MIG/MAG 焊炬收入（2018-2023年）（万元）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中国市场主要厂商MIG/MAG 焊炬收入份额（万元）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2024年中国主要生产商MIG/MAG 焊炬收入排名（万元）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中国市场主要厂商MIG/MAG 焊炬价格（2018-2023年）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中国市场主要厂商MIG/MAG 焊炬产地分布及商业化日期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主要MIG/MAG 焊炬企业采访及观点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中国主要地区MIG/MAG 焊炬销售规模（万元）：2018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中国主要地区MIG/MAG 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表15 中国主要地区MIG/MAG 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中国主要地区MIG/MAG 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表17 中国主要地区MIG/MAG 焊炬销量份额（2018-2023年）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中国主要地区MIG/MAG 焊炬销售规模（万元）（2018-2023年）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中国主要地区MIG/MAG 焊炬销售规模份额（2018-2023年）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中国主要地区MIG/MAG 焊炬销售规模（万元）（2018-2023年）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中国主要地区MIG/MAG 焊炬销售规模份额（2018-2023年）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重点企业（21）MIG/MAG 焊炬公生产基地、总部、竞争对手及市场地位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重点企业（21）MIG/MAG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重点企业（21）MIG/MAG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表125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表126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重点企业（22）MIG/MAG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重点企业（22）MIG/MAG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重点企业（22）MIG/MAG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表130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表131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重点企业（23）MIG/MAG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重点企业（23）MIG/MAG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重点企业（23）MIG/MAG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表135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表136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重点企业（24）MIG/MAG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重点企业（24）MIG/MAG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重点企业（24）MIG/MAG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表140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表141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重点企业（25）MIG/MAG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重点企业（25）MIG/MAG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重点企业（25）MIG/MAG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表145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表146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重点企业（26）MIG/MAG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重点企业（26）MIG/MAG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重点企业（26）MIG/MAG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表150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表151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重点企业（27）MIG/MAG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重点企业（27）MIG/MAG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重点企业（27）MIG/MAG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表155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表156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重点企业（28）MIG/MAG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重点企业（28）MIG/MAG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重点企业（28）MIG/MAG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表160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表161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重点企业（29）MIG/MAG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重点企业（29）MIG/MAG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重点企业（29）MIG/MAG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表165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表166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重点企业（30）MIG/MAG 焊炬生产基地、总部、竞争对手及市场地位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重点企业（30）MIG/MAG 焊炬产品规格、参数及市场应用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重点企业（30）MIG/MAG 焊炬销量（千个）、收入（万元）、价格及毛利率（2018-2023年）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表170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表171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表172 中国市场不同类型MIG/MAG 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表173 中国市场不同类型MIG/MAG 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表174 中国市场不同类型MIG/MAG 焊炬销量预测（2018-2023年）（千个）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表175 中国市场不同类型MIG/MAG 焊炬销量市场份额预测（2018-2023年）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表176 中国市场不同类型MIG/MAG 焊炬规模（2018-2023年）（万元）</w:t>
      </w:r>
      <w:r>
        <w:rPr>
          <w:rFonts w:hint="eastAsia"/>
        </w:rPr>
        <w:br/>
      </w:r>
      <w:r>
        <w:rPr>
          <w:rFonts w:hint="eastAsia"/>
        </w:rPr>
        <w:t>　　表177 中国市场不同类型MIG/MAG 焊炬规模市场份额（2018-2023年）</w:t>
      </w:r>
      <w:r>
        <w:rPr>
          <w:rFonts w:hint="eastAsia"/>
        </w:rPr>
        <w:br/>
      </w:r>
      <w:r>
        <w:rPr>
          <w:rFonts w:hint="eastAsia"/>
        </w:rPr>
        <w:t>　　表178 中国市场不同类型MIG/MAG 焊炬规模预测（2018-2023年）（万元）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表179 中国市场不同类型MIG/MAG 焊炬规模市场份额预测（2018-2023年）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表180 中国市场不同类型MIG/MAG 焊炬价格走势（2018-2023年）</w:t>
      </w:r>
      <w:r>
        <w:rPr>
          <w:rFonts w:hint="eastAsia"/>
        </w:rPr>
        <w:br/>
      </w:r>
      <w:r>
        <w:rPr>
          <w:rFonts w:hint="eastAsia"/>
        </w:rPr>
        <w:t>　　表181 中国市场不同应用MIG/MAG 焊炬销量（2018-2023年）（千个）</w:t>
      </w:r>
      <w:r>
        <w:rPr>
          <w:rFonts w:hint="eastAsia"/>
        </w:rPr>
        <w:br/>
      </w:r>
      <w:r>
        <w:rPr>
          <w:rFonts w:hint="eastAsia"/>
        </w:rPr>
        <w:t>　　表182 中国市场不同应用MIG/MAG 焊炬销量份额（2018-2023年）</w:t>
      </w:r>
      <w:r>
        <w:rPr>
          <w:rFonts w:hint="eastAsia"/>
        </w:rPr>
        <w:br/>
      </w:r>
      <w:r>
        <w:rPr>
          <w:rFonts w:hint="eastAsia"/>
        </w:rPr>
        <w:t>　　表183 中国市场不同应用MIG/MAG 焊炬销量预测（2018-2023年）（千个）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表184 中国市场不同应用MIG/MAG 焊炬销量市场份额（2018-2023年）</w:t>
      </w:r>
      <w:r>
        <w:rPr>
          <w:rFonts w:hint="eastAsia"/>
        </w:rPr>
        <w:br/>
      </w:r>
      <w:r>
        <w:rPr>
          <w:rFonts w:hint="eastAsia"/>
        </w:rPr>
        <w:t>　　表185 中国市场不同应用MIG/MAG 焊炬规模（2018-2023年）（万元）</w:t>
      </w:r>
      <w:r>
        <w:rPr>
          <w:rFonts w:hint="eastAsia"/>
        </w:rPr>
        <w:br/>
      </w:r>
      <w:r>
        <w:rPr>
          <w:rFonts w:hint="eastAsia"/>
        </w:rPr>
        <w:t>　　表186 中国市场不同应用MIG/MAG 焊炬规模市场份额（2018-2023年）</w:t>
      </w:r>
      <w:r>
        <w:rPr>
          <w:rFonts w:hint="eastAsia"/>
        </w:rPr>
        <w:br/>
      </w:r>
      <w:r>
        <w:rPr>
          <w:rFonts w:hint="eastAsia"/>
        </w:rPr>
        <w:t>　　表187 中国市场不同应用MIG/MAG 焊炬规模预测（2018-2023年）（万元）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表188 中国市场不同应用MIG/MAG 焊炬规模市场份额预测（2018-2023年）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表189 中国市场不同应用MIG/MAG 焊炬价格走势（2018-2023年）</w:t>
      </w:r>
      <w:r>
        <w:rPr>
          <w:rFonts w:hint="eastAsia"/>
        </w:rPr>
        <w:br/>
      </w:r>
      <w:r>
        <w:rPr>
          <w:rFonts w:hint="eastAsia"/>
        </w:rPr>
        <w:t>　　表190 MIG/MAG 焊炬行业供应链</w:t>
      </w:r>
      <w:r>
        <w:rPr>
          <w:rFonts w:hint="eastAsia"/>
        </w:rPr>
        <w:br/>
      </w:r>
      <w:r>
        <w:rPr>
          <w:rFonts w:hint="eastAsia"/>
        </w:rPr>
        <w:t>　　表191 MIG/MAG 焊炬上游原料供应商</w:t>
      </w:r>
      <w:r>
        <w:rPr>
          <w:rFonts w:hint="eastAsia"/>
        </w:rPr>
        <w:br/>
      </w:r>
      <w:r>
        <w:rPr>
          <w:rFonts w:hint="eastAsia"/>
        </w:rPr>
        <w:t>　　表192 MIG/MAG 焊炬行业下游客户分析</w:t>
      </w:r>
      <w:r>
        <w:rPr>
          <w:rFonts w:hint="eastAsia"/>
        </w:rPr>
        <w:br/>
      </w:r>
      <w:r>
        <w:rPr>
          <w:rFonts w:hint="eastAsia"/>
        </w:rPr>
        <w:t>　　表193 MIG/MAG 焊炬行业主要下游代表性客户</w:t>
      </w:r>
      <w:r>
        <w:rPr>
          <w:rFonts w:hint="eastAsia"/>
        </w:rPr>
        <w:br/>
      </w:r>
      <w:r>
        <w:rPr>
          <w:rFonts w:hint="eastAsia"/>
        </w:rPr>
        <w:t>　　表194 上下游行业对MIG/MAG 焊炬行业的影响</w:t>
      </w:r>
      <w:r>
        <w:rPr>
          <w:rFonts w:hint="eastAsia"/>
        </w:rPr>
        <w:br/>
      </w:r>
      <w:r>
        <w:rPr>
          <w:rFonts w:hint="eastAsia"/>
        </w:rPr>
        <w:t>　　表195 MIG/MAG 焊炬行业典型经销商</w:t>
      </w:r>
      <w:r>
        <w:rPr>
          <w:rFonts w:hint="eastAsia"/>
        </w:rPr>
        <w:br/>
      </w:r>
      <w:r>
        <w:rPr>
          <w:rFonts w:hint="eastAsia"/>
        </w:rPr>
        <w:t>　　表196 中国MIG/MAG 焊炬产量、表观消费量、进口量及出口量（2018-2023年）（千个）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表197 中国MIG/MAG 焊炬产量、表观消费量、进口量及出口量预测（2018-2023年）（千个）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表198 中国MIG/MAG 焊炬进口量（千个）、进口额（万元）及进口均价（2018-2023年）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表199 中国MIG/MAG 焊炬进口量（千个）、进口额（万元）及进口均价（2018-2023年）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表200 中国市场MIG/MAG 焊炬主要进口来源</w:t>
      </w:r>
      <w:r>
        <w:rPr>
          <w:rFonts w:hint="eastAsia"/>
        </w:rPr>
        <w:br/>
      </w:r>
      <w:r>
        <w:rPr>
          <w:rFonts w:hint="eastAsia"/>
        </w:rPr>
        <w:t>　　表201 中国市场MIG/MAG 焊炬主要出口目的地</w:t>
      </w:r>
      <w:r>
        <w:rPr>
          <w:rFonts w:hint="eastAsia"/>
        </w:rPr>
        <w:br/>
      </w:r>
      <w:r>
        <w:rPr>
          <w:rFonts w:hint="eastAsia"/>
        </w:rPr>
        <w:t>　　表202 中国本土主要生产商MIG/MAG 焊炬产能（2018-2023年）（千个）</w:t>
      </w:r>
      <w:r>
        <w:rPr>
          <w:rFonts w:hint="eastAsia"/>
        </w:rPr>
        <w:br/>
      </w:r>
      <w:r>
        <w:rPr>
          <w:rFonts w:hint="eastAsia"/>
        </w:rPr>
        <w:t>　　表203 中国本土主要生产商MIG/MAG 焊炬产能份额（2018-2023年）</w:t>
      </w:r>
      <w:r>
        <w:rPr>
          <w:rFonts w:hint="eastAsia"/>
        </w:rPr>
        <w:br/>
      </w:r>
      <w:r>
        <w:rPr>
          <w:rFonts w:hint="eastAsia"/>
        </w:rPr>
        <w:t>　　表204 中国本土主要生产商MIG/MAG 焊炬产量（2018-2023年）（千个）</w:t>
      </w:r>
      <w:r>
        <w:rPr>
          <w:rFonts w:hint="eastAsia"/>
        </w:rPr>
        <w:br/>
      </w:r>
      <w:r>
        <w:rPr>
          <w:rFonts w:hint="eastAsia"/>
        </w:rPr>
        <w:t>　　表205 中国本土主要生产商MIG/MAG 焊炬产量份额（2018-2023年）</w:t>
      </w:r>
      <w:r>
        <w:rPr>
          <w:rFonts w:hint="eastAsia"/>
        </w:rPr>
        <w:br/>
      </w:r>
      <w:r>
        <w:rPr>
          <w:rFonts w:hint="eastAsia"/>
        </w:rPr>
        <w:t>　　表206 中国本土主要生产商MIG/MAG 焊炬产值（2018-2023年）（万元）</w:t>
      </w:r>
      <w:r>
        <w:rPr>
          <w:rFonts w:hint="eastAsia"/>
        </w:rPr>
        <w:br/>
      </w:r>
      <w:r>
        <w:rPr>
          <w:rFonts w:hint="eastAsia"/>
        </w:rPr>
        <w:t>　　表207 中国本土主要生产商MIG/MAG 焊炬产值份额（2018-2023年）</w:t>
      </w:r>
      <w:r>
        <w:rPr>
          <w:rFonts w:hint="eastAsia"/>
        </w:rPr>
        <w:br/>
      </w:r>
      <w:r>
        <w:rPr>
          <w:rFonts w:hint="eastAsia"/>
        </w:rPr>
        <w:t>　　表208 双循环格局下，中国市场MIG/MAG 焊炬发展的空间和机遇主要体现在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表209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表210 MIG/MAG 焊炬在粤港澳大湾区发展现状及趋势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表211 MIG/MAG 焊炬在长三角地区的发展现状及趋势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表212 MIG/MAG 焊炬在京津冀地区的发展现状及趋势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表213 MIG/MAG 焊炬在中国其他区域的发展现状及趋势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表214 中国市场MIG/MAG 焊炬发展的有利因素、不利因素分析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表215 中国市场MIG/MAG 焊炬发展的机遇分析</w:t>
      </w:r>
      <w:r>
        <w:rPr>
          <w:rFonts w:hint="eastAsia"/>
        </w:rPr>
        <w:br/>
      </w:r>
      <w:r>
        <w:rPr>
          <w:rFonts w:hint="eastAsia"/>
        </w:rPr>
        <w:t>　　表216 MIG/MAG 焊炬在中国市场发展的挑战分析</w:t>
      </w:r>
      <w:r>
        <w:rPr>
          <w:rFonts w:hint="eastAsia"/>
        </w:rPr>
        <w:br/>
      </w:r>
      <w:r>
        <w:rPr>
          <w:rFonts w:hint="eastAsia"/>
        </w:rPr>
        <w:t>　　表217 中国市场MIG/MAG 焊炬未来几年发展趋势</w:t>
      </w:r>
      <w:r>
        <w:rPr>
          <w:rFonts w:hint="eastAsia"/>
        </w:rPr>
        <w:br/>
      </w:r>
      <w:r>
        <w:rPr>
          <w:rFonts w:hint="eastAsia"/>
        </w:rPr>
        <w:t>　　表218研究范围</w:t>
      </w:r>
      <w:r>
        <w:rPr>
          <w:rFonts w:hint="eastAsia"/>
        </w:rPr>
        <w:br/>
      </w:r>
      <w:r>
        <w:rPr>
          <w:rFonts w:hint="eastAsia"/>
        </w:rPr>
        <w:t>　　表219分析师列表</w:t>
      </w:r>
      <w:r>
        <w:rPr>
          <w:rFonts w:hint="eastAsia"/>
        </w:rPr>
        <w:br/>
      </w:r>
      <w:r>
        <w:rPr>
          <w:rFonts w:hint="eastAsia"/>
        </w:rPr>
        <w:t>　　图1 MIG/MAG 焊炬产品图片</w:t>
      </w:r>
      <w:r>
        <w:rPr>
          <w:rFonts w:hint="eastAsia"/>
        </w:rPr>
        <w:br/>
      </w:r>
      <w:r>
        <w:rPr>
          <w:rFonts w:hint="eastAsia"/>
        </w:rPr>
        <w:t>　　图2 中国不同产品类型MIG/MAG 焊炬产量市场份额2022 &amp; 2023</w:t>
      </w:r>
      <w:r>
        <w:rPr>
          <w:rFonts w:hint="eastAsia"/>
        </w:rPr>
        <w:br/>
      </w:r>
      <w:r>
        <w:rPr>
          <w:rFonts w:hint="eastAsia"/>
        </w:rPr>
        <w:t>　　图3 水冷焊炬产品图片</w:t>
      </w:r>
      <w:r>
        <w:rPr>
          <w:rFonts w:hint="eastAsia"/>
        </w:rPr>
        <w:br/>
      </w:r>
      <w:r>
        <w:rPr>
          <w:rFonts w:hint="eastAsia"/>
        </w:rPr>
        <w:t>　　图4 空冷焊炬产品图片</w:t>
      </w:r>
      <w:r>
        <w:rPr>
          <w:rFonts w:hint="eastAsia"/>
        </w:rPr>
        <w:br/>
      </w:r>
      <w:r>
        <w:rPr>
          <w:rFonts w:hint="eastAsia"/>
        </w:rPr>
        <w:t>　　图5 中国不同应用MIG/MAG 焊炬消费量市场份额2022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航空航天产品图片</w:t>
      </w:r>
      <w:r>
        <w:rPr>
          <w:rFonts w:hint="eastAsia"/>
        </w:rPr>
        <w:br/>
      </w:r>
      <w:r>
        <w:rPr>
          <w:rFonts w:hint="eastAsia"/>
        </w:rPr>
        <w:t>　　图7 汽车行业产品图片</w:t>
      </w:r>
      <w:r>
        <w:rPr>
          <w:rFonts w:hint="eastAsia"/>
        </w:rPr>
        <w:br/>
      </w:r>
      <w:r>
        <w:rPr>
          <w:rFonts w:hint="eastAsia"/>
        </w:rPr>
        <w:t>　　图8 维护和修理产品图片</w:t>
      </w:r>
      <w:r>
        <w:rPr>
          <w:rFonts w:hint="eastAsia"/>
        </w:rPr>
        <w:br/>
      </w:r>
      <w:r>
        <w:rPr>
          <w:rFonts w:hint="eastAsia"/>
        </w:rPr>
        <w:t>　　图9 金属加工产品图片</w:t>
      </w:r>
      <w:r>
        <w:rPr>
          <w:rFonts w:hint="eastAsia"/>
        </w:rPr>
        <w:br/>
      </w:r>
      <w:r>
        <w:rPr>
          <w:rFonts w:hint="eastAsia"/>
        </w:rPr>
        <w:t>　　图10 造船业产品图片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中国市场MIG/MAG 焊炬市场规模，2018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中国MIG/MAG 焊炬市场规模预测：（万元）（2018-2023年）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图15 中国市场主要厂商MIG/MAG 焊炬销量市场份额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中国市场主要厂商2023年MIG/MAG 焊炬收入市场份额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2024年中国市场前五及前十大厂商MIG/MAG 焊炬市场份额</w:t>
      </w:r>
      <w:r>
        <w:rPr>
          <w:rFonts w:hint="eastAsia"/>
        </w:rPr>
        <w:br/>
      </w:r>
      <w:r>
        <w:rPr>
          <w:rFonts w:hint="eastAsia"/>
        </w:rPr>
        <w:t>　　图18 中国市场MIG/MAG 焊炬第一梯队、第二梯队和第三梯队厂商（品牌）及市场份额（2022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中国主要地区MIG/MAG 焊炬销量市场份额（2022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中国主要地区MIG/MAG 焊炬销售规模份额（2022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图22 华东地区MIG/MAG 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图24 华南地区MIG/MAG 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图26 华中地区MIG/MAG 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图28 华北地区MIG/MAG 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图30 西南地区MIG/MAG 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东北及西北地区MIG/MAG 焊炬销量及增长率（2018-2023年）（千个）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图32 东北及西北地区MIG/MAG 焊炬2018-2023年销售规模及增长率（万元）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MIG/MAG 焊炬产业链</w:t>
      </w:r>
      <w:r>
        <w:rPr>
          <w:rFonts w:hint="eastAsia"/>
        </w:rPr>
        <w:br/>
      </w:r>
      <w:r>
        <w:rPr>
          <w:rFonts w:hint="eastAsia"/>
        </w:rPr>
        <w:t>　　图35 MIG/MAG 焊炬行业采购模式分析</w:t>
      </w:r>
      <w:r>
        <w:rPr>
          <w:rFonts w:hint="eastAsia"/>
        </w:rPr>
        <w:br/>
      </w:r>
      <w:r>
        <w:rPr>
          <w:rFonts w:hint="eastAsia"/>
        </w:rPr>
        <w:t>　　图36 MIG/MAG 焊炬行业生产模式</w:t>
      </w:r>
      <w:r>
        <w:rPr>
          <w:rFonts w:hint="eastAsia"/>
        </w:rPr>
        <w:br/>
      </w:r>
      <w:r>
        <w:rPr>
          <w:rFonts w:hint="eastAsia"/>
        </w:rPr>
        <w:t>　　图37 MIG/MAG 焊炬行业销售模式分析</w:t>
      </w:r>
      <w:r>
        <w:rPr>
          <w:rFonts w:hint="eastAsia"/>
        </w:rPr>
        <w:br/>
      </w:r>
      <w:r>
        <w:rPr>
          <w:rFonts w:hint="eastAsia"/>
        </w:rPr>
        <w:t>　　图38 中国MIG/MAG 焊炬产能、产量、产能利用率及发展趋势（2018-2023年）（千个）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图39 中国MIG/MAG 焊炬产量、表观消费量及发展趋势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图40 中国MIG/MAG 焊炬产量、市场需求量及发展趋势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图41 中国MIG/MAG 焊炬产值及增长率（2018-2023年）（万元）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134e53dad4b70" w:history="1">
        <w:r>
          <w:rPr>
            <w:rStyle w:val="Hyperlink"/>
          </w:rPr>
          <w:t>2024-2030年中国MIG/MAG 焊炬市场研究分析及发展趋势报告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a134e53dad4b70" w:history="1">
        <w:r>
          <w:rPr>
            <w:rStyle w:val="Hyperlink"/>
          </w:rPr>
          <w:t>https://www.20087.com/5/26/MIG-MAG-HanJuHangYeQianJingQuShi.html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22d689da24cd1" w:history="1">
      <w:r>
        <w:rPr>
          <w:rStyle w:val="Hyperlink"/>
        </w:rPr>
        <w:t>2024-2030年中国MIG/MAG 焊炬市场研究分析及发展趋势报告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MIG-MAG-HanJuHangYeQianJingQuShi.html" TargetMode="External" Id="Rf4a134e53dad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MIG-MAG-HanJuHangYeQianJingQuShi.html" TargetMode="External" Id="Ra8522d689da2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2023-12-07T05:55:00Z</dcterms:created>
  <dcterms:modified xsi:type="dcterms:W3CDTF">2023-12-07T06:55:00Z</dcterms:modified>
  <dc:subject>2024-2030年中国MIG/MAG 焊炬市场研究分析及发展趋势报告</dc:subject>
  <dc:title>2024-2030年中国MIG/MAG 焊炬市场研究分析及发展趋势报告</dc:title>
  <cp:keywords>2024-2030年中国MIG/MAG 焊炬市场研究分析及发展趋势报告</cp:keywords>
  <dc:description>2024-2030年中国MIG/MAG 焊炬市场研究分析及发展趋势报告</dc:description>
</cp:coreProperties>
</file>