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1c696fc8a4734" w:history="1">
              <w:r>
                <w:rPr>
                  <w:rStyle w:val="Hyperlink"/>
                </w:rPr>
                <w:t>2024-2030年中国MIG/MAG焊炬市场研究分析及发展趋势报告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1c696fc8a4734" w:history="1">
              <w:r>
                <w:rPr>
                  <w:rStyle w:val="Hyperlink"/>
                </w:rPr>
                <w:t>2024-2030年中国MIG/MAG焊炬市场研究分析及发展趋势报告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1c696fc8a4734" w:history="1">
                <w:r>
                  <w:rPr>
                    <w:rStyle w:val="Hyperlink"/>
                  </w:rPr>
                  <w:t>https://www.20087.com/5/26/MIG-MAG-HanJuHangYeQianJingQuShi.html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G/MAG焊炬是熔化极气体保护焊的核心执行部件，广泛应用于汽车制造、轨道交通、钢结构及压力容器等领域。目前，MIG/MAG焊炬行业正从传统的手工焊枪向自动化、智能化方向转型。随着新能源汽车与航空航天对焊接质量要求的提升，具备水冷功能、防碰撞设计及轻量化手柄的高端焊炬需求增长显著。国内长三角与珠三角产业集群已形成较为完善的配套体系，佳士科技、瑞凌股份等本土企业通过加大研发投入，在智能化焊枪领域逐步缩小与国际品牌（如Panasonic、Lincoln）的差距，但在超高精度与机器人协同焊接领域，外资品牌仍占据主导地位。</w:t>
      </w:r>
      <w:r>
        <w:rPr>
          <w:rFonts w:hint="eastAsia"/>
        </w:rPr>
        <w:br/>
      </w:r>
      <w:r>
        <w:rPr>
          <w:rFonts w:hint="eastAsia"/>
        </w:rPr>
        <w:t>　　未来，MIG/MAG焊炬将向“智能化感知、机器人协同、绿色节能”方向深度演进。市场调研网指出，工业物联网技术的植入将使焊炬具备实时监测电流、电压、气体流量及温度的能力，通过预测性维护降低设备停机时间。针对汽车轻量化趋势，适用于铝合金、高强钢等难焊材料的专用焊炬及激光-MIG复合焊枪将成为研发热点。此外，随着“双碳”目标的推进，高效逆变技术与低能耗冷却系统的应用将提升能源利用率，推动焊接工具向高精度、低能耗、数字化管理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41c696fc8a4734" w:history="1">
        <w:r>
          <w:rPr>
            <w:rStyle w:val="Hyperlink"/>
          </w:rPr>
          <w:t>2024-2030年中国MIG/MAG焊炬市场研究分析及发展趋势报告</w:t>
        </w:r>
      </w:hyperlink>
      <w:r>
        <w:rPr>
          <w:rFonts w:hint="eastAsia"/>
        </w:rPr>
        <w:t>》，2024年MIG/MAG焊炬行业市场规模达 亿元，预计2030年市场规模将达 亿元，期间年均复合增长率（CAGR）达 %。报告从市场规模、需求变化及价格动态等维度，系统解析了MIG/MAG焊炬行业的现状与发展趋势。报告深入分析了MIG/MAG焊炬产业链各环节，科学预测了市场前景与技术发展方向，同时聚焦MIG/MAG焊炬细分市场特点及重点企业的经营表现，揭示了MIG/MAG焊炬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MIG/MAG焊炬市场概述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按照不同产品类型，MIG/MAG焊炬主要可以分为如下几个类别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不同类型MIG/MAG焊炬增长趋势2022 vs 2023</w:t>
      </w:r>
      <w:r>
        <w:rPr>
          <w:rFonts w:hint="eastAsia"/>
        </w:rPr>
        <w:br/>
      </w:r>
      <w:r>
        <w:rPr>
          <w:rFonts w:hint="eastAsia"/>
        </w:rPr>
        <w:t>　　　　1.2.2 水冷焊炬</w:t>
      </w:r>
      <w:r>
        <w:rPr>
          <w:rFonts w:hint="eastAsia"/>
        </w:rPr>
        <w:br/>
      </w:r>
      <w:r>
        <w:rPr>
          <w:rFonts w:hint="eastAsia"/>
        </w:rPr>
        <w:t>　　　　1.2.3 空冷焊炬</w:t>
      </w:r>
      <w:r>
        <w:rPr>
          <w:rFonts w:hint="eastAsia"/>
        </w:rPr>
        <w:br/>
      </w:r>
      <w:r>
        <w:rPr>
          <w:rFonts w:hint="eastAsia"/>
        </w:rPr>
        <w:t>　　1.3 从不同应用，MIG/MAG焊炬主要包括如下几个方面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维护和修理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造船业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中国MIG/MAG焊炬发展现状及未来趋势（2018-2023年）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中国市场MIG/MAG焊炬销量规模及增长率（2018-2023年）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中国市场MIG/MAG焊炬销量及增长率（2018-2023年）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中国市场主要MIG/MAG焊炬厂商分析</w:t>
      </w:r>
      <w:r>
        <w:rPr>
          <w:rFonts w:hint="eastAsia"/>
        </w:rPr>
        <w:br/>
      </w:r>
      <w:r>
        <w:rPr>
          <w:rFonts w:hint="eastAsia"/>
        </w:rPr>
        <w:t>　　2.1 中国市场主要厂商MIG/MAG焊炬销量、收入及市场份额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中国市场主要厂商MIG/MAG焊炬销量（2018-2023年）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中国市场主要厂商MIG/MAG焊炬收入（2018-2023年）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2024年中国市场主要厂商MIG/MAG焊炬收入排名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中国市场主要厂商MIG/MAG焊炬价格（2018-2023年）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中国市场主要厂商MIG/MAG焊炬产地分布及商业化日期</w:t>
      </w:r>
      <w:r>
        <w:rPr>
          <w:rFonts w:hint="eastAsia"/>
        </w:rPr>
        <w:br/>
      </w:r>
      <w:r>
        <w:rPr>
          <w:rFonts w:hint="eastAsia"/>
        </w:rPr>
        <w:t>　　2.3 MIG/MAG焊炬行业集中度、竞争程度分析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MIG/MAG焊炬行业集中度分析：中国Top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中国MIG/MAG焊炬第一梯队、第二梯队和第三梯队厂商（品牌）及市场份额（2022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主要MIG/MAG焊炬企业采访及观点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中国主要地区MIG/MAG焊炬分析</w:t>
      </w:r>
      <w:r>
        <w:rPr>
          <w:rFonts w:hint="eastAsia"/>
        </w:rPr>
        <w:br/>
      </w:r>
      <w:r>
        <w:rPr>
          <w:rFonts w:hint="eastAsia"/>
        </w:rPr>
        <w:t>　　3.1 中国主要地区MIG/MAG焊炬市场规模分析：2018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中国主要地区MIG/MAG焊炬销量及市场份额（2018-2023年）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中国主要地区MIG/MAG焊炬销量及市场份额预测（2018-2023年）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中国主要地区MIG/MAG焊炬销量规模及市场份额（2018-2023年）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中国主要地区MIG/MAG焊炬销量规模及市场份额预测（2018-2023年）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华东地区MIG/MAG焊炬销量、销售规模及增长率（2018-2023年）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华南地区MIG/MAG焊炬销量、销售规模及增长率（2018-2023年）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华中地区MIG/MAG焊炬销量、销售规模及增长率（2018-2023年）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华北地区MIG/MAG焊炬销量、销售规模及增长率（2018-2023年）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西南地区MIG/MAG焊炬销量、销售规模及增长率（2018-2023年）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东北及西北地区MIG/MAG焊炬销量、销售规模及增长率（2018-2023年）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中国市场MIG/MAG焊炬主要企业分析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重点企业（20）在中国市场MIG/MAG焊炬销量、收入、价格及毛利率（2018-2023年）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t>　　4.30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不同类型MIG/MAG焊炬分析</w:t>
      </w:r>
      <w:r>
        <w:rPr>
          <w:rFonts w:hint="eastAsia"/>
        </w:rPr>
        <w:br/>
      </w:r>
      <w:r>
        <w:rPr>
          <w:rFonts w:hint="eastAsia"/>
        </w:rPr>
        <w:t>　　5.1 中国市场不同产品类型MIG/MAG焊炬销量（2018-2023年）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中国市场不同产品类型MIG/MAG焊炬销量及市场份额（2018-2023年）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中国市场不同产品类型MIG/MAG焊炬销量预测（2018-2023年）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中国市场不同产品类型MIG/MAG焊炬规模（2018-2023年）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中国市场不同产品类型MIG/MAG焊炬规模及市场份额（2018-2023年）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中国市场不同产品类型MIG/MAG焊炬规模预测（2018-2023年）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中国市场不同产品类型MIG/MAG焊炬价格走势（2018-2023年）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不同应用MIG/MAG焊炬分析</w:t>
      </w:r>
      <w:r>
        <w:rPr>
          <w:rFonts w:hint="eastAsia"/>
        </w:rPr>
        <w:br/>
      </w:r>
      <w:r>
        <w:rPr>
          <w:rFonts w:hint="eastAsia"/>
        </w:rPr>
        <w:t>　　6.1 中国市场不同应用MIG/MAG焊炬销量（2018-2023年）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中国市场不同应用MIG/MAG焊炬销量及市场份额（2018-2023年）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中国市场不同应用MIG/MAG焊炬销量预测（2018-2023年）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中国市场不同应用MIG/MAG焊炬规模（2018-2023年）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中国市场不同应用MIG/MAG焊炬规模及市场份额（2018-2023年）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中国市场不同应用MIG/MAG焊炬规模预测（2018-2023年）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中国市场不同应用MIG/MAG焊炬价格走势（2018-2023年）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MIG/MAG焊炬行业产业链简介</w:t>
      </w:r>
      <w:r>
        <w:rPr>
          <w:rFonts w:hint="eastAsia"/>
        </w:rPr>
        <w:br/>
      </w:r>
      <w:r>
        <w:rPr>
          <w:rFonts w:hint="eastAsia"/>
        </w:rPr>
        <w:t>　　7.3 MIG/MAG焊炬行业供应链简介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上下游行业对MIG/MAG焊炬行业的影响</w:t>
      </w:r>
      <w:r>
        <w:rPr>
          <w:rFonts w:hint="eastAsia"/>
        </w:rPr>
        <w:br/>
      </w:r>
      <w:r>
        <w:rPr>
          <w:rFonts w:hint="eastAsia"/>
        </w:rPr>
        <w:t>　　7.4 MIG/MAG焊炬行业采购模式</w:t>
      </w:r>
      <w:r>
        <w:rPr>
          <w:rFonts w:hint="eastAsia"/>
        </w:rPr>
        <w:br/>
      </w:r>
      <w:r>
        <w:rPr>
          <w:rFonts w:hint="eastAsia"/>
        </w:rPr>
        <w:t>　　7.5 MIG/MAG焊炬行业生产模式</w:t>
      </w:r>
      <w:r>
        <w:rPr>
          <w:rFonts w:hint="eastAsia"/>
        </w:rPr>
        <w:br/>
      </w:r>
      <w:r>
        <w:rPr>
          <w:rFonts w:hint="eastAsia"/>
        </w:rPr>
        <w:t>　　7.6 MIG/MAG焊炬行业销售模式及销售渠道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中国本土MIG/MAG焊炬产能、产量分析</w:t>
      </w:r>
      <w:r>
        <w:rPr>
          <w:rFonts w:hint="eastAsia"/>
        </w:rPr>
        <w:br/>
      </w:r>
      <w:r>
        <w:rPr>
          <w:rFonts w:hint="eastAsia"/>
        </w:rPr>
        <w:t>　　8.1 中国MIG/MAG焊炬供需现状及预测（2018-2023年）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中国MIG/MAG焊炬产能、产量、产能利用率及发展趋势（2018-2023年）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中国MIG/MAG焊炬产量、表观消费量、供给现状及发展趋势（2018-2023年）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中国MIG/MAG焊炬产量、市场需求量及发展趋势（2018-2023年）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中国MIG/MAG焊炬产值及增长率（2018-2023年）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中国MIG/MAG焊炬进出口分析（2018-2023年）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中国MIG/MAG焊炬产量、表观消费量、进口量及出口量（2018-2023年）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中国MIG/MAG焊炬进口量、进口额（万元）及进口均价（2018-2023年）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中国市场MIG/MAG焊炬主要进口来源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中国市场MIG/MAG焊炬主要出口目的地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中国本土生产商MIG/MAG焊炬产能分析（2018-2023年）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中国本土生产商MIG/MAG焊炬产量分析（2018-2023年）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中国本土生产商MIG/MAG焊炬产值分析（2018-2023年）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双循环视角看MIG/MAG焊炬行业投资机会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“一带一路”沿线国家MIG/MAG焊炬发展机遇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“新基建”政策促进MIG/MAG焊炬行业发展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国家区域性政策/规划对MIG/MAG焊炬行业发展的影响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中国市场MIG/MAG焊炬发展的有利因素、不利因素分析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中国市场MIG/MAG焊炬发展机遇及挑战分析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中国市场MIG/MAG焊炬未来几年发展趋势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按照不同产品类型，MIG/MAG焊炬主要可以分为如下几个类别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不同产品类型MIG/MAG焊炬增长趋势2022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从不同应用，MIG/MAG焊炬主要包括如下几个方面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不同应用MIG/MAG焊炬消费量增长趋势2022 vs 2023（千个）</w:t>
      </w:r>
      <w:r>
        <w:rPr>
          <w:rFonts w:hint="eastAsia"/>
        </w:rPr>
        <w:br/>
      </w:r>
      <w:r>
        <w:rPr>
          <w:rFonts w:hint="eastAsia"/>
        </w:rPr>
        <w:t>　　表5 中国市场主要厂商MIG/MAG焊炬销量（2018-2023年）（千个）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中国市场主要厂商MIG/MAG焊炬销量市场份额（2018-2023年）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中国市场主要厂商MIG/MAG焊炬收入（2018-2023年）（万元）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中国市场主要厂商MIG/MAG焊炬收入份额（万元）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2024年中国主要生产商MIG/MAG焊炬收入排名（万元）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中国市场主要厂商MIG/MAG焊炬价格（2018-2023年）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中国市场主要厂商MIG/MAG焊炬产地分布及商业化日期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主要MIG/MAG焊炬企业采访及观点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中国主要地区MIG/MAG焊炬销售规模（万元）：2018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中国主要地区MIG/MAG焊炬销量（2018-2023年）（千个）</w:t>
      </w:r>
      <w:r>
        <w:rPr>
          <w:rFonts w:hint="eastAsia"/>
        </w:rPr>
        <w:br/>
      </w:r>
      <w:r>
        <w:rPr>
          <w:rFonts w:hint="eastAsia"/>
        </w:rPr>
        <w:t>　　表15 中国主要地区MIG/MAG焊炬销量市场份额（2018-2023年）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中国主要地区MIG/MAG焊炬销量（2018-2023年）（千个）</w:t>
      </w:r>
      <w:r>
        <w:rPr>
          <w:rFonts w:hint="eastAsia"/>
        </w:rPr>
        <w:br/>
      </w:r>
      <w:r>
        <w:rPr>
          <w:rFonts w:hint="eastAsia"/>
        </w:rPr>
        <w:t>　　表17 中国主要地区MIG/MAG焊炬销量份额（2018-2023年）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中国主要地区MIG/MAG焊炬销售规模（万元）（2018-2023年）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中国主要地区MIG/MAG焊炬销售规模份额（2018-2023年）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中国主要地区MIG/MAG焊炬销售规模（万元）（2018-2023年）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中国主要地区MIG/MAG焊炬销售规模份额（2018-2023年）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重点企业（21）MIG/MAG焊炬公生产基地、总部、竞争对手及市场地位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重点企业（28）MIG/MAG焊炬生产基地、总部、竞争对手及市场地位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重点企业（28）MIG/MAG焊炬产品规格、参数及市场应用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重点企业（28）MIG/MAG焊炬销量（千个）、收入（万元）、价格及毛利率（2018-2023年）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表160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表161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重点企业（29）MIG/MAG焊炬生产基地、总部、竞争对手及市场地位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重点企业（29）MIG/MAG焊炬产品规格、参数及市场应用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重点企业（29）MIG/MAG焊炬销量（千个）、收入（万元）、价格及毛利率（2018-2023年）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表165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表166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重点企业（30）MIG/MAG焊炬生产基地、总部、竞争对手及市场地位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重点企业（30）MIG/MAG焊炬产品规格、参数及市场应用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重点企业（30）MIG/MAG焊炬销量（千个）、收入（万元）、价格及毛利率（2018-2023年）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表170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表171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表172 中国市场不同类型MIG/MAG焊炬销量（2018-2023年）（千个）</w:t>
      </w:r>
      <w:r>
        <w:rPr>
          <w:rFonts w:hint="eastAsia"/>
        </w:rPr>
        <w:br/>
      </w:r>
      <w:r>
        <w:rPr>
          <w:rFonts w:hint="eastAsia"/>
        </w:rPr>
        <w:t>　　表173 中国市场不同类型MIG/MAG焊炬销量市场份额（2018-2023年）</w:t>
      </w:r>
      <w:r>
        <w:rPr>
          <w:rFonts w:hint="eastAsia"/>
        </w:rPr>
        <w:br/>
      </w:r>
      <w:r>
        <w:rPr>
          <w:rFonts w:hint="eastAsia"/>
        </w:rPr>
        <w:t>　　表174 中国市场不同类型MIG/MAG焊炬销量预测（2018-2023年）（千个）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表175 中国市场不同类型MIG/MAG焊炬销量市场份额预测（2018-2023年）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表176 中国市场不同类型MIG/MAG焊炬规模（2018-2023年）（万元）</w:t>
      </w:r>
      <w:r>
        <w:rPr>
          <w:rFonts w:hint="eastAsia"/>
        </w:rPr>
        <w:br/>
      </w:r>
      <w:r>
        <w:rPr>
          <w:rFonts w:hint="eastAsia"/>
        </w:rPr>
        <w:t>　　表177 中国市场不同类型MIG/MAG焊炬规模市场份额（2018-2023年）</w:t>
      </w:r>
      <w:r>
        <w:rPr>
          <w:rFonts w:hint="eastAsia"/>
        </w:rPr>
        <w:br/>
      </w:r>
      <w:r>
        <w:rPr>
          <w:rFonts w:hint="eastAsia"/>
        </w:rPr>
        <w:t>　　表178 中国市场不同类型MIG/MAG焊炬规模预测（2018-2023年）（万元）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表179 中国市场不同类型MIG/MAG焊炬规模市场份额预测（2018-2023年）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表180 中国市场不同类型MIG/MAG焊炬价格走势（2018-2023年）</w:t>
      </w:r>
      <w:r>
        <w:rPr>
          <w:rFonts w:hint="eastAsia"/>
        </w:rPr>
        <w:br/>
      </w:r>
      <w:r>
        <w:rPr>
          <w:rFonts w:hint="eastAsia"/>
        </w:rPr>
        <w:t>　　表181 中国市场不同应用MIG/MAG焊炬销量（2018-2023年）（千个）</w:t>
      </w:r>
      <w:r>
        <w:rPr>
          <w:rFonts w:hint="eastAsia"/>
        </w:rPr>
        <w:br/>
      </w:r>
      <w:r>
        <w:rPr>
          <w:rFonts w:hint="eastAsia"/>
        </w:rPr>
        <w:t>　　表182 中国市场不同应用MIG/MAG焊炬销量份额（2018-2023年）</w:t>
      </w:r>
      <w:r>
        <w:rPr>
          <w:rFonts w:hint="eastAsia"/>
        </w:rPr>
        <w:br/>
      </w:r>
      <w:r>
        <w:rPr>
          <w:rFonts w:hint="eastAsia"/>
        </w:rPr>
        <w:t>　　表183 中国市场不同应用MIG/MAG焊炬销量预测（2018-2023年）（千个）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表184 中国市场不同应用MIG/MAG焊炬销量市场份额（2018-2023年）</w:t>
      </w:r>
      <w:r>
        <w:rPr>
          <w:rFonts w:hint="eastAsia"/>
        </w:rPr>
        <w:br/>
      </w:r>
      <w:r>
        <w:rPr>
          <w:rFonts w:hint="eastAsia"/>
        </w:rPr>
        <w:t>　　表185 中国市场不同应用MIG/MAG焊炬规模（2018-2023年）（万元）</w:t>
      </w:r>
      <w:r>
        <w:rPr>
          <w:rFonts w:hint="eastAsia"/>
        </w:rPr>
        <w:br/>
      </w:r>
      <w:r>
        <w:rPr>
          <w:rFonts w:hint="eastAsia"/>
        </w:rPr>
        <w:t>　　表186 中国市场不同应用MIG/MAG焊炬规模市场份额（2018-2023年）</w:t>
      </w:r>
      <w:r>
        <w:rPr>
          <w:rFonts w:hint="eastAsia"/>
        </w:rPr>
        <w:br/>
      </w:r>
      <w:r>
        <w:rPr>
          <w:rFonts w:hint="eastAsia"/>
        </w:rPr>
        <w:t>　　表187 中国市场不同应用MIG/MAG焊炬规模预测（2018-2023年）（万元）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表188 中国市场不同应用MIG/MAG焊炬规模市场份额预测（2018-2023年）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表189 中国市场不同应用MIG/MAG焊炬价格走势（2018-2023年）</w:t>
      </w:r>
      <w:r>
        <w:rPr>
          <w:rFonts w:hint="eastAsia"/>
        </w:rPr>
        <w:br/>
      </w:r>
      <w:r>
        <w:rPr>
          <w:rFonts w:hint="eastAsia"/>
        </w:rPr>
        <w:t>　　表190 MIG/MAG焊炬行业供应链</w:t>
      </w:r>
      <w:r>
        <w:rPr>
          <w:rFonts w:hint="eastAsia"/>
        </w:rPr>
        <w:br/>
      </w:r>
      <w:r>
        <w:rPr>
          <w:rFonts w:hint="eastAsia"/>
        </w:rPr>
        <w:t>　　表191 MIG/MAG焊炬上游原料供应商</w:t>
      </w:r>
      <w:r>
        <w:rPr>
          <w:rFonts w:hint="eastAsia"/>
        </w:rPr>
        <w:br/>
      </w:r>
      <w:r>
        <w:rPr>
          <w:rFonts w:hint="eastAsia"/>
        </w:rPr>
        <w:t>　　表192 MIG/MAG焊炬行业下游客户分析</w:t>
      </w:r>
      <w:r>
        <w:rPr>
          <w:rFonts w:hint="eastAsia"/>
        </w:rPr>
        <w:br/>
      </w:r>
      <w:r>
        <w:rPr>
          <w:rFonts w:hint="eastAsia"/>
        </w:rPr>
        <w:t>　　表193 MIG/MAG焊炬行业主要下游代表性客户</w:t>
      </w:r>
      <w:r>
        <w:rPr>
          <w:rFonts w:hint="eastAsia"/>
        </w:rPr>
        <w:br/>
      </w:r>
      <w:r>
        <w:rPr>
          <w:rFonts w:hint="eastAsia"/>
        </w:rPr>
        <w:t>　　表194 上下游行业对MIG/MAG焊炬行业的影响</w:t>
      </w:r>
      <w:r>
        <w:rPr>
          <w:rFonts w:hint="eastAsia"/>
        </w:rPr>
        <w:br/>
      </w:r>
      <w:r>
        <w:rPr>
          <w:rFonts w:hint="eastAsia"/>
        </w:rPr>
        <w:t>　　表195 MIG/MAG焊炬行业典型经销商</w:t>
      </w:r>
      <w:r>
        <w:rPr>
          <w:rFonts w:hint="eastAsia"/>
        </w:rPr>
        <w:br/>
      </w:r>
      <w:r>
        <w:rPr>
          <w:rFonts w:hint="eastAsia"/>
        </w:rPr>
        <w:t>　　表196 中国MIG/MAG焊炬产量、表观消费量、进口量及出口量（2018-2023年）（千个）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表197 中国MIG/MAG焊炬产量、表观消费量、进口量及出口量预测（2018-2023年）（千个）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表198 中国MIG/MAG焊炬进口量（千个）、进口额（万元）及进口均价（2018-2023年）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表199 中国MIG/MAG焊炬进口量（千个）、进口额（万元）及进口均价（2018-2023年）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表200 中国市场MIG/MAG焊炬主要进口来源</w:t>
      </w:r>
      <w:r>
        <w:rPr>
          <w:rFonts w:hint="eastAsia"/>
        </w:rPr>
        <w:br/>
      </w:r>
      <w:r>
        <w:rPr>
          <w:rFonts w:hint="eastAsia"/>
        </w:rPr>
        <w:t>　　表201 中国市场MIG/MAG焊炬主要出口目的地</w:t>
      </w:r>
      <w:r>
        <w:rPr>
          <w:rFonts w:hint="eastAsia"/>
        </w:rPr>
        <w:br/>
      </w:r>
      <w:r>
        <w:rPr>
          <w:rFonts w:hint="eastAsia"/>
        </w:rPr>
        <w:t>　　表202 中国本土主要生产商MIG/MAG焊炬产能（2018-2023年）（千个）</w:t>
      </w:r>
      <w:r>
        <w:rPr>
          <w:rFonts w:hint="eastAsia"/>
        </w:rPr>
        <w:br/>
      </w:r>
      <w:r>
        <w:rPr>
          <w:rFonts w:hint="eastAsia"/>
        </w:rPr>
        <w:t>　　表203 中国本土主要生产商MIG/MAG焊炬产能份额（2018-2023年）</w:t>
      </w:r>
      <w:r>
        <w:rPr>
          <w:rFonts w:hint="eastAsia"/>
        </w:rPr>
        <w:br/>
      </w:r>
      <w:r>
        <w:rPr>
          <w:rFonts w:hint="eastAsia"/>
        </w:rPr>
        <w:t>　　表204 中国本土主要生产商MIG/MAG焊炬产量（2018-2023年）（千个）</w:t>
      </w:r>
      <w:r>
        <w:rPr>
          <w:rFonts w:hint="eastAsia"/>
        </w:rPr>
        <w:br/>
      </w:r>
      <w:r>
        <w:rPr>
          <w:rFonts w:hint="eastAsia"/>
        </w:rPr>
        <w:t>　　表205 中国本土主要生产商MIG/MAG焊炬产量份额（2018-2023年）</w:t>
      </w:r>
      <w:r>
        <w:rPr>
          <w:rFonts w:hint="eastAsia"/>
        </w:rPr>
        <w:br/>
      </w:r>
      <w:r>
        <w:rPr>
          <w:rFonts w:hint="eastAsia"/>
        </w:rPr>
        <w:t>　　表206 中国本土主要生产商MIG/MAG焊炬产值（2018-2023年）（万元）</w:t>
      </w:r>
      <w:r>
        <w:rPr>
          <w:rFonts w:hint="eastAsia"/>
        </w:rPr>
        <w:br/>
      </w:r>
      <w:r>
        <w:rPr>
          <w:rFonts w:hint="eastAsia"/>
        </w:rPr>
        <w:t>　　表207 中国本土主要生产商MIG/MAG焊炬产值份额（2018-2023年）</w:t>
      </w:r>
      <w:r>
        <w:rPr>
          <w:rFonts w:hint="eastAsia"/>
        </w:rPr>
        <w:br/>
      </w:r>
      <w:r>
        <w:rPr>
          <w:rFonts w:hint="eastAsia"/>
        </w:rPr>
        <w:t>　　表208 双循环格局下，中国市场MIG/MAG焊炬发展的空间和机遇主要体现在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表209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表210 MIG/MAG焊炬在粤港澳大湾区发展现状及趋势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表211 MIG/MAG焊炬在长三角地区的发展现状及趋势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表212 MIG/MAG焊炬在京津冀地区的发展现状及趋势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表213 MIG/MAG焊炬在中国其他区域的发展现状及趋势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表214 中国市场MIG/MAG焊炬发展的有利因素、不利因素分析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表215 中国市场MIG/MAG焊炬发展的机遇分析</w:t>
      </w:r>
      <w:r>
        <w:rPr>
          <w:rFonts w:hint="eastAsia"/>
        </w:rPr>
        <w:br/>
      </w:r>
      <w:r>
        <w:rPr>
          <w:rFonts w:hint="eastAsia"/>
        </w:rPr>
        <w:t>　　表216 MIG/MAG焊炬在中国市场发展的挑战分析</w:t>
      </w:r>
      <w:r>
        <w:rPr>
          <w:rFonts w:hint="eastAsia"/>
        </w:rPr>
        <w:br/>
      </w:r>
      <w:r>
        <w:rPr>
          <w:rFonts w:hint="eastAsia"/>
        </w:rPr>
        <w:t>　　表217 中国市场MIG/MAG焊炬未来几年发展趋势</w:t>
      </w:r>
      <w:r>
        <w:rPr>
          <w:rFonts w:hint="eastAsia"/>
        </w:rPr>
        <w:br/>
      </w:r>
      <w:r>
        <w:rPr>
          <w:rFonts w:hint="eastAsia"/>
        </w:rPr>
        <w:t>　　表218研究范围</w:t>
      </w:r>
      <w:r>
        <w:rPr>
          <w:rFonts w:hint="eastAsia"/>
        </w:rPr>
        <w:br/>
      </w:r>
      <w:r>
        <w:rPr>
          <w:rFonts w:hint="eastAsia"/>
        </w:rPr>
        <w:t>　　表219分析师列表</w:t>
      </w:r>
      <w:r>
        <w:rPr>
          <w:rFonts w:hint="eastAsia"/>
        </w:rPr>
        <w:br/>
      </w:r>
      <w:r>
        <w:rPr>
          <w:rFonts w:hint="eastAsia"/>
        </w:rPr>
        <w:t>　　图1 MIG/MAG焊炬产品图片</w:t>
      </w:r>
      <w:r>
        <w:rPr>
          <w:rFonts w:hint="eastAsia"/>
        </w:rPr>
        <w:br/>
      </w:r>
      <w:r>
        <w:rPr>
          <w:rFonts w:hint="eastAsia"/>
        </w:rPr>
        <w:t>　　图2 中国不同产品类型MIG/MAG焊炬产量市场份额2022 &amp; 2023</w:t>
      </w:r>
      <w:r>
        <w:rPr>
          <w:rFonts w:hint="eastAsia"/>
        </w:rPr>
        <w:br/>
      </w:r>
      <w:r>
        <w:rPr>
          <w:rFonts w:hint="eastAsia"/>
        </w:rPr>
        <w:t>　　图3 水冷焊炬产品图片</w:t>
      </w:r>
      <w:r>
        <w:rPr>
          <w:rFonts w:hint="eastAsia"/>
        </w:rPr>
        <w:br/>
      </w:r>
      <w:r>
        <w:rPr>
          <w:rFonts w:hint="eastAsia"/>
        </w:rPr>
        <w:t>　　图4 空冷焊炬产品图片</w:t>
      </w:r>
      <w:r>
        <w:rPr>
          <w:rFonts w:hint="eastAsia"/>
        </w:rPr>
        <w:br/>
      </w:r>
      <w:r>
        <w:rPr>
          <w:rFonts w:hint="eastAsia"/>
        </w:rPr>
        <w:t>　　图5 中国不同应用MIG/MAG焊炬消费量市场份额2022 vs 2023</w:t>
      </w:r>
      <w:r>
        <w:rPr>
          <w:rFonts w:hint="eastAsia"/>
        </w:rPr>
        <w:br/>
      </w:r>
      <w:r>
        <w:rPr>
          <w:rFonts w:hint="eastAsia"/>
        </w:rPr>
        <w:t>　　图6 航空航天产品图片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维护和修理产品图片</w:t>
      </w:r>
      <w:r>
        <w:rPr>
          <w:rFonts w:hint="eastAsia"/>
        </w:rPr>
        <w:br/>
      </w:r>
      <w:r>
        <w:rPr>
          <w:rFonts w:hint="eastAsia"/>
        </w:rPr>
        <w:t>　　图9 金属加工产品图片</w:t>
      </w:r>
      <w:r>
        <w:rPr>
          <w:rFonts w:hint="eastAsia"/>
        </w:rPr>
        <w:br/>
      </w:r>
      <w:r>
        <w:rPr>
          <w:rFonts w:hint="eastAsia"/>
        </w:rPr>
        <w:t>　　图10 造船业产品图片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中国市场MIG/MAG焊炬市场规模，2018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中国MIG/MAG焊炬市场规模预测：（万元）（2018-2023年）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中国市场MIG/MAG焊炬销量及增长率（2018-2023年）（千个）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图15 中国市场主要厂商MIG/MAG焊炬销量市场份额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中国市场主要厂商2023年MIG/MAG焊炬收入市场份额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2024年中国市场前五及前十大厂商MIG/MAG焊炬市场份额</w:t>
      </w:r>
      <w:r>
        <w:rPr>
          <w:rFonts w:hint="eastAsia"/>
        </w:rPr>
        <w:br/>
      </w:r>
      <w:r>
        <w:rPr>
          <w:rFonts w:hint="eastAsia"/>
        </w:rPr>
        <w:t>　　图18 中国市场MIG/MAG焊炬第一梯队、第二梯队和第三梯队厂商（品牌）及市场份额（2022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中国主要地区MIG/MAG焊炬销量市场份额（2022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中国主要地区MIG/MAG焊炬销售规模份额（2022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华东地区MIG/MAG焊炬销量及增长率（2018-2023年）（千个）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图22 华东地区MIG/MAG焊炬2018-2023年销售规模及增长率（万元）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华南地区MIG/MAG焊炬销量及增长率（2018-2023年）（千个）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图24 华南地区MIG/MAG焊炬2018-2023年销售规模及增长率（万元）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华中地区MIG/MAG焊炬销量及增长率（2018-2023年）（千个）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图26 华中地区MIG/MAG焊炬2018-2023年销售规模及增长率（万元）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华北地区MIG/MAG焊炬销量及增长率（2018-2023年）（千个）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图28 华北地区MIG/MAG焊炬2018-2023年销售规模及增长率（万元）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西南地区MIG/MAG焊炬销量及增长率（2018-2023年）（千个）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图30 西南地区MIG/MAG焊炬2018-2023年销售规模及增长率（万元）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东北及西北地区MIG/MAG焊炬销量及增长率（2018-2023年）（千个）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图32 东北及西北地区MIG/MAG焊炬2018-2023年销售规模及增长率（万元）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MIG/MAG焊炬产业链</w:t>
      </w:r>
      <w:r>
        <w:rPr>
          <w:rFonts w:hint="eastAsia"/>
        </w:rPr>
        <w:br/>
      </w:r>
      <w:r>
        <w:rPr>
          <w:rFonts w:hint="eastAsia"/>
        </w:rPr>
        <w:t>　　图35 MIG/MAG焊炬行业采购模式分析</w:t>
      </w:r>
      <w:r>
        <w:rPr>
          <w:rFonts w:hint="eastAsia"/>
        </w:rPr>
        <w:br/>
      </w:r>
      <w:r>
        <w:rPr>
          <w:rFonts w:hint="eastAsia"/>
        </w:rPr>
        <w:t>　　图36 MIG/MAG焊炬行业生产模式</w:t>
      </w:r>
      <w:r>
        <w:rPr>
          <w:rFonts w:hint="eastAsia"/>
        </w:rPr>
        <w:br/>
      </w:r>
      <w:r>
        <w:rPr>
          <w:rFonts w:hint="eastAsia"/>
        </w:rPr>
        <w:t>　　图37 MIG/MAG焊炬行业销售模式分析</w:t>
      </w:r>
      <w:r>
        <w:rPr>
          <w:rFonts w:hint="eastAsia"/>
        </w:rPr>
        <w:br/>
      </w:r>
      <w:r>
        <w:rPr>
          <w:rFonts w:hint="eastAsia"/>
        </w:rPr>
        <w:t>　　图38 中国MIG/MAG焊炬产能、产量、产能利用率及发展趋势（2018-2023年）（千个）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图39 中国MIG/MAG焊炬产量、表观消费量及发展趋势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图40 中国MIG/MAG焊炬产量、市场需求量及发展趋势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图41 中国MIG/MAG焊炬产值及增长率（2018-2023年）（万元）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1c696fc8a4734" w:history="1">
        <w:r>
          <w:rPr>
            <w:rStyle w:val="Hyperlink"/>
          </w:rPr>
          <w:t>2024-2030年中国MIG/MAG焊炬市场研究分析及发展趋势报告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1c696fc8a4734" w:history="1">
        <w:r>
          <w:rPr>
            <w:rStyle w:val="Hyperlink"/>
          </w:rPr>
          <w:t>https://www.20087.com/5/26/MIG-MAG-HanJuHangYeQianJingQuShi.html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热点：mig/mag焊接、mig焊工作原理、mig焊的工艺参数、mig焊优缺点、mig焊mag焊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8b4fa79974a91" w:history="1">
      <w:r>
        <w:rPr>
          <w:rStyle w:val="Hyperlink"/>
        </w:rPr>
        <w:t>2024-2030年中国MIG/MAG焊炬市场研究分析及发展趋势报告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MIG-MAG-HanJuHangYeQianJingQuShi.html" TargetMode="External" Id="R7441c696fc8a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MIG-MAG-HanJuHangYeQianJingQuShi.html" TargetMode="External" Id="Ra058b4fa7997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2023-12-07T05:55:00Z</dcterms:created>
  <dcterms:modified xsi:type="dcterms:W3CDTF">2023-12-07T06:55:00Z</dcterms:modified>
  <dc:subject>2024-2030年中国MIG/MAG焊炬市场研究分析及发展趋势报告</dc:subject>
  <dc:title>2024-2030年中国MIG/MAG焊炬市场研究分析及发展趋势报告</dc:title>
  <cp:keywords>2024-2030年中国MIG/MAG焊炬市场研究分析及发展趋势报告</cp:keywords>
  <dc:description>2024-2030年中国MIG/MAG焊炬市场研究分析及发展趋势报告</dc:description>
</cp:coreProperties>
</file>