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6fe4ab0324e56" w:history="1">
              <w:r>
                <w:rPr>
                  <w:rStyle w:val="Hyperlink"/>
                </w:rPr>
                <w:t>2025-2031年全球与中国MOCVD设备发展现状分析及趋势预测报告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6fe4ab0324e56" w:history="1">
              <w:r>
                <w:rPr>
                  <w:rStyle w:val="Hyperlink"/>
                </w:rPr>
                <w:t>2025-2031年全球与中国MOCVD设备发展现状分析及趋势预测报告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6fe4ab0324e56" w:history="1">
                <w:r>
                  <w:rPr>
                    <w:rStyle w:val="Hyperlink"/>
                  </w:rPr>
                  <w:t>https://www.20087.com/5/66/MOCVDSheBeiHangYeQianJingQuShi.html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（金属有机化学气相沉积）设备作为半导体制造中的关键技术之一，在LED、太阳能电池、光电子等领域发挥着重要作用。近年来，随着全球半导体市场的扩大和新兴产业的发展，MOCVD设备的需求持续增长。同时，市场竞争加剧，促使设备制造商不断进行技术创新，提高设备的产能和效率。</w:t>
      </w:r>
      <w:r>
        <w:rPr>
          <w:rFonts w:hint="eastAsia"/>
        </w:rPr>
        <w:br/>
      </w:r>
      <w:r>
        <w:rPr>
          <w:rFonts w:hint="eastAsia"/>
        </w:rPr>
        <w:t>　　未来，MOCVD设备的发展将更加注重技术创新和成本控制。一方面，随着LED照明技术的进一步普及和新一代显示技术（如Mini LED和Micro LED）的发展，MOCVD设备将面临更高的性能要求。因此，提高沉积速率、改善薄膜质量以及增强设备的稳定性将是未来技术发展的重点。另一方面，降低成本和提高生产效率也是重要的趋势，这包括优化工艺流程、降低能耗以及提高设备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6fe4ab0324e56" w:history="1">
        <w:r>
          <w:rPr>
            <w:rStyle w:val="Hyperlink"/>
          </w:rPr>
          <w:t>2025-2031年全球与中国MOCVD设备发展现状分析及趋势预测报告</w:t>
        </w:r>
      </w:hyperlink>
      <w:r>
        <w:rPr>
          <w:rFonts w:hint="eastAsia"/>
        </w:rPr>
        <w:t>》系统分析了MOCVD设备行业的市场需求、市场规模及价格动态，全面梳理了MOCVD设备产业链结构，并对MOCVD设备细分市场进行了深入探究。报告基于详实数据，科学预测了MOCVD设备市场前景与发展趋势，重点剖析了品牌竞争格局、市场集中度及重点企业的市场地位。通过SWOT分析，报告识别了行业面临的机遇与风险，并提出了针对性发展策略与建议，为MOCVD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MOCVD设备市场概述</w:t>
      </w:r>
      <w:r>
        <w:rPr>
          <w:rFonts w:hint="eastAsia"/>
        </w:rPr>
        <w:br/>
      </w:r>
      <w:r>
        <w:rPr>
          <w:rFonts w:hint="eastAsia"/>
        </w:rPr>
        <w:t>　　第一节 MOCVD设备产品定义及统计范围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一、不同产品类型MOCVD设备增长趋势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从不同应用，MOCVD设备主要包括如下几个方面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全球与中国MOCVD设备发展现状及趋势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一、全球MOCVD设备发展现状及未来趋势（2020-2031年）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二、中国MOCVD设备发展现状及未来趋势（2020-2031年）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2020-2025年全球MOCVD设备供需现状及2025-2031年预测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一、全球MOCVD设备产能、产量、产能利用率及发展趋势（2020-2031年）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二、全球MOCVD设备产量、表观消费量及发展趋势（2020-2031年）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2020-2025年中国MOCVD设备供需现状及2025-2031年预测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一、中国MOCVD设备产能、产量、产能利用率及发展趋势（2020-2031年）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二、中国MOCVD设备产量、表观消费量及发展趋势（2020-2031年）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三、中国MOCVD设备产量、市场需求量及发展趋势（2020-2031年）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中国及欧美日等MOCVD设备行业政策分析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全球与中国主要厂商MOCVD设备产量、产值及竞争分析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全球MOCVD设备主要厂商列表（2020-2025年）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一、全球MOCVD设备主要厂商产量列表（2020-2025年）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二、全球MOCVD设备主要厂商产值列表（2020-2025年）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三、2025年全球主要生产商MOCVD设备收入排名</w:t>
      </w:r>
      <w:r>
        <w:rPr>
          <w:rFonts w:hint="eastAsia"/>
        </w:rPr>
        <w:br/>
      </w:r>
      <w:r>
        <w:rPr>
          <w:rFonts w:hint="eastAsia"/>
        </w:rPr>
        <w:t>　　　　四、全球MOCVD设备主要厂商产品价格列表（2020-2025年）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中国MOCVD设备主要厂商产量、产值及市场份额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一、中国MOCVD设备主要厂商产量列表（2020-2025年）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二、中国MOCVD设备主要厂商产值列表（2020-2025年）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MOCVD设备厂商产地分布及商业化日期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MOCVD设备行业集中度、竞争程度分析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一、MOCVD设备行业集中度分析：全球Top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二、全球MOCVD设备第一梯队、第二梯队和第三梯队生产商（品牌）及市场份额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全球领先MOCVD设备企业SWOT分析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全球主要MOCVD设备企业采访及观点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全球主要MOCVD设备生产地区分析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全球主要地区MOCVD设备市场规模分析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一、全球主要地区MOCVD设备产量及市场份额（2020-2025年）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二、全球主要地区MOCVD设备产量及市场份额预测（2025-2031年）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三、全球主要地区MOCVD设备产值及市场份额（2020-2025年）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四、全球主要地区MOCVD设备产值及市场份额预测（2025-2031年）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印度市场MOCVD设备产量、产值及增长率（2020-2025年）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全球主要地区MOCVD设备消费展望（2025-2031年）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全球主要地区MOCVD设备消费量及增长率（2020-2025年）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全球主要地区MOCVD设备消费量预测（2025-2031年）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全球MOCVD设备行业重点企业调研分析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MOCVD设备重点企业（一）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MOCVD设备重点企业（二）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MOCVD设备重点企业（三）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MOCVD设备重点企业（四）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MOCVD设备重点企业（五）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MOCVD设备重点企业（六）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MOCVD设备重点企业（七）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一、重点企业（七）基本信息、MOCVD设备生产基地、销售区域、竞争对手及市场地位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三、重点企业（七）MOCVD设备产能、产量、产值、价格及毛利率统计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不同类型MOCVD设备市场分析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全球不同类型MOCVD设备产量（2020-2031年）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一、全球不同类型MOCVD设备产量及市场份额（2020-2025年）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二、全球不同类型MOCVD设备产量预测（2025-2031年）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全球不同类型MOCVD设备产值（2020-2031年）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一、全球不同类型MOCVD设备产值及市场份额（2020-2025年）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二、全球不同类型MOCVD设备产值预测（2025-2031年）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全球不同类型MOCVD设备价格走势（2020-2031年）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不同价格区间MOCVD设备市场份额对比（2020-2025年）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中国不同类型MOCVD设备产量（2020-2031年）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一、中国不同类型MOCVD设备产量及市场份额（2020-2025年）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二、中国不同类型MOCVD设备产量预测（2025-2031年）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中国不同类型MOCVD设备产值（2020-2031年）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一、中国不同类型MOCVD设备产值及市场份额（2020-2025年）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二、中国不同类型MOCVD设备产值预测（2025-2031年）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MOCVD设备上游原料及下游主要应用分析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MOCVD设备产业链分析</w:t>
      </w:r>
      <w:r>
        <w:rPr>
          <w:rFonts w:hint="eastAsia"/>
        </w:rPr>
        <w:br/>
      </w:r>
      <w:r>
        <w:rPr>
          <w:rFonts w:hint="eastAsia"/>
        </w:rPr>
        <w:t>　　第二节 MOCVD设备产业上游供应分析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全球不同应用MOCVD设备消费量、市场份额及增长率（2020-2031年）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一、全球不同应用MOCVD设备消费量（2020-2025年）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二、全球不同应用MOCVD设备消费量预测（2025-2031年）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中国不同应用MOCVD设备消费量、市场份额及增长率（2020-2031年）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一、中国不同应用MOCVD设备消费量（2020-2025年）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二、中国不同应用MOCVD设备消费量预测（2025-2031年）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中国MOCVD设备产量、消费量、进出口分析及未来趋势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中国MOCVD设备产量、消费量、进出口分析及未来趋势（2020-2031年）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中国MOCVD设备进出口贸易趋势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中国MOCVD设备主要进口来源</w:t>
      </w:r>
      <w:r>
        <w:rPr>
          <w:rFonts w:hint="eastAsia"/>
        </w:rPr>
        <w:br/>
      </w:r>
      <w:r>
        <w:rPr>
          <w:rFonts w:hint="eastAsia"/>
        </w:rPr>
        <w:t>　　第四节 中国MOCVD设备主要出口目的地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中国MOCVD设备未来发展的有利因素、不利因素分析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中国MOCVD设备主要生产消费地区分布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中国MOCVD设备生产地区分布</w:t>
      </w:r>
      <w:r>
        <w:rPr>
          <w:rFonts w:hint="eastAsia"/>
        </w:rPr>
        <w:br/>
      </w:r>
      <w:r>
        <w:rPr>
          <w:rFonts w:hint="eastAsia"/>
        </w:rPr>
        <w:t>　　第二节 中国MOCVD设备消费地区分布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影响中国MOCVD设备供需的主要因素分析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MOCVD设备技术及相关行业技术发展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MOCVD设备进出口贸易现状及趋势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MOCVD设备下游行业需求变化因素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MOCVD设备行业、产品及技术发展趋势（2025-2031年）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MOCVD设备行业及市场环境发展趋势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MOCVD设备产品及技术发展趋势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MOCVD设备产品价格走势</w:t>
      </w:r>
      <w:r>
        <w:rPr>
          <w:rFonts w:hint="eastAsia"/>
        </w:rPr>
        <w:br/>
      </w:r>
      <w:r>
        <w:rPr>
          <w:rFonts w:hint="eastAsia"/>
        </w:rPr>
        <w:t>　　第四节 MOCVD设备市场消费形态、消费者偏好（2020-2025年）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MOCVD设备销售渠道分析及建议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国内MOCVD设备销售渠道</w:t>
      </w:r>
      <w:r>
        <w:rPr>
          <w:rFonts w:hint="eastAsia"/>
        </w:rPr>
        <w:br/>
      </w:r>
      <w:r>
        <w:rPr>
          <w:rFonts w:hint="eastAsia"/>
        </w:rPr>
        <w:t>　　第二节 海外市场MOCVD设备销售渠道</w:t>
      </w:r>
      <w:r>
        <w:rPr>
          <w:rFonts w:hint="eastAsia"/>
        </w:rPr>
        <w:br/>
      </w:r>
      <w:r>
        <w:rPr>
          <w:rFonts w:hint="eastAsia"/>
        </w:rPr>
        <w:t>　　第三节 MOCVD设备销售/营销策略建议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按照不同产品类型，MOCVD设备主要可以分为如下几个类别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不同种类MOCVD设备增长趋势</w:t>
      </w:r>
      <w:r>
        <w:rPr>
          <w:rFonts w:hint="eastAsia"/>
        </w:rPr>
        <w:br/>
      </w:r>
      <w:r>
        <w:rPr>
          <w:rFonts w:hint="eastAsia"/>
        </w:rPr>
        <w:t>　　表 按不同应用，MOCVD设备主要包括如下几个方面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不同应用MOCVD设备消费量增长趋势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中国及欧美日等地区MOCVD设备相关政策分析</w:t>
      </w:r>
      <w:r>
        <w:rPr>
          <w:rFonts w:hint="eastAsia"/>
        </w:rPr>
        <w:br/>
      </w:r>
      <w:r>
        <w:rPr>
          <w:rFonts w:hint="eastAsia"/>
        </w:rPr>
        <w:t>　　表 全球MOCVD设备主要厂商产量列表（2020-2025年）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全球MOCVD设备主要厂商产量市场份额列表（2020-2025年）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全球MOCVD设备主要厂商产值列表（2020-2025年）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全球MOCVD设备主要厂商产值、市场份额列表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2025年全球主要生产商MOCVD设备收入排名</w:t>
      </w:r>
      <w:r>
        <w:rPr>
          <w:rFonts w:hint="eastAsia"/>
        </w:rPr>
        <w:br/>
      </w:r>
      <w:r>
        <w:rPr>
          <w:rFonts w:hint="eastAsia"/>
        </w:rPr>
        <w:t>　　表 全球MOCVD设备主要厂商产品价格列表（2020-2025年）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中国MOCVD设备主要厂商产品价格列表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中国MOCVD设备主要厂商产量市场份额列表（2020-2025年）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中国MOCVD设备主要厂商产值列表（2020-2025年）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中国MOCVD设备主要厂商产值市场份额列表（2020-2025年）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全球主要MOCVD设备厂商产地分布及商业化日期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全球主要MOCVD设备企业采访及观点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全球主要地区MOCVD设备产值对比</w:t>
      </w:r>
      <w:r>
        <w:rPr>
          <w:rFonts w:hint="eastAsia"/>
        </w:rPr>
        <w:br/>
      </w:r>
      <w:r>
        <w:rPr>
          <w:rFonts w:hint="eastAsia"/>
        </w:rPr>
        <w:t>　　表 全球主要地区MOCVD设备产量市场份额列表（2020-2025年）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全球主要地区MOCVD设备消费量市场份额列表（2020-2025年）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重点企业（七）MOCVD设备产品规格、参数及市场应用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重点企业（七）MOCVD设备产能、产量、产值、价格及毛利率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重点企业（七）MOCVD设备产品规格及价格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全球不同产品类型MOCVD设备产量（2020-2025年）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全球不同产品类型MOCVD设备产量市场份额（2020-2025年）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全球不同产品类型MOCVD设备产量预测（2025-2031年）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全球不同产品类型MOCVD设备产量市场份额预测（2025-2031年）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全球不同类型MOCVD设备产值（2020-2025年）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全球不同类型MOCVD设备产值市场份额（2020-2025年）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全球不同类型MOCVD设备产值预测（2025-2031年）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全球不同类型MOCVD设备产值市场份额预测（2025-2031年）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全球不同价格区间MOCVD设备市场份额对比（2020-2025年）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中国不同产品类型MOCVD设备产值市场份额预测（2025-2031年）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MOCVD设备上游原料供应商及联系方式列表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全球不同应用MOCVD设备消费量（2020-2025年）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全球不同应用MOCVD设备消费量市场份额（2020-2025年）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全球不同应用MOCVD设备消费量预测（2025-2031年）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全球不同应用MOCVD设备消费量市场份额预测（2025-2031年）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中国不同应用MOCVD设备消费量（2020-2025年）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中国不同应用MOCVD设备消费量市场份额（2020-2025年）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中国不同应用MOCVD设备消费量预测（2025-2031年）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中国不同应用MOCVD设备消费量市场份额预测（2025-2031年）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中国MOCVD设备产量、消费量、进出口（2020-2025年）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中国MOCVD设备产量、消费量、进出口预测（2025-2031年）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中国市场MOCVD设备进出口贸易趋势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中国市场MOCVD设备主要进口来源</w:t>
      </w:r>
      <w:r>
        <w:rPr>
          <w:rFonts w:hint="eastAsia"/>
        </w:rPr>
        <w:br/>
      </w:r>
      <w:r>
        <w:rPr>
          <w:rFonts w:hint="eastAsia"/>
        </w:rPr>
        <w:t>　　表 中国市场MOCVD设备主要出口目的地</w:t>
      </w:r>
      <w:r>
        <w:rPr>
          <w:rFonts w:hint="eastAsia"/>
        </w:rPr>
        <w:br/>
      </w:r>
      <w:r>
        <w:rPr>
          <w:rFonts w:hint="eastAsia"/>
        </w:rPr>
        <w:t>　　表 中国MOCVD设备市场未来发展的有利因素、不利因素分析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中国MOCVD设备生产地区分布</w:t>
      </w:r>
      <w:r>
        <w:rPr>
          <w:rFonts w:hint="eastAsia"/>
        </w:rPr>
        <w:br/>
      </w:r>
      <w:r>
        <w:rPr>
          <w:rFonts w:hint="eastAsia"/>
        </w:rPr>
        <w:t>　　表 中国MOCVD设备消费地区分布</w:t>
      </w:r>
      <w:r>
        <w:rPr>
          <w:rFonts w:hint="eastAsia"/>
        </w:rPr>
        <w:br/>
      </w:r>
      <w:r>
        <w:rPr>
          <w:rFonts w:hint="eastAsia"/>
        </w:rPr>
        <w:t>　　表 MOCVD设备行业及市场环境发展趋势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MOCVD设备产品及技术发展趋势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国内MOCVD设备主要销售模式及销售渠道趋势（2020-2031年）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欧美日等地区MOCVD设备主要销售模式及销售渠道趋势（2020-2031年）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MOCVD设备产品市场定位及目标消费者分析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MOCVD设备产品图片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2025年全球不同产品类型MOCVD设备产量市场份额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全球不同类型MOCVD设备消费量市场份额对比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中国MOCVD设备产量及发展趋势（2020-2031年）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中国MOCVD设备产值及未来发展趋势（2020-2031年）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全球MOCVD设备产能、产量、产能利用率及发展趋势（2020-2031年）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全球MOCVD设备产量、市场需求量及发展趋势（2020-2031年）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中国MOCVD设备产能、产量、产能利用率及发展趋势（2020-2031年）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中国MOCVD设备产量、市场需求量及发展趋势（2020-2031年）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全球MOCVD设备主要厂商2025年产量市场份额列表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全球MOCVD设备主要厂商2025年产值市场份额列表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中国市场MOCVD设备主要厂商产量市场份额列表（2020-2025年）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中国MOCVD设备主要厂商2025年产量市场份额列表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中国MOCVD设备主要厂商2025年产值市场份额列表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2025年全球前五及前十大生产商MOCVD设备市场份额</w:t>
      </w:r>
      <w:r>
        <w:rPr>
          <w:rFonts w:hint="eastAsia"/>
        </w:rPr>
        <w:br/>
      </w:r>
      <w:r>
        <w:rPr>
          <w:rFonts w:hint="eastAsia"/>
        </w:rPr>
        <w:t>　　图 全球MOCVD设备第一梯队、第二梯队和第三梯队生产商（品牌）及市场份额（2020-2025年）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MOCVD设备全球领先企业SWOT分析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全球主要地区MOCVD设备消费量市场份额对比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印度市场MOCVD设备产量及增长率（2020-2031年）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印度市场MOCVD设备产值及增长率（2020-2031年）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全球主要地区MOCVD设备消费量市场份额（2020-2025年）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全球主要地区MOCVD设备消费量市场份额预测（2025-2031年）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印度市场MOCVD设备消费量、增长率及发展预测（2020-2031年）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MOCVD设备产业链分析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MOCVD设备产品价格走势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6fe4ab0324e56" w:history="1">
        <w:r>
          <w:rPr>
            <w:rStyle w:val="Hyperlink"/>
          </w:rPr>
          <w:t>2025-2031年全球与中国MOCVD设备发展现状分析及趋势预测报告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6fe4ab0324e56" w:history="1">
        <w:r>
          <w:rPr>
            <w:rStyle w:val="Hyperlink"/>
          </w:rPr>
          <w:t>https://www.20087.com/5/66/MOCVDSheBeiHangYeQianJingQuShi.html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热点：国内生产MOCVD设备厂家有哪些、LPCVD设备工作原理、国内做mocvd的公司、veeco半导体设备、mocvd头部公司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060a9fc14ebd" w:history="1">
      <w:r>
        <w:rPr>
          <w:rStyle w:val="Hyperlink"/>
        </w:rPr>
        <w:t>2025-2031年全球与中国MOCVD设备发展现状分析及趋势预测报告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OCVDSheBeiHangYeQianJingQuShi.html" TargetMode="External" Id="Rd926fe4ab03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OCVDSheBeiHangYeQianJingQuShi.html" TargetMode="External" Id="R045d060a9fc1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2025-05-06T07:15:00Z</dcterms:created>
  <dcterms:modified xsi:type="dcterms:W3CDTF">2025-05-06T08:15:00Z</dcterms:modified>
  <dc:subject>2025-2031年全球与中国MOCVD设备发展现状分析及趋势预测报告</dc:subject>
  <dc:title>2025-2031年全球与中国MOCVD设备发展现状分析及趋势预测报告</dc:title>
  <cp:keywords>2025-2031年全球与中国MOCVD设备发展现状分析及趋势预测报告</cp:keywords>
  <dc:description>2025-2031年全球与中国MOCVD设备发展现状分析及趋势预测报告</dc:description>
</cp:coreProperties>
</file>