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50e78708a4050" w:history="1">
              <w:r>
                <w:rPr>
                  <w:rStyle w:val="Hyperlink"/>
                </w:rPr>
                <w:t>2025-2031年中国Memory制造发展现状与市场前景分析报告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50e78708a4050" w:history="1">
              <w:r>
                <w:rPr>
                  <w:rStyle w:val="Hyperlink"/>
                </w:rPr>
                <w:t>2025-2031年中国Memory制造发展现状与市场前景分析报告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50e78708a4050" w:history="1">
                <w:r>
                  <w:rPr>
                    <w:rStyle w:val="Hyperlink"/>
                  </w:rPr>
                  <w:t>https://www.20087.com/5/86/MemoryZhiZaoShiChangQianJingFenXi.html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ory制造涉及存储芯片的设计、生产和封装，是信息技术领域的重要组成部分。随着云计算、大数据和人工智能等技术的迅猛发展，对高效能存储解决方案的需求日益增长。现代Memory制造不仅在工艺制程上不断突破，如采用7纳米及以下的先进制程来提升存储密度和性能，还在能耗管理和数据传输速率方面进行了优化。例如，3D NAND技术和高速接口标准（如PCIe 4.0）的应用显著提高了存储效率和速度。然而，高昂的研发成本和技术壁垒使得新进入者面临较大挑战。</w:t>
      </w:r>
      <w:r>
        <w:rPr>
          <w:rFonts w:hint="eastAsia"/>
        </w:rPr>
        <w:br/>
      </w:r>
      <w:r>
        <w:rPr>
          <w:rFonts w:hint="eastAsia"/>
        </w:rPr>
        <w:t>　　未来，Memory制造的发展将更加注重高性能与绿色制造。一方面，通过引入新材料科学和量子计算原理，开发具备更高容量和更快读写速度的下一代存储器，满足更苛刻的应用需求；另一方面，结合循环经济理念，推广使用可回收材料和节能生产工艺，减少环境影响。此外，探索其在边缘计算和物联网中的应用潜力，如开发适用于智能设备和分布式网络的高效存储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50e78708a4050" w:history="1">
        <w:r>
          <w:rPr>
            <w:rStyle w:val="Hyperlink"/>
          </w:rPr>
          <w:t>2025-2031年中国Memory制造发展现状与市场前景分析报告</w:t>
        </w:r>
      </w:hyperlink>
      <w:r>
        <w:rPr>
          <w:rFonts w:hint="eastAsia"/>
        </w:rPr>
        <w:t>》基于国家统计局、行业协会等详实数据，结合全面市场调研，系统分析了Memory制造行业的市场规模、技术现状及未来发展方向。报告从经济环境、政策导向等角度出发，深入探讨了Memory制造行业发展趋势、竞争格局及重点企业的战略布局，同时对Memory制造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Memory制造行业概述</w:t>
      </w:r>
      <w:r>
        <w:rPr>
          <w:rFonts w:hint="eastAsia"/>
        </w:rPr>
        <w:br/>
      </w:r>
      <w:r>
        <w:rPr>
          <w:rFonts w:hint="eastAsia"/>
        </w:rPr>
        <w:t>　　第一节 Memory制造定义与分类</w:t>
      </w:r>
      <w:r>
        <w:rPr>
          <w:rFonts w:hint="eastAsia"/>
        </w:rPr>
        <w:br/>
      </w:r>
      <w:r>
        <w:rPr>
          <w:rFonts w:hint="eastAsia"/>
        </w:rPr>
        <w:t>　　第二节 Memory制造应用领域</w:t>
      </w:r>
      <w:r>
        <w:rPr>
          <w:rFonts w:hint="eastAsia"/>
        </w:rPr>
        <w:br/>
      </w:r>
      <w:r>
        <w:rPr>
          <w:rFonts w:hint="eastAsia"/>
        </w:rPr>
        <w:t>　　第三节 Memory制造行业经济指标分析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一、Memory制造行业赢利性评估</w:t>
      </w:r>
      <w:r>
        <w:rPr>
          <w:rFonts w:hint="eastAsia"/>
        </w:rPr>
        <w:br/>
      </w:r>
      <w:r>
        <w:rPr>
          <w:rFonts w:hint="eastAsia"/>
        </w:rPr>
        <w:t>　　　　二、Memory制造行业成长速度分析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三、Memory制造附加值提升空间探讨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四、Memory制造行业进入壁垒分析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五、Memory制造行业风险性评估</w:t>
      </w:r>
      <w:r>
        <w:rPr>
          <w:rFonts w:hint="eastAsia"/>
        </w:rPr>
        <w:br/>
      </w:r>
      <w:r>
        <w:rPr>
          <w:rFonts w:hint="eastAsia"/>
        </w:rPr>
        <w:t>　　　　六、Memory制造行业周期性分析</w:t>
      </w:r>
      <w:r>
        <w:rPr>
          <w:rFonts w:hint="eastAsia"/>
        </w:rPr>
        <w:br/>
      </w:r>
      <w:r>
        <w:rPr>
          <w:rFonts w:hint="eastAsia"/>
        </w:rPr>
        <w:t>　　　　七、Memory制造行业竞争程度指标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八、Memory制造行业成熟度综合分析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Memory制造产业链及经营模式分析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三、Memory制造销售模式与渠道策略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全球Memory制造市场发展分析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2024-2025年全球Memory制造行业发展分析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一、全球Memory制造行业市场规模与趋势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二、全球Memory制造行业发展特点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三、全球Memory制造行业竞争格局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主要国家与地区Memory制造市场分析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2025-2031年全球Memory制造行业发展趋势与前景预测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一、Memory制造行业发展趋势</w:t>
      </w:r>
      <w:r>
        <w:rPr>
          <w:rFonts w:hint="eastAsia"/>
        </w:rPr>
        <w:br/>
      </w:r>
      <w:r>
        <w:rPr>
          <w:rFonts w:hint="eastAsia"/>
        </w:rPr>
        <w:t>　　　　二、Memory制造行业发展潜力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中国Memory制造行业市场分析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2024-2025年Memory制造产能与投资动态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一、国内Memory制造产能现状与利用效率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二、Memory制造产能扩张与投资动态分析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Memory制造行业产量情况分析与趋势预测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一、2019-2024年Memory制造行业产量与增长趋势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1、2019-2024年Memory制造产量及增长趋势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2、2019-2024年Memory制造细分产品产量及份额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二、Memory制造产量影响因素分析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三、2025-2031年Memory制造产量预测</w:t>
      </w:r>
      <w:r>
        <w:rPr>
          <w:rFonts w:hint="eastAsia"/>
        </w:rPr>
        <w:br/>
      </w:r>
      <w:r>
        <w:rPr>
          <w:rFonts w:hint="eastAsia"/>
        </w:rPr>
        <w:t>　　第三节 2025-2031年Memory制造市场需求与销售分析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一、2024-2025年Memory制造行业需求现状</w:t>
      </w:r>
      <w:r>
        <w:rPr>
          <w:rFonts w:hint="eastAsia"/>
        </w:rPr>
        <w:br/>
      </w:r>
      <w:r>
        <w:rPr>
          <w:rFonts w:hint="eastAsia"/>
        </w:rPr>
        <w:t>　　　　二、Memory制造客户群体与需求特点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三、2019-2024年Memory制造行业销售规模分析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四、2025-2031年Memory制造市场增长潜力与规模预测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中国Memory制造细分市场分析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一、2024-2025年Memory制造主要细分产品市场现状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2024-2025年Memory制造行业技术发展现状及趋势分析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Memory制造行业技术发展现状分析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国内外Memory制造行业技术差异与原因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Memory制造行业技术发展方向、趋势预测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提升Memory制造行业技术能力策略建议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Memory制造价格机制与竞争策略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一、2019-2024年Memory制造市场价格走势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Memory制造定价策略与方法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2025-2031年Memory制造价格竞争态势与趋势预测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中国Memory制造行业重点区域市场研究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2024-2025年重点区域Memory制造市场发展概况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二、2019-2024年Memory制造市场需求规模情况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三、2025-2031年Memory制造行业发展潜力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二、2019-2024年Memory制造市场需求规模情况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三、2025-2031年Memory制造行业发展潜力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二、2019-2024年Memory制造市场需求规模情况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三、2025-2031年Memory制造行业发展潜力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二、2019-2024年Memory制造市场需求规模情况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三、2025-2031年Memory制造行业发展潜力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二、2019-2024年Memory制造市场需求规模情况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三、2025-2031年Memory制造行业发展潜力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2019-2024年中国Memory制造行业进出口情况分析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Memory制造行业进口规模与来源分析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一、2019-2024年Memory制造进口规模分析</w:t>
      </w:r>
      <w:r>
        <w:rPr>
          <w:rFonts w:hint="eastAsia"/>
        </w:rPr>
        <w:br/>
      </w:r>
      <w:r>
        <w:rPr>
          <w:rFonts w:hint="eastAsia"/>
        </w:rPr>
        <w:t>　　　　二、Memory制造主要进口来源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Memory制造行业出口规模与目的地分析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一、2019-2024年Memory制造出口规模分析</w:t>
      </w:r>
      <w:r>
        <w:rPr>
          <w:rFonts w:hint="eastAsia"/>
        </w:rPr>
        <w:br/>
      </w:r>
      <w:r>
        <w:rPr>
          <w:rFonts w:hint="eastAsia"/>
        </w:rPr>
        <w:t>　　　　二、Memory制造主要出口目的地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2019-2024年中国Memory制造总体规模与财务指标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中国Memory制造行业总体规模分析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一、Memory制造企业数量与结构</w:t>
      </w:r>
      <w:r>
        <w:rPr>
          <w:rFonts w:hint="eastAsia"/>
        </w:rPr>
        <w:br/>
      </w:r>
      <w:r>
        <w:rPr>
          <w:rFonts w:hint="eastAsia"/>
        </w:rPr>
        <w:t>　　　　二、Memory制造从业人员规模</w:t>
      </w:r>
      <w:r>
        <w:rPr>
          <w:rFonts w:hint="eastAsia"/>
        </w:rPr>
        <w:br/>
      </w:r>
      <w:r>
        <w:rPr>
          <w:rFonts w:hint="eastAsia"/>
        </w:rPr>
        <w:t>　　　　三、Memory制造行业资产状况</w:t>
      </w:r>
      <w:r>
        <w:rPr>
          <w:rFonts w:hint="eastAsia"/>
        </w:rPr>
        <w:br/>
      </w:r>
      <w:r>
        <w:rPr>
          <w:rFonts w:hint="eastAsia"/>
        </w:rPr>
        <w:t>　　第二节 中国Memory制造行业财务指标总体分析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Memory制造行业重点企业经营状况分析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Memory制造重点企业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Memory制造领先企业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Memory制造标杆企业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Memory制造代表企业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Memory制造龙头企业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Memory制造重点企业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中国Memory制造行业竞争格局分析</w:t>
      </w:r>
      <w:r>
        <w:rPr>
          <w:rFonts w:hint="eastAsia"/>
        </w:rPr>
        <w:br/>
      </w:r>
      <w:r>
        <w:rPr>
          <w:rFonts w:hint="eastAsia"/>
        </w:rPr>
        <w:t>　　第一节 Memory制造行业竞争格局总览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2024-2025年Memory制造行业竞争力分析</w:t>
      </w:r>
      <w:r>
        <w:rPr>
          <w:rFonts w:hint="eastAsia"/>
        </w:rPr>
        <w:br/>
      </w:r>
      <w:r>
        <w:rPr>
          <w:rFonts w:hint="eastAsia"/>
        </w:rPr>
        <w:t>　　　　一、Memory制造供应商议价能力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四、Memory制造替代品威胁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2019-2024年Memory制造行业企业并购活动分析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2024-2025年Memory制造行业会展与招投标活动分析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一、Memory制造行业会展活动及其市场影响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2025年中国Memory制造企业发展策略分析</w:t>
      </w:r>
      <w:r>
        <w:rPr>
          <w:rFonts w:hint="eastAsia"/>
        </w:rPr>
        <w:br/>
      </w:r>
      <w:r>
        <w:rPr>
          <w:rFonts w:hint="eastAsia"/>
        </w:rPr>
        <w:t>　　第一节 Memory制造市场策略分析</w:t>
      </w:r>
      <w:r>
        <w:rPr>
          <w:rFonts w:hint="eastAsia"/>
        </w:rPr>
        <w:br/>
      </w:r>
      <w:r>
        <w:rPr>
          <w:rFonts w:hint="eastAsia"/>
        </w:rPr>
        <w:t>　　　　一、Memory制造市场定位与拓展策略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二、Memory制造市场细分与目标客户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Memory制造销售策略分析</w:t>
      </w:r>
      <w:r>
        <w:rPr>
          <w:rFonts w:hint="eastAsia"/>
        </w:rPr>
        <w:br/>
      </w:r>
      <w:r>
        <w:rPr>
          <w:rFonts w:hint="eastAsia"/>
        </w:rPr>
        <w:t>　　　　一、Memory制造销售渠道与网络建设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提高Memory制造企业竞争力建议</w:t>
      </w:r>
      <w:r>
        <w:rPr>
          <w:rFonts w:hint="eastAsia"/>
        </w:rPr>
        <w:br/>
      </w:r>
      <w:r>
        <w:rPr>
          <w:rFonts w:hint="eastAsia"/>
        </w:rPr>
        <w:t>　　　　一、Memory制造技术创新与管理优化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Memory制造品牌战略思考</w:t>
      </w:r>
      <w:r>
        <w:rPr>
          <w:rFonts w:hint="eastAsia"/>
        </w:rPr>
        <w:br/>
      </w:r>
      <w:r>
        <w:rPr>
          <w:rFonts w:hint="eastAsia"/>
        </w:rPr>
        <w:t>　　　　一、Memory制造品牌建设与维护</w:t>
      </w:r>
      <w:r>
        <w:rPr>
          <w:rFonts w:hint="eastAsia"/>
        </w:rPr>
        <w:br/>
      </w:r>
      <w:r>
        <w:rPr>
          <w:rFonts w:hint="eastAsia"/>
        </w:rPr>
        <w:t>　　　　二、Memory制造品牌影响力与市场竞争力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中国Memory制造行业风险与对策</w:t>
      </w:r>
      <w:r>
        <w:rPr>
          <w:rFonts w:hint="eastAsia"/>
        </w:rPr>
        <w:br/>
      </w:r>
      <w:r>
        <w:rPr>
          <w:rFonts w:hint="eastAsia"/>
        </w:rPr>
        <w:t>　　第一节 Memory制造行业SWOT分析</w:t>
      </w:r>
      <w:r>
        <w:rPr>
          <w:rFonts w:hint="eastAsia"/>
        </w:rPr>
        <w:br/>
      </w:r>
      <w:r>
        <w:rPr>
          <w:rFonts w:hint="eastAsia"/>
        </w:rPr>
        <w:t>　　　　一、Memory制造行业优势分析</w:t>
      </w:r>
      <w:r>
        <w:rPr>
          <w:rFonts w:hint="eastAsia"/>
        </w:rPr>
        <w:br/>
      </w:r>
      <w:r>
        <w:rPr>
          <w:rFonts w:hint="eastAsia"/>
        </w:rPr>
        <w:t>　　　　二、Memory制造行业劣势分析</w:t>
      </w:r>
      <w:r>
        <w:rPr>
          <w:rFonts w:hint="eastAsia"/>
        </w:rPr>
        <w:br/>
      </w:r>
      <w:r>
        <w:rPr>
          <w:rFonts w:hint="eastAsia"/>
        </w:rPr>
        <w:t>　　　　三、Memory制造市场机会探索</w:t>
      </w:r>
      <w:r>
        <w:rPr>
          <w:rFonts w:hint="eastAsia"/>
        </w:rPr>
        <w:br/>
      </w:r>
      <w:r>
        <w:rPr>
          <w:rFonts w:hint="eastAsia"/>
        </w:rPr>
        <w:t>　　　　四、Memory制造市场威胁评估</w:t>
      </w:r>
      <w:r>
        <w:rPr>
          <w:rFonts w:hint="eastAsia"/>
        </w:rPr>
        <w:br/>
      </w:r>
      <w:r>
        <w:rPr>
          <w:rFonts w:hint="eastAsia"/>
        </w:rPr>
        <w:t>　　第二节 Memory制造行业风险及对策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2025-2031年中国Memory制造行业前景与发展趋势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Memory制造行业发展环境分析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2025-2031年Memory制造行业发展趋势与方向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一、Memory制造行业发展方向预测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二、Memory制造发展趋势分析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2025-2031年Memory制造行业发展潜力与机遇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一、Memory制造市场发展潜力评估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二、Memory制造新兴市场与机遇探索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Memory制造行业研究结论与建议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中^智^林^－Memory制造行业发展建议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2019-2024年中国Memory制造市场规模及增长情况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2019-2024年中国Memory制造行业产量及增长趋势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2025-2031年中国Memory制造行业产量预测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2019-2024年中国Memory制造行业市场需求及增长情况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2025-2031年中国Memory制造行业市场需求预测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2019-2024年中国Memory制造行业利润及增长情况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**地区Memory制造市场规模及增长情况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**地区Memory制造行业市场需求情况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**地区Memory制造市场规模及增长情况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**地区Memory制造行业市场需求情况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2019-2024年中国Memory制造行业出口情况分析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2019-2024年中国Memory制造行业产品市场价格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2025-2031年中国Memory制造行业产品市场价格走势预测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Memory制造重点企业经营情况分析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Memory制造重点企业经营情况分析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2025-2031年中国Memory制造市场规模预测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2025-2031年中国Memory制造行业利润预测</w:t>
      </w:r>
      <w:r>
        <w:rPr>
          <w:rFonts w:hint="eastAsia"/>
        </w:rPr>
        <w:br/>
      </w:r>
      <w:r>
        <w:rPr>
          <w:rFonts w:hint="eastAsia"/>
        </w:rPr>
        <w:t>　　图表 2025年Memory制造行业壁垒</w:t>
      </w:r>
      <w:r>
        <w:rPr>
          <w:rFonts w:hint="eastAsia"/>
        </w:rPr>
        <w:br/>
      </w:r>
      <w:r>
        <w:rPr>
          <w:rFonts w:hint="eastAsia"/>
        </w:rPr>
        <w:t>　　图表 2025年Memory制造市场前景分析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2025-2031年中国Memory制造市场需求预测</w:t>
      </w:r>
      <w:r>
        <w:rPr>
          <w:rFonts w:hint="eastAsia"/>
        </w:rPr>
        <w:br/>
      </w:r>
      <w:r>
        <w:rPr>
          <w:rFonts w:hint="eastAsia"/>
        </w:rPr>
        <w:t>　　图表 2025年Memory制造发展趋势预测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50e78708a4050" w:history="1">
        <w:r>
          <w:rPr>
            <w:rStyle w:val="Hyperlink"/>
          </w:rPr>
          <w:t>2025-2031年中国Memory制造发展现状与市场前景分析报告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50e78708a4050" w:history="1">
        <w:r>
          <w:rPr>
            <w:rStyle w:val="Hyperlink"/>
          </w:rPr>
          <w:t>https://www.20087.com/5/86/MemoryZhiZaoShiChangQianJingFenXi.html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热点：Memory制造部电子厂主要干什么、memory工艺、memory maker、memory-tech、做memory的公司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1eb9390694a27" w:history="1">
      <w:r>
        <w:rPr>
          <w:rStyle w:val="Hyperlink"/>
        </w:rPr>
        <w:t>2025-2031年中国Memory制造发展现状与市场前景分析报告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MemoryZhiZaoShiChangQianJingFenXi.html" TargetMode="External" Id="R41350e78708a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MemoryZhiZaoShiChangQianJingFenXi.html" TargetMode="External" Id="R2101eb939069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2025-03-04T04:14:24Z</dcterms:created>
  <dcterms:modified xsi:type="dcterms:W3CDTF">2025-03-04T05:14:24Z</dcterms:modified>
  <dc:subject>2025-2031年中国Memory制造发展现状与市场前景分析报告</dc:subject>
  <dc:title>2025-2031年中国Memory制造发展现状与市场前景分析报告</dc:title>
  <cp:keywords>2025-2031年中国Memory制造发展现状与市场前景分析报告</cp:keywords>
  <dc:description>2025-2031年中国Memory制造发展现状与市场前景分析报告</dc:description>
</cp:coreProperties>
</file>