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eede26e654961" w:history="1">
              <w:r>
                <w:rPr>
                  <w:rStyle w:val="Hyperlink"/>
                </w:rPr>
                <w:t>2026-2032年全球与中国PCB接线端子和连接器行业研究及市场前景分析报告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eede26e654961" w:history="1">
              <w:r>
                <w:rPr>
                  <w:rStyle w:val="Hyperlink"/>
                </w:rPr>
                <w:t>2026-2032年全球与中国PCB接线端子和连接器行业研究及市场前景分析报告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eede26e654961" w:history="1">
                <w:r>
                  <w:rPr>
                    <w:rStyle w:val="Hyperlink"/>
                  </w:rPr>
                  <w:t>https://www.20087.com/5/06/PCBJieXianDuanZiHeLianJieQiDeQianJingQuShi.html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接线端子和连接器当前是电子设备内部实现板级电源、信号与外部线缆可靠连接的基础互连元件，涵盖弹簧式、螺钉式、插拔式等多种结构，广泛应用于工业控制、新能源、家电及通信设备。主流产品强调高插拔寿命、低接触电阻、抗震性及符合UL/CE安全认证，部分高端型号支持盲插、防错位及信号完整性优化。在高密度PCB设计趋势下，微型化（如1.5mm间距）与高电流承载（&gt;10A/针）成为技术重点。然而，在热循环或机械冲击环境下，焊点开裂、端子氧化及信号串扰仍可能引发系统失效。</w:t>
      </w:r>
      <w:r>
        <w:rPr>
          <w:rFonts w:hint="eastAsia"/>
        </w:rPr>
        <w:br/>
      </w:r>
      <w:r>
        <w:rPr>
          <w:rFonts w:hint="eastAsia"/>
        </w:rPr>
        <w:t>　　未来，PCB接线端子和连接器将向高速信号支持、智能诊断与绿色制造方向演进。一方面，针对5G与AI服务器应用，具备阻抗匹配与屏蔽结构的高速连接器将支持25 Gbps以上数据传输；另一方面，集成接触电阻监测或温度传感的智能端子可实现连接状态实时评估，支撑预测性维护。在可持续性层面，无卤素材料、可回收金属及免清洗焊接工艺将降低环境影响。此外，模块化组合设计将支持客户按需配置电源与信号通道，提升供应链柔性。PCB接线端子和连接器正从“基础互连件”升级为“高可靠信号桥梁”，其电气性能、功能集成度与生态友好性将共同支撑电子系统向更高密度、更高可靠性与更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eede26e654961" w:history="1">
        <w:r>
          <w:rPr>
            <w:rStyle w:val="Hyperlink"/>
          </w:rPr>
          <w:t>2026-2032年全球与中国PCB接线端子和连接器行业研究及市场前景分析报告</w:t>
        </w:r>
      </w:hyperlink>
      <w:r>
        <w:rPr>
          <w:rFonts w:hint="eastAsia"/>
        </w:rPr>
        <w:t>》依托权威机构及行业协会数据，结合PCB接线端子和连接器行业的宏观环境与微观实践，从PCB接线端子和连接器市场规模、市场需求、技术现状及产业链结构等多维度进行了系统调研与分析。报告通过严谨的研究方法与翔实的数据支持，辅以直观图表，全面剖析了PCB接线端子和连接器行业发展趋势、重点企业表现及市场竞争格局，并通过SWOT分析揭示了行业机遇与潜在风险，为PCB接线端子和连接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按产品类型细分，全球PCB接线端子和连接器市场规模2021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弹簧式</w:t>
      </w:r>
      <w:r>
        <w:rPr>
          <w:rFonts w:hint="eastAsia"/>
        </w:rPr>
        <w:br/>
      </w:r>
      <w:r>
        <w:rPr>
          <w:rFonts w:hint="eastAsia"/>
        </w:rPr>
        <w:t>　　　　1.3.3 插拔式</w:t>
      </w:r>
      <w:r>
        <w:rPr>
          <w:rFonts w:hint="eastAsia"/>
        </w:rPr>
        <w:br/>
      </w:r>
      <w:r>
        <w:rPr>
          <w:rFonts w:hint="eastAsia"/>
        </w:rPr>
        <w:t>　　　　1.3.4 按压式</w:t>
      </w:r>
      <w:r>
        <w:rPr>
          <w:rFonts w:hint="eastAsia"/>
        </w:rPr>
        <w:br/>
      </w:r>
      <w:r>
        <w:rPr>
          <w:rFonts w:hint="eastAsia"/>
        </w:rPr>
        <w:t>　　　　1.3.5 贴片式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按应用细分，全球PCB接线端子和连接器市场规模2021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电力</w:t>
      </w:r>
      <w:r>
        <w:rPr>
          <w:rFonts w:hint="eastAsia"/>
        </w:rPr>
        <w:br/>
      </w:r>
      <w:r>
        <w:rPr>
          <w:rFonts w:hint="eastAsia"/>
        </w:rPr>
        <w:t>　　　　1.4.4 半导体</w:t>
      </w:r>
      <w:r>
        <w:rPr>
          <w:rFonts w:hint="eastAsia"/>
        </w:rPr>
        <w:br/>
      </w:r>
      <w:r>
        <w:rPr>
          <w:rFonts w:hint="eastAsia"/>
        </w:rPr>
        <w:t>　　　　1.4.5 航天航空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PCB接线端子和连接器行业发展总体概况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PCB接线端子和连接器行业发展主要特点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PCB接线端子和连接器行业发展影响因素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PCB接线端子和连接器有利因素</w:t>
      </w:r>
      <w:r>
        <w:rPr>
          <w:rFonts w:hint="eastAsia"/>
        </w:rPr>
        <w:br/>
      </w:r>
      <w:r>
        <w:rPr>
          <w:rFonts w:hint="eastAsia"/>
        </w:rPr>
        <w:t>　　　　1.5.3 .2 PCB接线端子和连接器不利因素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全球市场，近三年PCB接线端子和连接器主要企业占有率及排名（按销量）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PCB接线端子和连接器主要企业在国际市场占有率（按销量，2023-2026）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2025年PCB接线端子和连接器主要企业在国际市场排名（按销量）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全球市场主要企业PCB接线端子和连接器销量（2023-2026）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全球市场，近三年PCB接线端子和连接器主要企业占有率及排名（按收入）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PCB接线端子和连接器主要企业在国际市场占有率（按收入，2023-2026）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2025年PCB接线端子和连接器主要企业在国际市场排名（按收入）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全球市场主要企业PCB接线端子和连接器销售收入（2023-2026）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全球市场主要企业PCB接线端子和连接器销售价格（2023-2026）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中国市场，近三年PCB接线端子和连接器主要企业占有率及排名（按销量）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PCB接线端子和连接器主要企业在中国市场占有率（按销量，2023-2026）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2025年PCB接线端子和连接器主要企业在中国市场排名（按销量）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中国市场主要企业PCB接线端子和连接器销量（2023-2026）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中国市场，近三年PCB接线端子和连接器主要企业占有率及排名（按收入）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PCB接线端子和连接器主要企业在中国市场占有率（按收入，2023-2026）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2025年PCB接线端子和连接器主要企业在中国市场排名（按收入）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中国市场主要企业PCB接线端子和连接器销售收入（2023-2026）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全球主要厂商PCB接线端子和连接器总部及产地分布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全球主要厂商成立时间及PCB接线端子和连接器商业化日期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全球主要厂商PCB接线端子和连接器产品类型及应用</w:t>
      </w:r>
      <w:r>
        <w:rPr>
          <w:rFonts w:hint="eastAsia"/>
        </w:rPr>
        <w:br/>
      </w:r>
      <w:r>
        <w:rPr>
          <w:rFonts w:hint="eastAsia"/>
        </w:rPr>
        <w:t>　　2.9 PCB接线端子和连接器行业集中度、竞争程度分析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PCB接线端子和连接器行业集中度分析：2025年全球Top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全球PCB接线端子和连接器第一梯队、第二梯队和第三梯队生产商（品牌）及市场份额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全球PCB接线端子和连接器总体规模分析</w:t>
      </w:r>
      <w:r>
        <w:rPr>
          <w:rFonts w:hint="eastAsia"/>
        </w:rPr>
        <w:br/>
      </w:r>
      <w:r>
        <w:rPr>
          <w:rFonts w:hint="eastAsia"/>
        </w:rPr>
        <w:t>　　3.1 全球PCB接线端子和连接器供需现状及预测（2021-2032）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全球PCB接线端子和连接器产能、产量、产能利用率及发展趋势（2021-2032）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全球PCB接线端子和连接器产量、需求量及发展趋势（2021-2032）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全球主要地区PCB接线端子和连接器产量及发展趋势（2021-2032）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全球主要地区PCB接线端子和连接器产量（2021-2026）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全球主要地区PCB接线端子和连接器产量（2027-2032）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全球主要地区PCB接线端子和连接器产量市场份额（2021-2032）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中国PCB接线端子和连接器供需现状及预测（2021-2032）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中国PCB接线端子和连接器产能、产量、产能利用率及发展趋势（2021-2032）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中国PCB接线端子和连接器产量、市场需求量及发展趋势（2021-2032）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中国市场PCB接线端子和连接器进出口（2021-2032）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全球PCB接线端子和连接器销量及销售额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全球市场PCB接线端子和连接器销售额（2021-2032）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全球市场PCB接线端子和连接器销量（2021-2032）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全球市场PCB接线端子和连接器价格趋势（2021-2032）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全球PCB接线端子和连接器主要地区分析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全球主要地区PCB接线端子和连接器市场规模分析：2021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全球主要地区PCB接线端子和连接器销售收入及市场份额（2021-2026）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全球主要地区PCB接线端子和连接器销售收入预测（2027-2032）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全球主要地区PCB接线端子和连接器销量分析：2021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全球主要地区PCB接线端子和连接器销量及市场份额（2021-2026）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全球主要地区PCB接线端子和连接器销量及市场份额预测（2027-2032）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北美市场PCB接线端子和连接器销量、收入及增长率（2021-2032）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欧洲市场PCB接线端子和连接器销量、收入及增长率（2021-2032）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中国市场PCB接线端子和连接器销量、收入及增长率（2021-2032）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日本市场PCB接线端子和连接器销量、收入及增长率（2021-2032）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东南亚市场PCB接线端子和连接器销量、收入及增长率（2021-2032）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印度市场PCB接线端子和连接器销量、收入及增长率（2021-2032）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南美市场PCB接线端子和连接器销量、收入及增长率（2021-2032）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中东市场PCB接线端子和连接器销量、收入及增长率（2021-2032）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不同产品类型PCB接线端子和连接器分析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全球不同产品类型PCB接线端子和连接器销量（2021-2032）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全球不同产品类型PCB接线端子和连接器销量及市场份额（2021-2026）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全球不同产品类型PCB接线端子和连接器销量预测（2027-2032）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全球不同产品类型PCB接线端子和连接器收入（2021-2032）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全球不同产品类型PCB接线端子和连接器收入及市场份额（2021-2026）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全球不同产品类型PCB接线端子和连接器收入预测（2027-2032）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全球不同产品类型PCB接线端子和连接器价格走势（2021-2032）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中国不同产品类型PCB接线端子和连接器销量（2021-2032）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中国不同产品类型PCB接线端子和连接器销量及市场份额（2021-2026）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中国不同产品类型PCB接线端子和连接器销量预测（2027-2032）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中国不同产品类型PCB接线端子和连接器收入（2021-2032）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中国不同产品类型PCB接线端子和连接器收入及市场份额（2021-2026）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中国不同产品类型PCB接线端子和连接器收入预测（2027-2032）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不同应用PCB接线端子和连接器分析</w:t>
      </w:r>
      <w:r>
        <w:rPr>
          <w:rFonts w:hint="eastAsia"/>
        </w:rPr>
        <w:br/>
      </w:r>
      <w:r>
        <w:rPr>
          <w:rFonts w:hint="eastAsia"/>
        </w:rPr>
        <w:t>　　7.1 全球不同应用PCB接线端子和连接器销量（2021-2032）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全球不同应用PCB接线端子和连接器销量及市场份额（2021-2026）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全球不同应用PCB接线端子和连接器销量预测（2027-2032）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全球不同应用PCB接线端子和连接器收入（2021-2032）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全球不同应用PCB接线端子和连接器收入及市场份额（2021-2026）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全球不同应用PCB接线端子和连接器收入预测（2027-2032）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全球不同应用PCB接线端子和连接器价格走势（2021-2032）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中国不同应用PCB接线端子和连接器销量（2021-2032）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中国不同应用PCB接线端子和连接器销量及市场份额（2021-2026）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中国不同应用PCB接线端子和连接器销量预测（2027-2032）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中国不同应用PCB接线端子和连接器收入（2021-2032）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中国不同应用PCB接线端子和连接器收入及市场份额（2021-2026）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中国不同应用PCB接线端子和连接器收入预测（2027-2032）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PCB接线端子和连接器行业发展趋势</w:t>
      </w:r>
      <w:r>
        <w:rPr>
          <w:rFonts w:hint="eastAsia"/>
        </w:rPr>
        <w:br/>
      </w:r>
      <w:r>
        <w:rPr>
          <w:rFonts w:hint="eastAsia"/>
        </w:rPr>
        <w:t>　　8.2 PCB接线端子和连接器行业主要驱动因素</w:t>
      </w:r>
      <w:r>
        <w:rPr>
          <w:rFonts w:hint="eastAsia"/>
        </w:rPr>
        <w:br/>
      </w:r>
      <w:r>
        <w:rPr>
          <w:rFonts w:hint="eastAsia"/>
        </w:rPr>
        <w:t>　　8.3 PCB接线端子和连接器中国企业SWOT分析</w:t>
      </w:r>
      <w:r>
        <w:rPr>
          <w:rFonts w:hint="eastAsia"/>
        </w:rPr>
        <w:br/>
      </w:r>
      <w:r>
        <w:rPr>
          <w:rFonts w:hint="eastAsia"/>
        </w:rPr>
        <w:t>　　8.4 中国PCB接线端子和连接器行业政策环境分析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PCB接线端子和连接器行业产业链简介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PCB接线端子和连接器行业供应链分析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PCB接线端子和连接器主要原料及供应情况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PCB接线端子和连接器行业采购模式</w:t>
      </w:r>
      <w:r>
        <w:rPr>
          <w:rFonts w:hint="eastAsia"/>
        </w:rPr>
        <w:br/>
      </w:r>
      <w:r>
        <w:rPr>
          <w:rFonts w:hint="eastAsia"/>
        </w:rPr>
        <w:t>　　9.3 PCB接线端子和连接器行业生产模式</w:t>
      </w:r>
      <w:r>
        <w:rPr>
          <w:rFonts w:hint="eastAsia"/>
        </w:rPr>
        <w:br/>
      </w:r>
      <w:r>
        <w:rPr>
          <w:rFonts w:hint="eastAsia"/>
        </w:rPr>
        <w:t>　　9.4 PCB接线端子和连接器行业销售模式及销售渠道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按产品类型细分，全球PCB接线端子和连接器市场规模2021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按应用细分，全球PCB接线端子和连接器市场规模（CAGR）2021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PCB接线端子和连接器行业发展主要特点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PCB接线端子和连接器行业发展有利因素分析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PCB接线端子和连接器行业发展不利因素分析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进入PCB接线端子和连接器行业壁垒</w:t>
      </w:r>
      <w:r>
        <w:rPr>
          <w:rFonts w:hint="eastAsia"/>
        </w:rPr>
        <w:br/>
      </w:r>
      <w:r>
        <w:rPr>
          <w:rFonts w:hint="eastAsia"/>
        </w:rPr>
        <w:t>　　表 7： PCB接线端子和连接器主要企业在国际市场占有率（按销量，2023-2026）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2025年PCB接线端子和连接器主要企业在国际市场排名（按销量）&amp;（件）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全球市场主要企业PCB接线端子和连接器销量（2023-2026）&amp;（件）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PCB接线端子和连接器主要企业在国际市场占有率（按收入，2023-2026）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2025年PCB接线端子和连接器主要企业在国际市场排名（按收入）&amp;（万元）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全球市场主要企业PCB接线端子和连接器销售收入（2023-2026）&amp;（万元）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全球市场主要企业PCB接线端子和连接器销售价格（2023-2026）&amp;（元/件）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PCB接线端子和连接器主要企业在中国市场占有率（按销量，2023-2026）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2025年PCB接线端子和连接器主要企业在中国市场排名（按销量）&amp;（件）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中国市场主要企业PCB接线端子和连接器销量（2023-2026）&amp;（件）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PCB接线端子和连接器主要企业在中国市场占有率（按收入，2023-2026）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2025年PCB接线端子和连接器主要企业在中国市场排名（按收入）&amp;（万元）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中国市场主要企业PCB接线端子和连接器销售收入（2023-2026）&amp;（万元）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全球主要厂商PCB接线端子和连接器总部及产地分布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全球主要厂商成立时间及PCB接线端子和连接器商业化日期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全球主要厂商PCB接线端子和连接器产品类型及应用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2025年全球PCB接线端子和连接器主要厂商市场地位（第一梯队、第二梯队和第三梯队）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全球PCB接线端子和连接器市场投资、并购等现状分析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全球主要地区PCB接线端子和连接器产量增速（CAGR）：（2021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全球主要地区PCB接线端子和连接器产量（2021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全球主要地区PCB接线端子和连接器产量（2021-2026）&amp;（件）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全球主要地区PCB接线端子和连接器产量（2027-2032）&amp;（件）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全球主要地区PCB接线端子和连接器产量市场份额（2021-2026）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全球主要地区PCB接线端子和连接器产量市场份额（2027-2032）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中国市场PCB接线端子和连接器产量、销量、进出口（2021-2026）&amp;（件）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中国市场PCB接线端子和连接器产量、销量、进出口预测（2027-2032）&amp;（件）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全球主要地区PCB接线端子和连接器销售收入增速：（2021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全球主要地区PCB接线端子和连接器销售收入（2021-2026）&amp;（万元）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全球主要地区PCB接线端子和连接器销售收入市场份额（2021-2026）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全球主要地区PCB接线端子和连接器收入（2027-2032）&amp;（万元）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全球主要地区PCB接线端子和连接器收入市场份额（2027-2032）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全球主要地区PCB接线端子和连接器销量（件）：2021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全球主要地区PCB接线端子和连接器销量（2021-2026）&amp;（件）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全球主要地区PCB接线端子和连接器销量市场份额（2021-2026）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全球主要地区PCB接线端子和连接器销量（2027-2032）&amp;（件）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全球主要地区PCB接线端子和连接器销量份额（2027-2032）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PCB接线端子和连接器生产基地、销售区域、竞争对手及市场地位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全球不同产品类型PCB接线端子和连接器销量（2021-2026）&amp;（件）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209： 全球不同产品类型PCB接线端子和连接器销量市场份额（2021-2026）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全球不同产品类型PCB接线端子和连接器销量预测（2027-2032）&amp;（件）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211： 全球市场不同产品类型PCB接线端子和连接器销量市场份额预测（2027-2032）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全球不同产品类型PCB接线端子和连接器收入（2021-2026）&amp;（万元）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全球不同产品类型PCB接线端子和连接器收入市场份额（2021-2026）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214： 全球不同产品类型PCB接线端子和连接器收入预测（2027-2032）&amp;（万元）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215： 全球不同产品类型PCB接线端子和连接器收入市场份额预测（2027-2032）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中国不同产品类型PCB接线端子和连接器销量（2021-2026）&amp;（件）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217： 中国不同产品类型PCB接线端子和连接器销量市场份额（2021-2026）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中国不同产品类型PCB接线端子和连接器销量预测（2027-2032）&amp;（件）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219： 全球市场不同产品类型PCB接线端子和连接器销量市场份额预测（2027-2032）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中国不同产品类型PCB接线端子和连接器收入（2021-2026）&amp;（万元）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中国不同产品类型PCB接线端子和连接器收入市场份额（2021-2026）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222： 中国不同产品类型PCB接线端子和连接器收入预测（2027-2032）&amp;（万元）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中国不同产品类型PCB接线端子和连接器收入市场份额预测（2027-2032）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全球不同应用PCB接线端子和连接器销量（2021-2026）&amp;（件）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225： 全球不同应用PCB接线端子和连接器销量市场份额（2021-2026）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全球不同应用PCB接线端子和连接器销量预测（2027-2032）&amp;（件）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227： 全球市场不同应用PCB接线端子和连接器销量市场份额预测（2027-2032）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全球不同应用PCB接线端子和连接器收入（2021-2026）&amp;（万元）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全球不同应用PCB接线端子和连接器收入市场份额（2021-2026）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230： 全球不同应用PCB接线端子和连接器收入预测（2027-2032）&amp;（万元）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全球不同应用PCB接线端子和连接器收入市场份额预测（2027-2032）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中国不同应用PCB接线端子和连接器销量（2021-2026）&amp;（件）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233： 中国不同应用PCB接线端子和连接器销量市场份额（2021-2026）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234： 中国不同应用PCB接线端子和连接器销量预测（2027-2032）&amp;（件）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235： 中国市场不同应用PCB接线端子和连接器销量市场份额预测（2027-2032）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236： 中国不同应用PCB接线端子和连接器收入（2021-2026）&amp;（万元）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237： 中国不同应用PCB接线端子和连接器收入市场份额（2021-2026）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238： 中国不同应用PCB接线端子和连接器收入预测（2027-2032）&amp;（万元）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239： 中国不同应用PCB接线端子和连接器收入市场份额预测（2027-2032）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240： PCB接线端子和连接器行业发展趋势</w:t>
      </w:r>
      <w:r>
        <w:rPr>
          <w:rFonts w:hint="eastAsia"/>
        </w:rPr>
        <w:br/>
      </w:r>
      <w:r>
        <w:rPr>
          <w:rFonts w:hint="eastAsia"/>
        </w:rPr>
        <w:t>　　表 241： PCB接线端子和连接器行业主要驱动因素</w:t>
      </w:r>
      <w:r>
        <w:rPr>
          <w:rFonts w:hint="eastAsia"/>
        </w:rPr>
        <w:br/>
      </w:r>
      <w:r>
        <w:rPr>
          <w:rFonts w:hint="eastAsia"/>
        </w:rPr>
        <w:t>　　表 242： PCB接线端子和连接器行业供应链分析</w:t>
      </w:r>
      <w:r>
        <w:rPr>
          <w:rFonts w:hint="eastAsia"/>
        </w:rPr>
        <w:br/>
      </w:r>
      <w:r>
        <w:rPr>
          <w:rFonts w:hint="eastAsia"/>
        </w:rPr>
        <w:t>　　表 243： PCB接线端子和连接器上游原料供应商</w:t>
      </w:r>
      <w:r>
        <w:rPr>
          <w:rFonts w:hint="eastAsia"/>
        </w:rPr>
        <w:br/>
      </w:r>
      <w:r>
        <w:rPr>
          <w:rFonts w:hint="eastAsia"/>
        </w:rPr>
        <w:t>　　表 244： PCB接线端子和连接器主要地区不同应用客户分析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245： PCB接线端子和连接器典型经销商</w:t>
      </w:r>
      <w:r>
        <w:rPr>
          <w:rFonts w:hint="eastAsia"/>
        </w:rPr>
        <w:br/>
      </w:r>
      <w:r>
        <w:rPr>
          <w:rFonts w:hint="eastAsia"/>
        </w:rPr>
        <w:t>　　表 246： 研究范围</w:t>
      </w:r>
      <w:r>
        <w:rPr>
          <w:rFonts w:hint="eastAsia"/>
        </w:rPr>
        <w:br/>
      </w:r>
      <w:r>
        <w:rPr>
          <w:rFonts w:hint="eastAsia"/>
        </w:rPr>
        <w:t>　　表 247：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PCB接线端子和连接器产品图片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全球不同产品类型PCB接线端子和连接器销售额2021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全球不同产品类型PCB接线端子和连接器市场份额2025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弹簧式产品图片</w:t>
      </w:r>
      <w:r>
        <w:rPr>
          <w:rFonts w:hint="eastAsia"/>
        </w:rPr>
        <w:br/>
      </w:r>
      <w:r>
        <w:rPr>
          <w:rFonts w:hint="eastAsia"/>
        </w:rPr>
        <w:t>　　图 5： 插拔式产品图片</w:t>
      </w:r>
      <w:r>
        <w:rPr>
          <w:rFonts w:hint="eastAsia"/>
        </w:rPr>
        <w:br/>
      </w:r>
      <w:r>
        <w:rPr>
          <w:rFonts w:hint="eastAsia"/>
        </w:rPr>
        <w:t>　　图 6： 按压式产品图片</w:t>
      </w:r>
      <w:r>
        <w:rPr>
          <w:rFonts w:hint="eastAsia"/>
        </w:rPr>
        <w:br/>
      </w:r>
      <w:r>
        <w:rPr>
          <w:rFonts w:hint="eastAsia"/>
        </w:rPr>
        <w:t>　　图 7： 贴片式产品图片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全球不同应用PCB接线端子和连接器市场份额2025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半导体</w:t>
      </w:r>
      <w:r>
        <w:rPr>
          <w:rFonts w:hint="eastAsia"/>
        </w:rPr>
        <w:br/>
      </w:r>
      <w:r>
        <w:rPr>
          <w:rFonts w:hint="eastAsia"/>
        </w:rPr>
        <w:t>　　图 13： 航天航空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2025年全球前五大生产商PCB接线端子和连接器市场份额</w:t>
      </w:r>
      <w:r>
        <w:rPr>
          <w:rFonts w:hint="eastAsia"/>
        </w:rPr>
        <w:br/>
      </w:r>
      <w:r>
        <w:rPr>
          <w:rFonts w:hint="eastAsia"/>
        </w:rPr>
        <w:t>　　图 16： 2025年全球PCB接线端子和连接器第一梯队、第二梯队和第三梯队厂商及市场份额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全球PCB接线端子和连接器产能、产量、产能利用率及发展趋势（2021-2032）&amp;（件）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全球PCB接线端子和连接器产量、需求量及发展趋势（2021-2032）&amp;（件）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全球主要地区PCB接线端子和连接器产量市场份额（2021-2032）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中国PCB接线端子和连接器产能、产量、产能利用率及发展趋势（2021-2032）&amp;（件）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中国PCB接线端子和连接器产量、市场需求量及发展趋势（2021-2032）&amp;（件）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全球PCB接线端子和连接器市场销售额及增长率：（2021-2032）&amp;（万元）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全球市场PCB接线端子和连接器市场规模：2021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全球市场PCB接线端子和连接器销量及增长率（2021-2032）&amp;（件）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全球市场PCB接线端子和连接器价格趋势（2021-2032）&amp;（元/件）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全球主要地区PCB接线端子和连接器销售收入（2021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全球主要地区PCB接线端子和连接器销售收入市场份额（2021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北美市场PCB接线端子和连接器销量及增长率（2021-2032）&amp;（件）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北美市场PCB接线端子和连接器收入及增长率（2021-2032）&amp;（万元）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欧洲市场PCB接线端子和连接器销量及增长率（2021-2032）&amp;（件）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欧洲市场PCB接线端子和连接器收入及增长率（2021-2032）&amp;（万元）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中国市场PCB接线端子和连接器销量及增长率（2021-2032）&amp;（件）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中国市场PCB接线端子和连接器收入及增长率（2021-2032）&amp;（万元）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日本市场PCB接线端子和连接器销量及增长率（2021-2032）&amp;（件）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日本市场PCB接线端子和连接器收入及增长率（2021-2032）&amp;（万元）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东南亚市场PCB接线端子和连接器销量及增长率（2021-2032）&amp;（件）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东南亚市场PCB接线端子和连接器收入及增长率（2021-2032）&amp;（万元）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印度市场PCB接线端子和连接器销量及增长率（2021-2032）&amp;（件）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印度市场PCB接线端子和连接器收入及增长率（2021-2032）&amp;（万元）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南美市场PCB接线端子和连接器销量及增长率（2021-2032）&amp;（件）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南美市场PCB接线端子和连接器收入及增长率（2021-2032）&amp;（万元）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中东市场PCB接线端子和连接器销量及增长率（2021-2032）&amp;（件）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43： 中东市场PCB接线端子和连接器收入及增长率（2021-2032）&amp;（万元）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全球不同产品类型PCB接线端子和连接器价格走势（2021-2032）&amp;（元/件）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全球不同应用PCB接线端子和连接器价格走势（2021-2032）&amp;（元/件）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PCB接线端子和连接器中国企业SWOT分析</w:t>
      </w:r>
      <w:r>
        <w:rPr>
          <w:rFonts w:hint="eastAsia"/>
        </w:rPr>
        <w:br/>
      </w:r>
      <w:r>
        <w:rPr>
          <w:rFonts w:hint="eastAsia"/>
        </w:rPr>
        <w:t>　　图 47： PCB接线端子和连接器产业链</w:t>
      </w:r>
      <w:r>
        <w:rPr>
          <w:rFonts w:hint="eastAsia"/>
        </w:rPr>
        <w:br/>
      </w:r>
      <w:r>
        <w:rPr>
          <w:rFonts w:hint="eastAsia"/>
        </w:rPr>
        <w:t>　　图 48： PCB接线端子和连接器行业采购模式分析</w:t>
      </w:r>
      <w:r>
        <w:rPr>
          <w:rFonts w:hint="eastAsia"/>
        </w:rPr>
        <w:br/>
      </w:r>
      <w:r>
        <w:rPr>
          <w:rFonts w:hint="eastAsia"/>
        </w:rPr>
        <w:t>　　图 49： PCB接线端子和连接器行业生产模式</w:t>
      </w:r>
      <w:r>
        <w:rPr>
          <w:rFonts w:hint="eastAsia"/>
        </w:rPr>
        <w:br/>
      </w:r>
      <w:r>
        <w:rPr>
          <w:rFonts w:hint="eastAsia"/>
        </w:rPr>
        <w:t>　　图 50： PCB接线端子和连接器行业销售模式分析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eede26e654961" w:history="1">
        <w:r>
          <w:rPr>
            <w:rStyle w:val="Hyperlink"/>
          </w:rPr>
          <w:t>2026-2032年全球与中国PCB接线端子和连接器行业研究及市场前景分析报告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eede26e654961" w:history="1">
        <w:r>
          <w:rPr>
            <w:rStyle w:val="Hyperlink"/>
          </w:rPr>
          <w:t>https://www.20087.com/5/06/PCBJieXianDuanZiHeLianJieQiDeQianJingQuShi.html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c88cf92cd47d8" w:history="1">
      <w:r>
        <w:rPr>
          <w:rStyle w:val="Hyperlink"/>
        </w:rPr>
        <w:t>2026-2032年全球与中国PCB接线端子和连接器行业研究及市场前景分析报告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PCBJieXianDuanZiHeLianJieQiDeQianJingQuShi.html" TargetMode="External" Id="Rd86eede26e65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PCBJieXianDuanZiHeLianJieQiDeQianJingQuShi.html" TargetMode="External" Id="R6ebc88cf92cd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2026-01-30T08:12:25Z</dcterms:created>
  <dcterms:modified xsi:type="dcterms:W3CDTF">2026-01-30T09:12:25Z</dcterms:modified>
  <dc:subject>2026-2032年全球与中国PCB接线端子和连接器行业研究及市场前景分析报告</dc:subject>
  <dc:title>2026-2032年全球与中国PCB接线端子和连接器行业研究及市场前景分析报告</dc:title>
  <cp:keywords>2026-2032年全球与中国PCB接线端子和连接器行业研究及市场前景分析报告</cp:keywords>
  <dc:description>2026-2032年全球与中国PCB接线端子和连接器行业研究及市场前景分析报告</dc:description>
</cp:coreProperties>
</file>