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74a619f704b19" w:history="1">
              <w:r>
                <w:rPr>
                  <w:rStyle w:val="Hyperlink"/>
                </w:rPr>
                <w:t>2026-2032年中国PP管道行业市场分析与前景趋势预测报告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74a619f704b19" w:history="1">
              <w:r>
                <w:rPr>
                  <w:rStyle w:val="Hyperlink"/>
                </w:rPr>
                <w:t>2026-2032年中国PP管道行业市场分析与前景趋势预测报告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74a619f704b19" w:history="1">
                <w:r>
                  <w:rPr>
                    <w:rStyle w:val="Hyperlink"/>
                  </w:rPr>
                  <w:t>https://www.20087.com/5/76/PPGuanDaoXianZhuangYuQianJingFenXi.html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管道（聚丙烯管道）凭借优异的耐腐蚀性、轻质高强特性及良好的热熔连接性能，在建筑给排水、暖通空调、工业流体输送及农业灌溉等领域已形成广泛应用。目前，PP管道主要分为PP-H、PP-B和PP-R三大类型，其中PP-R因兼具良好低温韧性和高温承压能力，成为冷热水系统首选材料。生产工艺方面，国内已实现从原料改性、挤出成型到在线检测的完整产业链，产品质量稳定性显著提升。PP管道基于激光雷达（LIDAR）原理，通过发射脉冲激光并接收大气后向散射信号，结合算法反演云层结构信息。现代云高仪普遍具备全天候运行、自动校准、多层云识别及数据远程传输能力，部分高端型号还可与能见度仪、天气现象传感器集成，形成综合气象感知单元。然而，设备在极端天气（如浓雾、强降水）下的探测精度仍受限制，且对薄卷云或高海拔云的识别灵敏度有待提升。此外，不同厂商设备在数据格式、接口协议及维护周期上缺乏统一标准，影响了观测网络的协同效率与数据互操作性。</w:t>
      </w:r>
      <w:r>
        <w:rPr>
          <w:rFonts w:hint="eastAsia"/>
        </w:rPr>
        <w:br/>
      </w:r>
      <w:r>
        <w:rPr>
          <w:rFonts w:hint="eastAsia"/>
        </w:rPr>
        <w:t>　　未来，云高仪将向更高精度、更强智能与更深融合方向发展。通过引入多波长激光、偏振探测及人工智能解译算法，新一代云高仪有望显著提升对复杂云系的分辨能力与抗干扰性能，尤其在低云、碎云及夜间观测场景中表现更优。同时，设备将深度融入智慧气象与空管系统，实现与卫星遥感、数值预报模型及无人机观测平台的数据融合，构建三维立体云场动态图谱。在应用层面，除保障航空安全外，云高仪数据还将服务于气候变化研究、太阳能资源评估及人工影响天气作业。随着小型化、低功耗设计的推进，分布式云高监测网络有望在城市微气候、山地气象等精细化场景中广泛部署，推动气象感知从点状覆盖迈向面域智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74a619f704b19" w:history="1">
        <w:r>
          <w:rPr>
            <w:rStyle w:val="Hyperlink"/>
          </w:rPr>
          <w:t>2026-2032年中国PP管道行业市场分析与前景趋势预测报告</w:t>
        </w:r>
      </w:hyperlink>
      <w:r>
        <w:rPr>
          <w:rFonts w:hint="eastAsia"/>
        </w:rPr>
        <w:t>》系统分析了PP管道行业的市场运行态势及发展趋势。报告从PP管道行业基础知识、发展环境入手，结合PP管道行业运行数据和产业链结构，全面解读PP管道市场竞争格局及重点企业表现，并基于此对PP管道行业发展前景作出预测，提供可操作的发展建议。研究采用定性与定量相结合的方法，整合国家统计局、相关协会的权威数据以及一手调研资料，确保结论的准确性和实用性，为PP管道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PP管道行业概述</w:t>
      </w:r>
      <w:r>
        <w:rPr>
          <w:rFonts w:hint="eastAsia"/>
        </w:rPr>
        <w:br/>
      </w:r>
      <w:r>
        <w:rPr>
          <w:rFonts w:hint="eastAsia"/>
        </w:rPr>
        <w:t>　　第一节 PP管道定义与分类</w:t>
      </w:r>
      <w:r>
        <w:rPr>
          <w:rFonts w:hint="eastAsia"/>
        </w:rPr>
        <w:br/>
      </w:r>
      <w:r>
        <w:rPr>
          <w:rFonts w:hint="eastAsia"/>
        </w:rPr>
        <w:t>　　第二节 PP管道应用领域</w:t>
      </w:r>
      <w:r>
        <w:rPr>
          <w:rFonts w:hint="eastAsia"/>
        </w:rPr>
        <w:br/>
      </w:r>
      <w:r>
        <w:rPr>
          <w:rFonts w:hint="eastAsia"/>
        </w:rPr>
        <w:t>　　第三节 PP管道行业经济指标分析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PP管道产业链及经营模式分析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三、PP管道销售模式及销售渠道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全球PP管道市场发展综述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2020-2025年全球PP管道市场规模与趋势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主要国家与地区PP管道市场分析</w:t>
      </w:r>
      <w:r>
        <w:rPr>
          <w:rFonts w:hint="eastAsia"/>
        </w:rPr>
        <w:br/>
      </w:r>
      <w:r>
        <w:rPr>
          <w:rFonts w:hint="eastAsia"/>
        </w:rPr>
        <w:t>　　第三节 2026-2032年全球PP管道行业发展趋势与前景预测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中国PP管道行业市场分析</w:t>
      </w:r>
      <w:r>
        <w:rPr>
          <w:rFonts w:hint="eastAsia"/>
        </w:rPr>
        <w:br/>
      </w:r>
      <w:r>
        <w:rPr>
          <w:rFonts w:hint="eastAsia"/>
        </w:rPr>
        <w:t>　　第一节 2025-2026年PP管道产能与投资动态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一、国内PP管道产能及利用情况</w:t>
      </w:r>
      <w:r>
        <w:rPr>
          <w:rFonts w:hint="eastAsia"/>
        </w:rPr>
        <w:br/>
      </w:r>
      <w:r>
        <w:rPr>
          <w:rFonts w:hint="eastAsia"/>
        </w:rPr>
        <w:t>　　　　二、PP管道产能扩张与投资动态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2026-2032年PP管道行业产量统计与趋势预测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一、2020-2025年PP管道行业产量数据统计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1、2020-2025年PP管道产量及增长趋势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2、2020-2025年PP管道细分产品产量及份额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二、影响PP管道产量的关键因素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三、2026-2032年PP管道产量预测</w:t>
      </w:r>
      <w:r>
        <w:rPr>
          <w:rFonts w:hint="eastAsia"/>
        </w:rPr>
        <w:br/>
      </w:r>
      <w:r>
        <w:rPr>
          <w:rFonts w:hint="eastAsia"/>
        </w:rPr>
        <w:t>　　第三节 2026-2032年PP管道市场需求与销售分析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一、2025-2026年PP管道行业需求现状</w:t>
      </w:r>
      <w:r>
        <w:rPr>
          <w:rFonts w:hint="eastAsia"/>
        </w:rPr>
        <w:br/>
      </w:r>
      <w:r>
        <w:rPr>
          <w:rFonts w:hint="eastAsia"/>
        </w:rPr>
        <w:t>　　　　二、PP管道客户群体与需求特点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三、2020-2025年PP管道行业销售规模分析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四、2026-2032年PP管道市场增长潜力与规模预测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中国PP管道细分市场与下游应用领域分析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PP管道细分市场分析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一、2025-2026年PP管道主要细分产品市场现状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PP管道下游应用与客户群体分析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一、2025-2026年PP管道各应用领域市场现状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2025-2026年PP管道行业技术发展现状及趋势分析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PP管道行业技术发展方向、趋势预测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PP管道价格机制与竞争策略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一、2020-2025年PP管道市场价格走势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PP管道定价策略与方法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2026-2032年PP管道价格竞争态势与趋势预测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中国PP管道行业重点区域市场研究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2025-2026年重点区域PP管道市场发展概况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三、2026-2032年PP管道行业发展潜力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三、2026-2032年PP管道行业发展潜力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三、2026-2032年PP管道行业发展潜力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三、2026-2032年PP管道行业发展潜力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PP管道行业进口情况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一、2020-2025年PP管道进口规模及增长情况</w:t>
      </w:r>
      <w:r>
        <w:rPr>
          <w:rFonts w:hint="eastAsia"/>
        </w:rPr>
        <w:br/>
      </w:r>
      <w:r>
        <w:rPr>
          <w:rFonts w:hint="eastAsia"/>
        </w:rPr>
        <w:t>　　　　二、PP管道主要进口来源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PP管道行业出口情况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一、2020-2025年PP管道出口规模及增长情况</w:t>
      </w:r>
      <w:r>
        <w:rPr>
          <w:rFonts w:hint="eastAsia"/>
        </w:rPr>
        <w:br/>
      </w:r>
      <w:r>
        <w:rPr>
          <w:rFonts w:hint="eastAsia"/>
        </w:rPr>
        <w:t>　　　　二、PP管道主要出口目的地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2020-2025年中国PP管道行业总体发展与财务状况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2020-2025年中国PP管道行业规模情况</w:t>
      </w:r>
      <w:r>
        <w:rPr>
          <w:rFonts w:hint="eastAsia"/>
        </w:rPr>
        <w:br/>
      </w:r>
      <w:r>
        <w:rPr>
          <w:rFonts w:hint="eastAsia"/>
        </w:rPr>
        <w:t>　　　　一、PP管道行业企业数量规模</w:t>
      </w:r>
      <w:r>
        <w:rPr>
          <w:rFonts w:hint="eastAsia"/>
        </w:rPr>
        <w:br/>
      </w:r>
      <w:r>
        <w:rPr>
          <w:rFonts w:hint="eastAsia"/>
        </w:rPr>
        <w:t>　　　　二、PP管道行业从业人员规模</w:t>
      </w:r>
      <w:r>
        <w:rPr>
          <w:rFonts w:hint="eastAsia"/>
        </w:rPr>
        <w:br/>
      </w:r>
      <w:r>
        <w:rPr>
          <w:rFonts w:hint="eastAsia"/>
        </w:rPr>
        <w:t>　　　　三、PP管道行业市场敏感性分析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2020-2025年中国PP管道行业财务能力分析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一、PP管道行业盈利能力</w:t>
      </w:r>
      <w:r>
        <w:rPr>
          <w:rFonts w:hint="eastAsia"/>
        </w:rPr>
        <w:br/>
      </w:r>
      <w:r>
        <w:rPr>
          <w:rFonts w:hint="eastAsia"/>
        </w:rPr>
        <w:t>　　　　二、PP管道行业偿债能力</w:t>
      </w:r>
      <w:r>
        <w:rPr>
          <w:rFonts w:hint="eastAsia"/>
        </w:rPr>
        <w:br/>
      </w:r>
      <w:r>
        <w:rPr>
          <w:rFonts w:hint="eastAsia"/>
        </w:rPr>
        <w:t>　　　　三、PP管道行业营运能力</w:t>
      </w:r>
      <w:r>
        <w:rPr>
          <w:rFonts w:hint="eastAsia"/>
        </w:rPr>
        <w:br/>
      </w:r>
      <w:r>
        <w:rPr>
          <w:rFonts w:hint="eastAsia"/>
        </w:rPr>
        <w:t>　　　　四、PP管道行业发展能力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PP管道行业重点企业调研分析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中国PP管道行业竞争格局分析</w:t>
      </w:r>
      <w:r>
        <w:rPr>
          <w:rFonts w:hint="eastAsia"/>
        </w:rPr>
        <w:br/>
      </w:r>
      <w:r>
        <w:rPr>
          <w:rFonts w:hint="eastAsia"/>
        </w:rPr>
        <w:t>　　第一节 PP管道行业竞争格局总览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2025-2026年PP管道行业竞争力分析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2020-2025年PP管道行业企业并购活动分析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2025-2026年PP管道行业会展与招投标活动分析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一、PP管道行业会展活动及其市场影响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2026年中国PP管道企业发展企业发展策略与建议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PP管道销售模式与渠道策略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PP管道品牌与市场推广策略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PP管道研发投入与技术创新能力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PP管道合作联盟与资源整合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中国PP管道行业风险与对策</w:t>
      </w:r>
      <w:r>
        <w:rPr>
          <w:rFonts w:hint="eastAsia"/>
        </w:rPr>
        <w:br/>
      </w:r>
      <w:r>
        <w:rPr>
          <w:rFonts w:hint="eastAsia"/>
        </w:rPr>
        <w:t>　　第一节 PP管道行业SWOT分析</w:t>
      </w:r>
      <w:r>
        <w:rPr>
          <w:rFonts w:hint="eastAsia"/>
        </w:rPr>
        <w:br/>
      </w:r>
      <w:r>
        <w:rPr>
          <w:rFonts w:hint="eastAsia"/>
        </w:rPr>
        <w:t>　　　　一、PP管道行业优势</w:t>
      </w:r>
      <w:r>
        <w:rPr>
          <w:rFonts w:hint="eastAsia"/>
        </w:rPr>
        <w:br/>
      </w:r>
      <w:r>
        <w:rPr>
          <w:rFonts w:hint="eastAsia"/>
        </w:rPr>
        <w:t>　　　　二、PP管道行业劣势</w:t>
      </w:r>
      <w:r>
        <w:rPr>
          <w:rFonts w:hint="eastAsia"/>
        </w:rPr>
        <w:br/>
      </w:r>
      <w:r>
        <w:rPr>
          <w:rFonts w:hint="eastAsia"/>
        </w:rPr>
        <w:t>　　　　三、PP管道市场机会</w:t>
      </w:r>
      <w:r>
        <w:rPr>
          <w:rFonts w:hint="eastAsia"/>
        </w:rPr>
        <w:br/>
      </w:r>
      <w:r>
        <w:rPr>
          <w:rFonts w:hint="eastAsia"/>
        </w:rPr>
        <w:t>　　　　四、PP管道市场威胁</w:t>
      </w:r>
      <w:r>
        <w:rPr>
          <w:rFonts w:hint="eastAsia"/>
        </w:rPr>
        <w:br/>
      </w:r>
      <w:r>
        <w:rPr>
          <w:rFonts w:hint="eastAsia"/>
        </w:rPr>
        <w:t>　　第二节 PP管道行业风险及对策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2026-2032年中国PP管道行业前景与发展趋势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2025-2026年PP管道行业发展环境分析</w:t>
      </w:r>
      <w:r>
        <w:rPr>
          <w:rFonts w:hint="eastAsia"/>
        </w:rPr>
        <w:br/>
      </w:r>
      <w:r>
        <w:rPr>
          <w:rFonts w:hint="eastAsia"/>
        </w:rPr>
        <w:t>　　　　一、PP管道行业主管部门与监管体制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二、PP管道行业主要法律法规及政策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三、PP管道行业标准与质量监管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2026-2032年PP管道行业发展趋势与方向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2026-2032年PP管道行业发展潜力与机遇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PP管道行业研究结论与建议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(中:智林)PP管道行业发展建议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PP管道行业历程</w:t>
      </w:r>
      <w:r>
        <w:rPr>
          <w:rFonts w:hint="eastAsia"/>
        </w:rPr>
        <w:br/>
      </w:r>
      <w:r>
        <w:rPr>
          <w:rFonts w:hint="eastAsia"/>
        </w:rPr>
        <w:t>　　图表 PP管道行业生命周期</w:t>
      </w:r>
      <w:r>
        <w:rPr>
          <w:rFonts w:hint="eastAsia"/>
        </w:rPr>
        <w:br/>
      </w:r>
      <w:r>
        <w:rPr>
          <w:rFonts w:hint="eastAsia"/>
        </w:rPr>
        <w:t>　　图表 PP管道行业产业链分析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2020-2025年PP管道行业市场容量分析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2020-2025年中国PP管道行业产能统计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2020-2025年中国PP管道行业产量及增长趋势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2020-2025年中国PP管道市场需求量及增速统计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2025年中国PP管道行业需求领域分布格局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2020-2025年中国PP管道进口数量分析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2020-2025年中国PP管道进口金额分析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2020-2025年中国PP管道出口数量分析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2025年中国PP管道进口国家及地区分析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2025年中国PP管道出口国家及地区分析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2026-2032年中国PP管道行业产能预测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2026-2032年中国PP管道行业产量预测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2026-2032年中国PP管道市场需求量预测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2026-2032年中国PP管道行业供需平衡预测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2026-2032年中国PP管道行业市场容量预测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2026-2032年中国PP管道行业市场规模预测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2026-2032年中国PP管道市场前景分析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74a619f704b19" w:history="1">
        <w:r>
          <w:rPr>
            <w:rStyle w:val="Hyperlink"/>
          </w:rPr>
          <w:t>2026-2032年中国PP管道行业市场分析与前景趋势预测报告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74a619f704b19" w:history="1">
        <w:r>
          <w:rPr>
            <w:rStyle w:val="Hyperlink"/>
          </w:rPr>
          <w:t>https://www.20087.com/5/76/PPGuanDaoXianZhuangYuQianJingFenXi.html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cad2c57394cbe" w:history="1">
      <w:r>
        <w:rPr>
          <w:rStyle w:val="Hyperlink"/>
        </w:rPr>
        <w:t>2026-2032年中国PP管道行业市场分析与前景趋势预测报告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PPGuanDaoXianZhuangYuQianJingFenXi.html" TargetMode="External" Id="Rfee74a619f70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PPGuanDaoXianZhuangYuQianJingFenXi.html" TargetMode="External" Id="R0f3cad2c5739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2025-12-31T01:14:08Z</dcterms:created>
  <dcterms:modified xsi:type="dcterms:W3CDTF">2025-12-31T02:14:08Z</dcterms:modified>
  <dc:subject>2026-2032年中国PP管道行业市场分析与前景趋势预测报告</dc:subject>
  <dc:title>2026-2032年中国PP管道行业市场分析与前景趋势预测报告</dc:title>
  <cp:keywords>2026-2032年中国PP管道行业市场分析与前景趋势预测报告</cp:keywords>
  <dc:description>2026-2032年中国PP管道行业市场分析与前景趋势预测报告</dc:description>
</cp:coreProperties>
</file>