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a9ec79d4b4c7d" w:history="1">
              <w:r>
                <w:rPr>
                  <w:rStyle w:val="Hyperlink"/>
                </w:rPr>
                <w:t>2024-2030年中国PSA氧气发生器行业市场调研与发展趋势预测报告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a9ec79d4b4c7d" w:history="1">
              <w:r>
                <w:rPr>
                  <w:rStyle w:val="Hyperlink"/>
                </w:rPr>
                <w:t>2024-2030年中国PSA氧气发生器行业市场调研与发展趋势预测报告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a9ec79d4b4c7d" w:history="1">
                <w:r>
                  <w:rPr>
                    <w:rStyle w:val="Hyperlink"/>
                  </w:rPr>
                  <w:t>https://www.20087.com/5/96/PSAYangQiFaShengQiHangYeFaZhanQuShi.html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A（变压吸附）氧气发生器利用分子筛对气体组分的选择性吸附特性，从空气中制备高纯度氧气，广泛应用于工业生产、医疗保健等多个领域。现有的PSA氧气发生器技术成熟稳定，运行成本相对较低，且无需依赖液氧罐车进行配送。</w:t>
      </w:r>
      <w:r>
        <w:rPr>
          <w:rFonts w:hint="eastAsia"/>
        </w:rPr>
        <w:br/>
      </w:r>
      <w:r>
        <w:rPr>
          <w:rFonts w:hint="eastAsia"/>
        </w:rPr>
        <w:t>　　随着科技的进步，PSA氧气发生器将向着更高效率、更大产能的方向发展，同时通过优化分子筛材料和吸附工艺来降低能耗和提高纯度。此外，智能化控制系统的引入将使得设备运行更为精确可控，预测性维护和远程诊断功能也会得到强化，以提高整个系统的可靠性及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a9ec79d4b4c7d" w:history="1">
        <w:r>
          <w:rPr>
            <w:rStyle w:val="Hyperlink"/>
          </w:rPr>
          <w:t>2024-2030年中国PSA氧气发生器行业市场调研与发展趋势预测报告</w:t>
        </w:r>
      </w:hyperlink>
      <w:r>
        <w:rPr>
          <w:rFonts w:hint="eastAsia"/>
        </w:rPr>
        <w:t>》系统分析了PSA氧气发生器行业的市场规模、供需状况及竞争格局，重点解读了重点PSA氧气发生器企业的经营表现。报告结合PSA氧气发生器技术现状与未来方向，科学预测了行业发展趋势，并通过SWOT分析揭示了PSA氧气发生器市场机遇与潜在风险。市场调研网发布的《</w:t>
      </w:r>
      <w:hyperlink r:id="R451a9ec79d4b4c7d" w:history="1">
        <w:r>
          <w:rPr>
            <w:rStyle w:val="Hyperlink"/>
          </w:rPr>
          <w:t>2024-2030年中国PSA氧气发生器行业市场调研与发展趋势预测报告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PSA氧气发生器产品概述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PSA氧气发生器市场特点分析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PSA氧气发生器行业发展周期特征分析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中国PSA氧气发生器行业发展环境分析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中国PSA氧气发生器行业发展经济环境分析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中国PSA氧气发生器行业发展政策环境分析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一、PSA氧气发生器行业政策影响分析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二、相关PSA氧气发生器行业标准分析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全球PSA氧气发生器行业市场发展调研分析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全球PSA氧气发生器行业市场运行环境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全球PSA氧气发生器行业市场发展情况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一、全球PSA氧气发生器行业市场供给分析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二、全球PSA氧气发生器行业市场需求分析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三、全球PSA氧气发生器行业主要国家地区发展情况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2024-2030年全球PSA氧气发生器行业市场规模趋势预测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中国PSA氧气发生器行业市场供需现状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中国PSA氧气发生器市场现状</w:t>
      </w:r>
      <w:r>
        <w:rPr>
          <w:rFonts w:hint="eastAsia"/>
        </w:rPr>
        <w:br/>
      </w:r>
      <w:r>
        <w:rPr>
          <w:rFonts w:hint="eastAsia"/>
        </w:rPr>
        <w:t>　　第二节 中国PSA氧气发生器行业产量情况分析及预测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一、PSA氧气发生器总体产能规模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二、2018-2023年中国PSA氧气发生器产量统计</w:t>
      </w:r>
      <w:r>
        <w:rPr>
          <w:rFonts w:hint="eastAsia"/>
        </w:rPr>
        <w:br/>
      </w:r>
      <w:r>
        <w:rPr>
          <w:rFonts w:hint="eastAsia"/>
        </w:rPr>
        <w:t>　　　　三、PSA氧气发生器行业供给区域分布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四、2024-2030年中国PSA氧气发生器产量预测</w:t>
      </w:r>
      <w:r>
        <w:rPr>
          <w:rFonts w:hint="eastAsia"/>
        </w:rPr>
        <w:br/>
      </w:r>
      <w:r>
        <w:rPr>
          <w:rFonts w:hint="eastAsia"/>
        </w:rPr>
        <w:t>　　第三节 中国PSA氧气发生器市场需求分析及预测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一、2018-2023年中国PSA氧气发生器市场需求统计</w:t>
      </w:r>
      <w:r>
        <w:rPr>
          <w:rFonts w:hint="eastAsia"/>
        </w:rPr>
        <w:br/>
      </w:r>
      <w:r>
        <w:rPr>
          <w:rFonts w:hint="eastAsia"/>
        </w:rPr>
        <w:t>　　　　二、中国PSA氧气发生器市场需求特点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三、2024-2030年中国PSA氧气发生器市场需求量预测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中国PSA氧气发生器行业现状调研分析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中国PSA氧气发生器行业发展现状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一、2022-2023年PSA氧气发生器行业品牌发展现状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二、2022-2023年PSA氧气发生器行业需求市场现状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三、2022-2023年PSA氧气发生器市场需求层次分析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四、2022-2023年中国PSA氧气发生器市场走向分析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中国PSA氧气发生器产品技术分析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一、2022-2023年PSA氧气发生器产品技术变化特点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二、2022-2023年PSA氧气发生器产品市场的新技术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三、2022-2023年PSA氧气发生器产品市场现状分析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中国PSA氧气发生器行业存在的问题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一、2022-2023年PSA氧气发生器产品市场存在的主要问题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二、2022-2023年国内PSA氧气发生器产品市场的三大瓶颈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三、2022-2023年PSA氧气发生器产品市场遭遇的规模难题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对中国PSA氧气发生器市场的分析及思考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一、PSA氧气发生器市场特点</w:t>
      </w:r>
      <w:r>
        <w:rPr>
          <w:rFonts w:hint="eastAsia"/>
        </w:rPr>
        <w:br/>
      </w:r>
      <w:r>
        <w:rPr>
          <w:rFonts w:hint="eastAsia"/>
        </w:rPr>
        <w:t>　　　　二、PSA氧气发生器市场分析</w:t>
      </w:r>
      <w:r>
        <w:rPr>
          <w:rFonts w:hint="eastAsia"/>
        </w:rPr>
        <w:br/>
      </w:r>
      <w:r>
        <w:rPr>
          <w:rFonts w:hint="eastAsia"/>
        </w:rPr>
        <w:t>　　　　三、PSA氧气发生器市场变化的方向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四、中国PSA氧气发生器行业发展的新思路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五、对中国PSA氧气发生器行业发展的思考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2018-2023年中国PSA氧气发生器产品市场进出口数据分析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2018-2023年中国PSA氧气发生器产品出口统计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2018-2023年中国PSA氧气发生器产品进口统计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2018-2023年中国PSA氧气发生器产品进出口价格对比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中国PSA氧气发生器主要进口来源地及出口目的地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PSA氧气发生器行业细分产品调研</w:t>
      </w:r>
      <w:r>
        <w:rPr>
          <w:rFonts w:hint="eastAsia"/>
        </w:rPr>
        <w:br/>
      </w:r>
      <w:r>
        <w:rPr>
          <w:rFonts w:hint="eastAsia"/>
        </w:rPr>
        <w:t>　　第一节 PSA氧气发生器细分产品结构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2018-2023年中国PSA氧气发生器行业竞争态势分析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2023年PSA氧气发生器行业集中度分析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一、PSA氧气发生器市场集中度分析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二、PSA氧气发生器企业分布区域集中度分析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三、PSA氧气发生器区域消费集中度分析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2018-2023年PSA氧气发生器主要企业竞争力分析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2023年PSA氧气发生器行业竞争格局分析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一、PSA氧气发生器行业竞争分析</w:t>
      </w:r>
      <w:r>
        <w:rPr>
          <w:rFonts w:hint="eastAsia"/>
        </w:rPr>
        <w:br/>
      </w:r>
      <w:r>
        <w:rPr>
          <w:rFonts w:hint="eastAsia"/>
        </w:rPr>
        <w:t>　　　　二、中外PSA氧气发生器产品竞争分析</w:t>
      </w:r>
      <w:r>
        <w:rPr>
          <w:rFonts w:hint="eastAsia"/>
        </w:rPr>
        <w:br/>
      </w:r>
      <w:r>
        <w:rPr>
          <w:rFonts w:hint="eastAsia"/>
        </w:rPr>
        <w:t>　　　　三、国内PSA氧气发生器行业重点企业发展动向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PSA氧气发生器行业上下游产业链发展情况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PSA氧气发生器上游产业发展分析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PSA氧气发生器下游产业发展分析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PSA氧气发生器行业重点企业竞争力分析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三、企业PSA氧气发生器经营状况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三、企业PSA氧气发生器经营状况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三、企业PSA氧气发生器经营状况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三、企业PSA氧气发生器经营状况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三、企业PSA氧气发生器经营状况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三、企业PSA氧气发生器经营状况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PSA氧气发生器企业管理策略建议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提高PSA氧气发生器企业竞争力的策略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一、提高中国PSA氧气发生器企业核心竞争力的对策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二、PSA氧气发生器企业提升竞争力的主要方向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三、影响PSA氧气发生器企业核心竞争力的因素及提升途径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四、提高PSA氧气发生器企业竞争力的策略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对中国PSA氧气发生器品牌的战略思考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一、PSA氧气发生器实施品牌战略的意义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二、PSA氧气发生器企业品牌的现状分析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三、中国PSA氧气发生器企业的品牌战略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四、PSA氧气发生器品牌战略管理的策略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PSA氧气发生器行业发展趋势及投资风险预警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2024年PSA氧气发生器市场前景分析</w:t>
      </w:r>
      <w:r>
        <w:rPr>
          <w:rFonts w:hint="eastAsia"/>
        </w:rPr>
        <w:br/>
      </w:r>
      <w:r>
        <w:rPr>
          <w:rFonts w:hint="eastAsia"/>
        </w:rPr>
        <w:t>　　第二节 2024年PSA氧气发生器行业发展趋势预测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影响PSA氧气发生器行业发展的主要因素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一、2023年影响PSA氧气发生器行业运行的有利因素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二、2023年影响PSA氧气发生器行业运行的稳定因素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三、2023年影响PSA氧气发生器行业运行的不利因素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四、2023年中国PSA氧气发生器行业发展面临的挑战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五、2023年中国PSA氧气发生器行业发展面临的机遇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PSA氧气发生器行业投资风险预警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一、2023年PSA氧气发生器行业市场风险及控制策略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二、2023年PSA氧气发生器行业政策风险及控制策略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三、2023年PSA氧气发生器行业经营风险及控制策略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四、2023年PSA氧气发生器同业竞争风险及控制策略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五、2023年PSA氧气发生器行业其他风险及控制策略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PSA氧气发生器市场研究结论</w:t>
      </w:r>
      <w:r>
        <w:rPr>
          <w:rFonts w:hint="eastAsia"/>
        </w:rPr>
        <w:br/>
      </w:r>
      <w:r>
        <w:rPr>
          <w:rFonts w:hint="eastAsia"/>
        </w:rPr>
        <w:t>　　第二节 PSA氧气发生器子行业研究结论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中.智.林－PSA氧气发生器市场发展建议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PSA氧气发生器行业类别</w:t>
      </w:r>
      <w:r>
        <w:rPr>
          <w:rFonts w:hint="eastAsia"/>
        </w:rPr>
        <w:br/>
      </w:r>
      <w:r>
        <w:rPr>
          <w:rFonts w:hint="eastAsia"/>
        </w:rPr>
        <w:t>　　图表 PSA氧气发生器行业产业链调研</w:t>
      </w:r>
      <w:r>
        <w:rPr>
          <w:rFonts w:hint="eastAsia"/>
        </w:rPr>
        <w:br/>
      </w:r>
      <w:r>
        <w:rPr>
          <w:rFonts w:hint="eastAsia"/>
        </w:rPr>
        <w:t>　　图表 PSA氧气发生器行业现状</w:t>
      </w:r>
      <w:r>
        <w:rPr>
          <w:rFonts w:hint="eastAsia"/>
        </w:rPr>
        <w:br/>
      </w:r>
      <w:r>
        <w:rPr>
          <w:rFonts w:hint="eastAsia"/>
        </w:rPr>
        <w:t>　　图表 PSA氧气发生器行业标准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2018-2023年中国PSA氧气发生器市场规模</w:t>
      </w:r>
      <w:r>
        <w:rPr>
          <w:rFonts w:hint="eastAsia"/>
        </w:rPr>
        <w:br/>
      </w:r>
      <w:r>
        <w:rPr>
          <w:rFonts w:hint="eastAsia"/>
        </w:rPr>
        <w:t>　　图表 2023年中国PSA氧气发生器行业产能</w:t>
      </w:r>
      <w:r>
        <w:rPr>
          <w:rFonts w:hint="eastAsia"/>
        </w:rPr>
        <w:br/>
      </w:r>
      <w:r>
        <w:rPr>
          <w:rFonts w:hint="eastAsia"/>
        </w:rPr>
        <w:t>　　图表 2018-2023年中国PSA氧气发生器产量</w:t>
      </w:r>
      <w:r>
        <w:rPr>
          <w:rFonts w:hint="eastAsia"/>
        </w:rPr>
        <w:br/>
      </w:r>
      <w:r>
        <w:rPr>
          <w:rFonts w:hint="eastAsia"/>
        </w:rPr>
        <w:t>　　图表 PSA氧气发生器行业动态</w:t>
      </w:r>
      <w:r>
        <w:rPr>
          <w:rFonts w:hint="eastAsia"/>
        </w:rPr>
        <w:br/>
      </w:r>
      <w:r>
        <w:rPr>
          <w:rFonts w:hint="eastAsia"/>
        </w:rPr>
        <w:t>　　图表 2018-2023年中国PSA氧气发生器市场需求量</w:t>
      </w:r>
      <w:r>
        <w:rPr>
          <w:rFonts w:hint="eastAsia"/>
        </w:rPr>
        <w:br/>
      </w:r>
      <w:r>
        <w:rPr>
          <w:rFonts w:hint="eastAsia"/>
        </w:rPr>
        <w:t>　　图表 2023年中国PSA氧气发生器行业需求区域调研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2018-2023年中国PSA氧气发生器行情</w:t>
      </w:r>
      <w:r>
        <w:rPr>
          <w:rFonts w:hint="eastAsia"/>
        </w:rPr>
        <w:br/>
      </w:r>
      <w:r>
        <w:rPr>
          <w:rFonts w:hint="eastAsia"/>
        </w:rPr>
        <w:t>　　图表 2018-2023年中国PSA氧气发生器价格走势图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2018-2023年中国PSA氧气发生器行业销售收入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2018-2023年中国PSA氧气发生器行业盈利情况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2018-2023年中国PSA氧气发生器行业利润总额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2018-2023年中国PSA氧气发生器进口数据</w:t>
      </w:r>
      <w:r>
        <w:rPr>
          <w:rFonts w:hint="eastAsia"/>
        </w:rPr>
        <w:br/>
      </w:r>
      <w:r>
        <w:rPr>
          <w:rFonts w:hint="eastAsia"/>
        </w:rPr>
        <w:t>　　图表 2018-2023年中国PSA氧气发生器出口数据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2018-2023年中国PSA氧气发生器行业企业数量统计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**地区PSA氧气发生器市场规模</w:t>
      </w:r>
      <w:r>
        <w:rPr>
          <w:rFonts w:hint="eastAsia"/>
        </w:rPr>
        <w:br/>
      </w:r>
      <w:r>
        <w:rPr>
          <w:rFonts w:hint="eastAsia"/>
        </w:rPr>
        <w:t>　　图表 **地区PSA氧气发生器行业市场需求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**地区PSA氧气发生器市场调研</w:t>
      </w:r>
      <w:r>
        <w:rPr>
          <w:rFonts w:hint="eastAsia"/>
        </w:rPr>
        <w:br/>
      </w:r>
      <w:r>
        <w:rPr>
          <w:rFonts w:hint="eastAsia"/>
        </w:rPr>
        <w:t>　　图表 **地区PSA氧气发生器行业市场需求分析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**地区PSA氧气发生器市场规模</w:t>
      </w:r>
      <w:r>
        <w:rPr>
          <w:rFonts w:hint="eastAsia"/>
        </w:rPr>
        <w:br/>
      </w:r>
      <w:r>
        <w:rPr>
          <w:rFonts w:hint="eastAsia"/>
        </w:rPr>
        <w:t>　　图表 **地区PSA氧气发生器行业市场需求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**地区PSA氧气发生器市场调研</w:t>
      </w:r>
      <w:r>
        <w:rPr>
          <w:rFonts w:hint="eastAsia"/>
        </w:rPr>
        <w:br/>
      </w:r>
      <w:r>
        <w:rPr>
          <w:rFonts w:hint="eastAsia"/>
        </w:rPr>
        <w:t>　　图表 **地区PSA氧气发生器行业市场需求分析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PSA氧气发生器行业竞争对手分析</w:t>
      </w:r>
      <w:r>
        <w:rPr>
          <w:rFonts w:hint="eastAsia"/>
        </w:rPr>
        <w:br/>
      </w:r>
      <w:r>
        <w:rPr>
          <w:rFonts w:hint="eastAsia"/>
        </w:rPr>
        <w:t>　　图表 PSA氧气发生器重点企业（一）基本信息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PSA氧气发生器重点企业（一）经营情况分析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PSA氧气发生器重点企业（一）主要经济指标情况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PSA氧气发生器重点企业（一）盈利能力情况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PSA氧气发生器重点企业（一）偿债能力情况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PSA氧气发生器重点企业（一）运营能力情况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PSA氧气发生器重点企业（一）成长能力情况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PSA氧气发生器重点企业（二）基本信息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PSA氧气发生器重点企业（二）经营情况分析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PSA氧气发生器重点企业（二）主要经济指标情况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PSA氧气发生器重点企业（二）盈利能力情况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PSA氧气发生器重点企业（二）偿债能力情况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PSA氧气发生器重点企业（二）运营能力情况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PSA氧气发生器重点企业（二）成长能力情况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PSA氧气发生器重点企业（三）基本信息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PSA氧气发生器重点企业（三）经营情况分析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PSA氧气发生器重点企业（三）主要经济指标情况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PSA氧气发生器重点企业（三）盈利能力情况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PSA氧气发生器重点企业（三）偿债能力情况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PSA氧气发生器重点企业（三）运营能力情况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PSA氧气发生器重点企业（三）成长能力情况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2024-2030年中国PSA氧气发生器行业产能预测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2024-2030年中国PSA氧气发生器行业产量预测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2024-2030年中国PSA氧气发生器市场需求预测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2024-2030年中国PSA氧气发生器市场规模预测</w:t>
      </w:r>
      <w:r>
        <w:rPr>
          <w:rFonts w:hint="eastAsia"/>
        </w:rPr>
        <w:br/>
      </w:r>
      <w:r>
        <w:rPr>
          <w:rFonts w:hint="eastAsia"/>
        </w:rPr>
        <w:t>　　图表 PSA氧气发生器行业准入条件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2024-2030年中国PSA氧气发生器行业信息化</w:t>
      </w:r>
      <w:r>
        <w:rPr>
          <w:rFonts w:hint="eastAsia"/>
        </w:rPr>
        <w:br/>
      </w:r>
      <w:r>
        <w:rPr>
          <w:rFonts w:hint="eastAsia"/>
        </w:rPr>
        <w:t>　　图表 2024年中国PSA氧气发生器市场前景分析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2024-2030年中国PSA氧气发生器行业风险分析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2024-2030年中国PSA氧气发生器行业发展趋势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a9ec79d4b4c7d" w:history="1">
        <w:r>
          <w:rPr>
            <w:rStyle w:val="Hyperlink"/>
          </w:rPr>
          <w:t>2024-2030年中国PSA氧气发生器行业市场调研与发展趋势预测报告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a9ec79d4b4c7d" w:history="1">
        <w:r>
          <w:rPr>
            <w:rStyle w:val="Hyperlink"/>
          </w:rPr>
          <w:t>https://www.20087.com/5/96/PSAYangQiFaShengQiHangYeFaZhanQuShi.html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热点：psa变压吸附、氧气发生器工作原理、二氧化碳发生器、737氧气发生器、psa制氧、psa制氧原理、PSA原理、diy氧气发生器、氧气发生器存放条件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b90d54e0a46e1" w:history="1">
      <w:r>
        <w:rPr>
          <w:rStyle w:val="Hyperlink"/>
        </w:rPr>
        <w:t>2024-2030年中国PSA氧气发生器行业市场调研与发展趋势预测报告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PSAYangQiFaShengQiHangYeFaZhanQuShi.html" TargetMode="External" Id="R451a9ec79d4b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PSAYangQiFaShengQiHangYeFaZhanQuShi.html" TargetMode="External" Id="R53ab90d54e0a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2023-11-18T02:12:52Z</dcterms:created>
  <dcterms:modified xsi:type="dcterms:W3CDTF">2023-11-18T03:12:52Z</dcterms:modified>
  <dc:subject>2024-2030年中国PSA氧气发生器行业市场调研与发展趋势预测报告</dc:subject>
  <dc:title>2024-2030年中国PSA氧气发生器行业市场调研与发展趋势预测报告</dc:title>
  <cp:keywords>2024-2030年中国PSA氧气发生器行业市场调研与发展趋势预测报告</cp:keywords>
  <dc:description>2024-2030年中国PSA氧气发生器行业市场调研与发展趋势预测报告</dc:description>
</cp:coreProperties>
</file>