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5a03391a46ec" w:history="1">
              <w:r>
                <w:rPr>
                  <w:rStyle w:val="Hyperlink"/>
                </w:rPr>
                <w:t>全球与中国QD膜市场调研及发展前景预测报告（2026-2032年）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5a03391a46ec" w:history="1">
              <w:r>
                <w:rPr>
                  <w:rStyle w:val="Hyperlink"/>
                </w:rPr>
                <w:t>全球与中国QD膜市场调研及发展前景预测报告（2026-2032年）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05a03391a46ec" w:history="1">
                <w:r>
                  <w:rPr>
                    <w:rStyle w:val="Hyperlink"/>
                  </w:rPr>
                  <w:t>https://www.20087.com/5/66/QDMoHangYeQianJingQuShi.html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D膜（量子点膜）是一种基于纳米半导体材料的光学增强薄膜，凭借超高色域、高亮度及精准色彩还原特性，成为高端液晶显示背光模组的核心光学组件。随着全球显示产业向高画质与低功耗转型，QD膜在电视、显示器及车载显示等领域的应用渗透率不断提升。在技术层面，行业正致力于解决量子点材料的光稳定性与封装可靠性问题，通过优化无机包覆技术与阻隔膜结构，大幅延长了QD膜的使用寿命。在应用端，随着Mini-LED背光技术的普及与HDR内容生态的丰富，对QD膜的光学性能与成本控制提出了更高要求。具备核心量子点合成与精密涂布工艺的企业，正通过深化与面板厂商的协同创新，巩固在高端显示市场的竞争优势。</w:t>
      </w:r>
      <w:r>
        <w:rPr>
          <w:rFonts w:hint="eastAsia"/>
        </w:rPr>
        <w:br/>
      </w:r>
      <w:r>
        <w:rPr>
          <w:rFonts w:hint="eastAsia"/>
        </w:rPr>
        <w:t>　　未来，QD膜将深度融合新材料与绿色制造技术，推动显示产业向极致画质与低碳化演进。市场调研网指出，在技术创新层面，无镉量子点材料与钙钛矿量子点的研发将成为重点，以在提升色彩表现的同时满足全球环保法规要求。在可持续发展方面，水性涂布工艺与可回收基材的应用，将大幅降低QD膜生产过程的碳排放。同时，随着AR/VR设备与透明显示技术的兴起，具备柔性可弯曲与超高透光率的特种QD膜将迎来结构性增长机遇。材料企业将通过提供定制化光学解决方案与全生命周期服务，帮助下游客户优化显示性能与合规水平，推动QD膜在全球光电市场中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05a03391a46ec" w:history="1">
        <w:r>
          <w:rPr>
            <w:rStyle w:val="Hyperlink"/>
          </w:rPr>
          <w:t>全球与中国QD膜市场调研及发展前景预测报告（2026-2032年）</w:t>
        </w:r>
      </w:hyperlink>
      <w:r>
        <w:rPr>
          <w:rFonts w:hint="eastAsia"/>
        </w:rPr>
        <w:t>》，2025年QD膜行业市场规模达 亿元，预计2032年市场规模将达 亿元，期间年均复合增长率（CAGR）达 %。报告以专业、科学的视角，系统分析了QD膜市场的规模现状、区域发展差异，梳理了QD膜重点企业的市场表现与品牌策报告结合QD膜技术演进趋势与政策环境变化，研判了QD膜行业未来增长空间与潜在风险，为QD膜企业优化运营策略、投资者评估市场机会提供了客观参考依据。通过分析QD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按产品类型细分，全球QD膜市场规模2021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有镉量子点膜</w:t>
      </w:r>
      <w:r>
        <w:rPr>
          <w:rFonts w:hint="eastAsia"/>
        </w:rPr>
        <w:br/>
      </w:r>
      <w:r>
        <w:rPr>
          <w:rFonts w:hint="eastAsia"/>
        </w:rPr>
        <w:t>　　　　1.3.3 无镉量子点膜</w:t>
      </w:r>
      <w:r>
        <w:rPr>
          <w:rFonts w:hint="eastAsia"/>
        </w:rPr>
        <w:br/>
      </w:r>
      <w:r>
        <w:rPr>
          <w:rFonts w:hint="eastAsia"/>
        </w:rPr>
        <w:t>　　1.4 产品分类，按显示用途</w:t>
      </w:r>
      <w:r>
        <w:rPr>
          <w:rFonts w:hint="eastAsia"/>
        </w:rPr>
        <w:br/>
      </w:r>
      <w:r>
        <w:rPr>
          <w:rFonts w:hint="eastAsia"/>
        </w:rPr>
        <w:t>　　　　1.4.1 按显示用途细分，全球QD膜市场规模2021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电视显示型</w:t>
      </w:r>
      <w:r>
        <w:rPr>
          <w:rFonts w:hint="eastAsia"/>
        </w:rPr>
        <w:br/>
      </w:r>
      <w:r>
        <w:rPr>
          <w:rFonts w:hint="eastAsia"/>
        </w:rPr>
        <w:t>　　　　1.4.3 显示器型</w:t>
      </w:r>
      <w:r>
        <w:rPr>
          <w:rFonts w:hint="eastAsia"/>
        </w:rPr>
        <w:br/>
      </w:r>
      <w:r>
        <w:rPr>
          <w:rFonts w:hint="eastAsia"/>
        </w:rPr>
        <w:t>　　　　1.4.4 笔记本显示型</w:t>
      </w:r>
      <w:r>
        <w:rPr>
          <w:rFonts w:hint="eastAsia"/>
        </w:rPr>
        <w:br/>
      </w:r>
      <w:r>
        <w:rPr>
          <w:rFonts w:hint="eastAsia"/>
        </w:rPr>
        <w:t>　　　　1.4.5 车载显示型</w:t>
      </w:r>
      <w:r>
        <w:rPr>
          <w:rFonts w:hint="eastAsia"/>
        </w:rPr>
        <w:br/>
      </w:r>
      <w:r>
        <w:rPr>
          <w:rFonts w:hint="eastAsia"/>
        </w:rPr>
        <w:t>　　1.5 产品分类，按薄膜功能</w:t>
      </w:r>
      <w:r>
        <w:rPr>
          <w:rFonts w:hint="eastAsia"/>
        </w:rPr>
        <w:br/>
      </w:r>
      <w:r>
        <w:rPr>
          <w:rFonts w:hint="eastAsia"/>
        </w:rPr>
        <w:t>　　　　1.5.1 按薄膜功能细分，全球QD膜市场规模2021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色彩增强型</w:t>
      </w:r>
      <w:r>
        <w:rPr>
          <w:rFonts w:hint="eastAsia"/>
        </w:rPr>
        <w:br/>
      </w:r>
      <w:r>
        <w:rPr>
          <w:rFonts w:hint="eastAsia"/>
        </w:rPr>
        <w:t>　　　　1.5.3 背光转换型</w:t>
      </w:r>
      <w:r>
        <w:rPr>
          <w:rFonts w:hint="eastAsia"/>
        </w:rPr>
        <w:br/>
      </w:r>
      <w:r>
        <w:rPr>
          <w:rFonts w:hint="eastAsia"/>
        </w:rPr>
        <w:t>　　　　1.5.4 高色域型</w:t>
      </w:r>
      <w:r>
        <w:rPr>
          <w:rFonts w:hint="eastAsia"/>
        </w:rPr>
        <w:br/>
      </w:r>
      <w:r>
        <w:rPr>
          <w:rFonts w:hint="eastAsia"/>
        </w:rPr>
        <w:t>　　　　1.5.5 光效提升型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按应用细分，全球QD膜市场规模2021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电视机</w:t>
      </w:r>
      <w:r>
        <w:rPr>
          <w:rFonts w:hint="eastAsia"/>
        </w:rPr>
        <w:br/>
      </w:r>
      <w:r>
        <w:rPr>
          <w:rFonts w:hint="eastAsia"/>
        </w:rPr>
        <w:t>　　　　1.6.3 手机</w:t>
      </w:r>
      <w:r>
        <w:rPr>
          <w:rFonts w:hint="eastAsia"/>
        </w:rPr>
        <w:br/>
      </w:r>
      <w:r>
        <w:rPr>
          <w:rFonts w:hint="eastAsia"/>
        </w:rPr>
        <w:t>　　　　1.6.4 电脑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QD膜行业发展总体概况</w:t>
      </w:r>
      <w:r>
        <w:rPr>
          <w:rFonts w:hint="eastAsia"/>
        </w:rPr>
        <w:br/>
      </w:r>
      <w:r>
        <w:rPr>
          <w:rFonts w:hint="eastAsia"/>
        </w:rPr>
        <w:t>　　　　1.7.2 QD膜行业发展主要特点</w:t>
      </w:r>
      <w:r>
        <w:rPr>
          <w:rFonts w:hint="eastAsia"/>
        </w:rPr>
        <w:br/>
      </w:r>
      <w:r>
        <w:rPr>
          <w:rFonts w:hint="eastAsia"/>
        </w:rPr>
        <w:t>　　　　1.7.3 QD膜行业发展影响因素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QD膜有利因素</w:t>
      </w:r>
      <w:r>
        <w:rPr>
          <w:rFonts w:hint="eastAsia"/>
        </w:rPr>
        <w:br/>
      </w:r>
      <w:r>
        <w:rPr>
          <w:rFonts w:hint="eastAsia"/>
        </w:rPr>
        <w:t>　　　　1.7.3 .2 QD膜不利因素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全球市场，近三年QD膜主要企业占有率及排名（按销量）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QD膜主要企业在国际市场占有率（按销量，2023-2026）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2025年QD膜主要企业在国际市场排名（按销量）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全球市场主要企业QD膜销量（2023-2026）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全球市场，近三年QD膜主要企业占有率及排名（按收入）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QD膜主要企业在国际市场占有率（按收入，2023-2026）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2025年QD膜主要企业在国际市场排名（按收入）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全球市场主要企业QD膜销售收入（2023-2026）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全球市场主要企业QD膜销售价格（2023-2026）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中国市场，近三年QD膜主要企业占有率及排名（按销量）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QD膜主要企业在中国市场占有率（按销量，2023-2026）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2025年QD膜主要企业在中国市场排名（按销量）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中国市场主要企业QD膜销量（2023-2026）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中国市场，近三年QD膜主要企业占有率及排名（按收入）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QD膜主要企业在中国市场占有率（按收入，2023-2026）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2025年QD膜主要企业在中国市场排名（按收入）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中国市场主要企业QD膜销售收入（2023-2026）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全球主要厂商QD膜总部及产地分布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全球主要厂商成立时间及QD膜商业化日期</w:t>
      </w:r>
      <w:r>
        <w:rPr>
          <w:rFonts w:hint="eastAsia"/>
        </w:rPr>
        <w:br/>
      </w:r>
      <w:r>
        <w:rPr>
          <w:rFonts w:hint="eastAsia"/>
        </w:rPr>
        <w:t>　　2.8 全球主要厂商QD膜产品类型及应用</w:t>
      </w:r>
      <w:r>
        <w:rPr>
          <w:rFonts w:hint="eastAsia"/>
        </w:rPr>
        <w:br/>
      </w:r>
      <w:r>
        <w:rPr>
          <w:rFonts w:hint="eastAsia"/>
        </w:rPr>
        <w:t>　　2.9 QD膜行业集中度、竞争程度分析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QD膜行业集中度分析：2025年全球Top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全球QD膜第一梯队、第二梯队和第三梯队生产商（品牌）及市场份额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全球QD膜总体规模分析</w:t>
      </w:r>
      <w:r>
        <w:rPr>
          <w:rFonts w:hint="eastAsia"/>
        </w:rPr>
        <w:br/>
      </w:r>
      <w:r>
        <w:rPr>
          <w:rFonts w:hint="eastAsia"/>
        </w:rPr>
        <w:t>　　3.1 全球QD膜供需现状及预测（2021-2032）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全球QD膜产能、产量、产能利用率及发展趋势（2021-2032）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全球QD膜产量、需求量及发展趋势（2021-2032）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全球主要地区QD膜产量及发展趋势（2021-2032）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全球主要地区QD膜产量（2021-2026）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全球主要地区QD膜产量（2027-2032）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全球主要地区QD膜产量市场份额（2021-2032）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中国QD膜供需现状及预测（2021-2032）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中国QD膜产能、产量、产能利用率及发展趋势（2021-2032）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中国QD膜产量、市场需求量及发展趋势（2021-2032）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中国市场QD膜进出口（2021-2032）</w:t>
      </w:r>
      <w:r>
        <w:rPr>
          <w:rFonts w:hint="eastAsia"/>
        </w:rPr>
        <w:br/>
      </w:r>
      <w:r>
        <w:rPr>
          <w:rFonts w:hint="eastAsia"/>
        </w:rPr>
        <w:t>　　3.4 全球QD膜销量及销售额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全球市场QD膜销售额（2021-2032）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全球市场QD膜销量（2021-2032）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全球市场QD膜价格趋势（2021-2032）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全球QD膜主要地区分析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全球主要地区QD膜市场规模分析：2021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全球主要地区QD膜销售收入及市场份额（2021-2026）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全球主要地区QD膜销售收入预测（2027-2032）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全球主要地区QD膜销量分析：2021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全球主要地区QD膜销量及市场份额（2021-2026）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全球主要地区QD膜销量及市场份额预测（2027-2032）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中东市场QD膜销量、收入及增长率（2021-2032）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QD膜销量、收入、价格及毛利率（2021-2026）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不同产品类型QD膜分析</w:t>
      </w:r>
      <w:r>
        <w:rPr>
          <w:rFonts w:hint="eastAsia"/>
        </w:rPr>
        <w:br/>
      </w:r>
      <w:r>
        <w:rPr>
          <w:rFonts w:hint="eastAsia"/>
        </w:rPr>
        <w:t>　　6.1 全球不同产品类型QD膜销量（2021-2032）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全球不同产品类型QD膜销量及市场份额（2021-2026）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全球不同产品类型QD膜销量预测（2027-2032）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全球不同产品类型QD膜收入（2021-2032）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全球不同产品类型QD膜收入及市场份额（2021-2026）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全球不同产品类型QD膜收入预测（2027-2032）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全球不同产品类型QD膜价格走势（2021-2032）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中国不同产品类型QD膜销量（2021-2032）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中国不同产品类型QD膜销量及市场份额（2021-2026）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中国不同产品类型QD膜销量预测（2027-2032）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中国不同产品类型QD膜收入（2021-2032）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中国不同产品类型QD膜收入及市场份额（2021-2026）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中国不同产品类型QD膜收入预测（2027-2032）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不同应用QD膜分析</w:t>
      </w:r>
      <w:r>
        <w:rPr>
          <w:rFonts w:hint="eastAsia"/>
        </w:rPr>
        <w:br/>
      </w:r>
      <w:r>
        <w:rPr>
          <w:rFonts w:hint="eastAsia"/>
        </w:rPr>
        <w:t>　　7.1 全球不同应用QD膜销量（2021-2032）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全球不同应用QD膜销量及市场份额（2021-2026）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全球不同应用QD膜销量预测（2027-2032）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全球不同应用QD膜收入（2021-2032）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全球不同应用QD膜收入及市场份额（2021-2026）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全球不同应用QD膜收入预测（2027-2032）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全球不同应用QD膜价格走势（2021-2032）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中国不同应用QD膜销量（2021-2032）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中国不同应用QD膜销量及市场份额（2021-2026）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中国不同应用QD膜销量预测（2027-2032）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中国不同应用QD膜收入（2021-2032）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中国不同应用QD膜收入及市场份额（2021-2026）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中国不同应用QD膜收入预测（2027-2032）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QD膜行业发展趋势</w:t>
      </w:r>
      <w:r>
        <w:rPr>
          <w:rFonts w:hint="eastAsia"/>
        </w:rPr>
        <w:br/>
      </w:r>
      <w:r>
        <w:rPr>
          <w:rFonts w:hint="eastAsia"/>
        </w:rPr>
        <w:t>　　8.2 QD膜行业主要驱动因素</w:t>
      </w:r>
      <w:r>
        <w:rPr>
          <w:rFonts w:hint="eastAsia"/>
        </w:rPr>
        <w:br/>
      </w:r>
      <w:r>
        <w:rPr>
          <w:rFonts w:hint="eastAsia"/>
        </w:rPr>
        <w:t>　　8.3 QD膜中国企业SWOT分析</w:t>
      </w:r>
      <w:r>
        <w:rPr>
          <w:rFonts w:hint="eastAsia"/>
        </w:rPr>
        <w:br/>
      </w:r>
      <w:r>
        <w:rPr>
          <w:rFonts w:hint="eastAsia"/>
        </w:rPr>
        <w:t>　　8.4 中国QD膜行业政策环境分析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QD膜行业产业链简介</w:t>
      </w:r>
      <w:r>
        <w:rPr>
          <w:rFonts w:hint="eastAsia"/>
        </w:rPr>
        <w:br/>
      </w:r>
      <w:r>
        <w:rPr>
          <w:rFonts w:hint="eastAsia"/>
        </w:rPr>
        <w:t>　　　　9.1.1 QD膜行业供应链分析</w:t>
      </w:r>
      <w:r>
        <w:rPr>
          <w:rFonts w:hint="eastAsia"/>
        </w:rPr>
        <w:br/>
      </w:r>
      <w:r>
        <w:rPr>
          <w:rFonts w:hint="eastAsia"/>
        </w:rPr>
        <w:t>　　　　9.1.2 QD膜主要原料及供应情况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QD膜行业采购模式</w:t>
      </w:r>
      <w:r>
        <w:rPr>
          <w:rFonts w:hint="eastAsia"/>
        </w:rPr>
        <w:br/>
      </w:r>
      <w:r>
        <w:rPr>
          <w:rFonts w:hint="eastAsia"/>
        </w:rPr>
        <w:t>　　9.3 QD膜行业生产模式</w:t>
      </w:r>
      <w:r>
        <w:rPr>
          <w:rFonts w:hint="eastAsia"/>
        </w:rPr>
        <w:br/>
      </w:r>
      <w:r>
        <w:rPr>
          <w:rFonts w:hint="eastAsia"/>
        </w:rPr>
        <w:t>　　9.4 QD膜行业销售模式及销售渠道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按产品类型细分，全球QD膜市场规模2021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按显示用途细分，全球QD膜市场规模2021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按薄膜功能细分，全球QD膜市场规模2021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按应用细分，全球QD膜市场规模（CAGR）2021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QD膜行业发展主要特点</w:t>
      </w:r>
      <w:r>
        <w:rPr>
          <w:rFonts w:hint="eastAsia"/>
        </w:rPr>
        <w:br/>
      </w:r>
      <w:r>
        <w:rPr>
          <w:rFonts w:hint="eastAsia"/>
        </w:rPr>
        <w:t>　　表 6： QD膜行业发展有利因素分析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QD膜行业发展不利因素分析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进入QD膜行业壁垒</w:t>
      </w:r>
      <w:r>
        <w:rPr>
          <w:rFonts w:hint="eastAsia"/>
        </w:rPr>
        <w:br/>
      </w:r>
      <w:r>
        <w:rPr>
          <w:rFonts w:hint="eastAsia"/>
        </w:rPr>
        <w:t>　　表 9： QD膜主要企业在国际市场占有率（按销量，2023-2026）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2025年QD膜主要企业在国际市场排名（按销量）&amp;（平方米）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全球市场主要企业QD膜销量（2023-2026）&amp;（平方米）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QD膜主要企业在国际市场占有率（按收入，2023-2026）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2025年QD膜主要企业在国际市场排名（按收入）&amp;（万元）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全球市场主要企业QD膜销售收入（2023-2026）&amp;（万元）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全球市场主要企业QD膜销售价格（2023-2026）&amp;（元/平方米）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QD膜主要企业在中国市场占有率（按销量，2023-2026）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2025年QD膜主要企业在中国市场排名（按销量）&amp;（平方米）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中国市场主要企业QD膜销量（2023-2026）&amp;（平方米）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QD膜主要企业在中国市场占有率（按收入，2023-2026）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2025年QD膜主要企业在中国市场排名（按收入）&amp;（万元）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中国市场主要企业QD膜销售收入（2023-2026）&amp;（万元）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全球主要厂商QD膜总部及产地分布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全球主要厂商成立时间及QD膜商业化日期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全球主要厂商QD膜产品类型及应用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2025年全球QD膜主要厂商市场地位（第一梯队、第二梯队和第三梯队）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全球QD膜市场投资、并购等现状分析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全球主要地区QD膜产量增速（CAGR）：（2021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全球主要地区QD膜产量（2021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全球主要地区QD膜产量（2021-2026）&amp;（平方米）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全球主要地区QD膜产量（2027-2032）&amp;（平方米）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全球主要地区QD膜产量市场份额（2021-2026）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全球主要地区QD膜产量市场份额（2027-2032）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中国市场QD膜产量、销量、进出口（2021-2026）&amp;（平方米）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中国市场QD膜产量、销量、进出口预测（2027-2032）&amp;（平方米）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全球主要地区QD膜销售收入增速：（2021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全球主要地区QD膜销售收入（2021-2026）&amp;（万元）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全球主要地区QD膜销售收入市场份额（2021-2026）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全球主要地区QD膜收入（2027-2032）&amp;（万元）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全球主要地区QD膜收入市场份额（2027-2032）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全球主要地区QD膜销量（平方米）：2021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全球主要地区QD膜销量（2021-2026）&amp;（平方米）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全球主要地区QD膜销量市场份额（2021-2026）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全球主要地区QD膜销量（2027-2032）&amp;（平方米）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全球主要地区QD膜销量份额（2027-2032）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QD膜生产基地、销售区域、竞争对手及市场地位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QD膜产品规格、参数及市场应用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QD膜销量（平方米）、收入（万元）、价格（元/平方米）及毛利率（2021-2026）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全球不同产品类型QD膜销量（2021-2026）&amp;（平方米）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全球不同产品类型QD膜销量市场份额（2021-2026）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全球不同产品类型QD膜销量预测（2027-2032）&amp;（平方米）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全球市场不同产品类型QD膜销量市场份额预测（2027-2032）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全球不同产品类型QD膜收入（2021-2026）&amp;（万元）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全球不同产品类型QD膜收入市场份额（2021-2026）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全球不同产品类型QD膜收入预测（2027-2032）&amp;（万元）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全球不同产品类型QD膜收入市场份额预测（2027-2032）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中国不同产品类型QD膜销量（2021-2026）&amp;（平方米）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中国不同产品类型QD膜销量市场份额（2021-2026）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中国不同产品类型QD膜销量预测（2027-2032）&amp;（平方米）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全球市场不同产品类型QD膜销量市场份额预测（2027-2032）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中国不同产品类型QD膜收入（2021-2026）&amp;（万元）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中国不同产品类型QD膜收入市场份额（2021-2026）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中国不同产品类型QD膜收入预测（2027-2032）&amp;（万元）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中国不同产品类型QD膜收入市场份额预测（2027-2032）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全球不同应用QD膜销量（2021-2026）&amp;（平方米）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142： 全球不同应用QD膜销量市场份额（2021-2026）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全球不同应用QD膜销量预测（2027-2032）&amp;（平方米）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全球市场不同应用QD膜销量市场份额预测（2027-2032）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全球不同应用QD膜收入（2021-2026）&amp;（万元）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全球不同应用QD膜收入市场份额（2021-2026）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全球不同应用QD膜收入预测（2027-2032）&amp;（万元）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全球不同应用QD膜收入市场份额预测（2027-2032）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中国不同应用QD膜销量（2021-2026）&amp;（平方米）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中国不同应用QD膜销量市场份额（2021-2026）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中国不同应用QD膜销量预测（2027-2032）&amp;（平方米）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中国市场不同应用QD膜销量市场份额预测（2027-2032）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中国不同应用QD膜收入（2021-2026）&amp;（万元）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中国不同应用QD膜收入市场份额（2021-2026）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中国不同应用QD膜收入预测（2027-2032）&amp;（万元）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中国不同应用QD膜收入市场份额预测（2027-2032）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QD膜行业发展趋势</w:t>
      </w:r>
      <w:r>
        <w:rPr>
          <w:rFonts w:hint="eastAsia"/>
        </w:rPr>
        <w:br/>
      </w:r>
      <w:r>
        <w:rPr>
          <w:rFonts w:hint="eastAsia"/>
        </w:rPr>
        <w:t>　　表 158： QD膜行业主要驱动因素</w:t>
      </w:r>
      <w:r>
        <w:rPr>
          <w:rFonts w:hint="eastAsia"/>
        </w:rPr>
        <w:br/>
      </w:r>
      <w:r>
        <w:rPr>
          <w:rFonts w:hint="eastAsia"/>
        </w:rPr>
        <w:t>　　表 159： QD膜行业供应链分析</w:t>
      </w:r>
      <w:r>
        <w:rPr>
          <w:rFonts w:hint="eastAsia"/>
        </w:rPr>
        <w:br/>
      </w:r>
      <w:r>
        <w:rPr>
          <w:rFonts w:hint="eastAsia"/>
        </w:rPr>
        <w:t>　　表 160： QD膜上游原料供应商</w:t>
      </w:r>
      <w:r>
        <w:rPr>
          <w:rFonts w:hint="eastAsia"/>
        </w:rPr>
        <w:br/>
      </w:r>
      <w:r>
        <w:rPr>
          <w:rFonts w:hint="eastAsia"/>
        </w:rPr>
        <w:t>　　表 161： QD膜主要地区不同应用客户分析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QD膜典型经销商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QD膜产品图片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全球不同产品类型QD膜销售额2021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全球不同产品类型QD膜市场份额2025 &amp; 2032</w:t>
      </w:r>
      <w:r>
        <w:rPr>
          <w:rFonts w:hint="eastAsia"/>
        </w:rPr>
        <w:br/>
      </w:r>
      <w:r>
        <w:rPr>
          <w:rFonts w:hint="eastAsia"/>
        </w:rPr>
        <w:t>　　图 4： 有镉量子点膜产品图片</w:t>
      </w:r>
      <w:r>
        <w:rPr>
          <w:rFonts w:hint="eastAsia"/>
        </w:rPr>
        <w:br/>
      </w:r>
      <w:r>
        <w:rPr>
          <w:rFonts w:hint="eastAsia"/>
        </w:rPr>
        <w:t>　　图 5： 无镉量子点膜产品图片</w:t>
      </w:r>
      <w:r>
        <w:rPr>
          <w:rFonts w:hint="eastAsia"/>
        </w:rPr>
        <w:br/>
      </w:r>
      <w:r>
        <w:rPr>
          <w:rFonts w:hint="eastAsia"/>
        </w:rPr>
        <w:t>　　图 6： 全球不同显示用途QD膜销售额2021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全球不同显示用途QD膜市场份额2025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电视显示型产品图片</w:t>
      </w:r>
      <w:r>
        <w:rPr>
          <w:rFonts w:hint="eastAsia"/>
        </w:rPr>
        <w:br/>
      </w:r>
      <w:r>
        <w:rPr>
          <w:rFonts w:hint="eastAsia"/>
        </w:rPr>
        <w:t>　　图 9： 显示器型产品图片</w:t>
      </w:r>
      <w:r>
        <w:rPr>
          <w:rFonts w:hint="eastAsia"/>
        </w:rPr>
        <w:br/>
      </w:r>
      <w:r>
        <w:rPr>
          <w:rFonts w:hint="eastAsia"/>
        </w:rPr>
        <w:t>　　图 10： 笔记本显示型产品图片</w:t>
      </w:r>
      <w:r>
        <w:rPr>
          <w:rFonts w:hint="eastAsia"/>
        </w:rPr>
        <w:br/>
      </w:r>
      <w:r>
        <w:rPr>
          <w:rFonts w:hint="eastAsia"/>
        </w:rPr>
        <w:t>　　图 11： 车载显示型产品图片</w:t>
      </w:r>
      <w:r>
        <w:rPr>
          <w:rFonts w:hint="eastAsia"/>
        </w:rPr>
        <w:br/>
      </w:r>
      <w:r>
        <w:rPr>
          <w:rFonts w:hint="eastAsia"/>
        </w:rPr>
        <w:t>　　图 12： 全球不同薄膜功能QD膜销售额2021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全球不同薄膜功能QD膜市场份额2025 &amp; 2032</w:t>
      </w:r>
      <w:r>
        <w:rPr>
          <w:rFonts w:hint="eastAsia"/>
        </w:rPr>
        <w:br/>
      </w:r>
      <w:r>
        <w:rPr>
          <w:rFonts w:hint="eastAsia"/>
        </w:rPr>
        <w:t>　　图 14： 色彩增强型产品图片</w:t>
      </w:r>
      <w:r>
        <w:rPr>
          <w:rFonts w:hint="eastAsia"/>
        </w:rPr>
        <w:br/>
      </w:r>
      <w:r>
        <w:rPr>
          <w:rFonts w:hint="eastAsia"/>
        </w:rPr>
        <w:t>　　图 15： 背光转换型产品图片</w:t>
      </w:r>
      <w:r>
        <w:rPr>
          <w:rFonts w:hint="eastAsia"/>
        </w:rPr>
        <w:br/>
      </w:r>
      <w:r>
        <w:rPr>
          <w:rFonts w:hint="eastAsia"/>
        </w:rPr>
        <w:t>　　图 16： 高色域型产品图片</w:t>
      </w:r>
      <w:r>
        <w:rPr>
          <w:rFonts w:hint="eastAsia"/>
        </w:rPr>
        <w:br/>
      </w:r>
      <w:r>
        <w:rPr>
          <w:rFonts w:hint="eastAsia"/>
        </w:rPr>
        <w:t>　　图 17： 光效提升型产品图片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全球不同应用QD膜市场份额2025 &amp; 2032</w:t>
      </w:r>
      <w:r>
        <w:rPr>
          <w:rFonts w:hint="eastAsia"/>
        </w:rPr>
        <w:br/>
      </w:r>
      <w:r>
        <w:rPr>
          <w:rFonts w:hint="eastAsia"/>
        </w:rPr>
        <w:t>　　图 20： 电视机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电脑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2025年全球前五大生产商QD膜市场份额</w:t>
      </w:r>
      <w:r>
        <w:rPr>
          <w:rFonts w:hint="eastAsia"/>
        </w:rPr>
        <w:br/>
      </w:r>
      <w:r>
        <w:rPr>
          <w:rFonts w:hint="eastAsia"/>
        </w:rPr>
        <w:t>　　图 25： 2025年全球QD膜第一梯队、第二梯队和第三梯队厂商及市场份额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全球QD膜产能、产量、产能利用率及发展趋势（2021-2032）&amp;（平方米）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全球QD膜产量、需求量及发展趋势（2021-2032）&amp;（平方米）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全球主要地区QD膜产量市场份额（2021-2032）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中国QD膜产能、产量、产能利用率及发展趋势（2021-2032）&amp;（平方米）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中国QD膜产量、市场需求量及发展趋势（2021-2032）&amp;（平方米）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全球QD膜市场销售额及增长率：（2021-2032）&amp;（万元）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全球市场QD膜市场规模：2021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全球市场QD膜价格趋势（2021-2032）&amp;（元/平方米）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全球主要地区QD膜销售收入（2021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全球主要地区QD膜销售收入市场份额（2021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北美市场QD膜收入及增长率（2021-2032）&amp;（万元）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欧洲市场QD膜收入及增长率（2021-2032）&amp;（万元）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中国市场QD膜收入及增长率（2021-2032）&amp;（万元）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日本市场QD膜收入及增长率（2021-2032）&amp;（万元）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东南亚市场QD膜收入及增长率（2021-2032）&amp;（万元）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印度市场QD膜收入及增长率（2021-2032）&amp;（万元）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南美市场QD膜收入及增长率（2021-2032）&amp;（万元）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中东市场QD膜销量及增长率（2021-2032）&amp;（平方米）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中东市场QD膜收入及增长率（2021-2032）&amp;（万元）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全球不同产品类型QD膜价格走势（2021-2032）&amp;（元/平方米）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全球不同应用QD膜价格走势（2021-2032）&amp;（元/平方米）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QD膜中国企业SWOT分析</w:t>
      </w:r>
      <w:r>
        <w:rPr>
          <w:rFonts w:hint="eastAsia"/>
        </w:rPr>
        <w:br/>
      </w:r>
      <w:r>
        <w:rPr>
          <w:rFonts w:hint="eastAsia"/>
        </w:rPr>
        <w:t>　　图 56： QD膜产业链</w:t>
      </w:r>
      <w:r>
        <w:rPr>
          <w:rFonts w:hint="eastAsia"/>
        </w:rPr>
        <w:br/>
      </w:r>
      <w:r>
        <w:rPr>
          <w:rFonts w:hint="eastAsia"/>
        </w:rPr>
        <w:t>　　图 57： QD膜行业采购模式分析</w:t>
      </w:r>
      <w:r>
        <w:rPr>
          <w:rFonts w:hint="eastAsia"/>
        </w:rPr>
        <w:br/>
      </w:r>
      <w:r>
        <w:rPr>
          <w:rFonts w:hint="eastAsia"/>
        </w:rPr>
        <w:t>　　图 58： QD膜行业生产模式</w:t>
      </w:r>
      <w:r>
        <w:rPr>
          <w:rFonts w:hint="eastAsia"/>
        </w:rPr>
        <w:br/>
      </w:r>
      <w:r>
        <w:rPr>
          <w:rFonts w:hint="eastAsia"/>
        </w:rPr>
        <w:t>　　图 59： QD膜行业销售模式分析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5a03391a46ec" w:history="1">
        <w:r>
          <w:rPr>
            <w:rStyle w:val="Hyperlink"/>
          </w:rPr>
          <w:t>全球与中国QD膜市场调研及发展前景预测报告（2026-2032年）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05a03391a46ec" w:history="1">
        <w:r>
          <w:rPr>
            <w:rStyle w:val="Hyperlink"/>
          </w:rPr>
          <w:t>https://www.20087.com/5/66/QDMoHangYeQianJingQuShi.html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热点：QD膜是什么膜、青岛米欧发制品、青岛美鸥工艺品有限公司、青岛美欧达国际贸易有限公司、QD膜目前有哪些厂商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66a600c0340e9" w:history="1">
      <w:r>
        <w:rPr>
          <w:rStyle w:val="Hyperlink"/>
        </w:rPr>
        <w:t>全球与中国QD膜市场调研及发展前景预测报告（2026-2032年）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DMoHangYeQianJingQuShi.html" TargetMode="External" Id="R86605a03391a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DMoHangYeQianJingQuShi.html" TargetMode="External" Id="R0d366a600c0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2026-06-29T02:53:40Z</dcterms:created>
  <dcterms:modified xsi:type="dcterms:W3CDTF">2026-06-29T03:53:40Z</dcterms:modified>
  <dc:subject>全球与中国QD膜市场调研及发展前景预测报告（2026-2032年）</dc:subject>
  <dc:title>全球与中国QD膜市场调研及发展前景预测报告（2026-2032年）</dc:title>
  <cp:keywords>全球与中国QD膜市场调研及发展前景预测报告（2026-2032年）</cp:keywords>
  <dc:description>全球与中国QD膜市场调研及发展前景预测报告（2026-2032年）</dc:description>
</cp:coreProperties>
</file>