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a812ca80d4297" w:history="1">
              <w:r>
                <w:rPr>
                  <w:rStyle w:val="Hyperlink"/>
                </w:rPr>
                <w:t>中国RV减速器行业现状调研及发展前景分析报告（2025-2031年）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a812ca80d4297" w:history="1">
              <w:r>
                <w:rPr>
                  <w:rStyle w:val="Hyperlink"/>
                </w:rPr>
                <w:t>中国RV减速器行业现状调研及发展前景分析报告（2025-2031年）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a812ca80d4297" w:history="1">
                <w:r>
                  <w:rPr>
                    <w:rStyle w:val="Hyperlink"/>
                  </w:rPr>
                  <w:t>https://www.20087.com/5/16/RVJianSuQiDeQianJing.html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V减速器是工业机器人关节和高精度机械传动系统的关键部件，以其高刚性、高精度、大扭矩和长寿命的特点著称。近年来，随着工业自动化和智能制造的快速发展，对RV减速器的需求日益增长。现代RV减速器技术已从传统的齿轮设计向更复杂、更高效的传动结构演进，如多级行星齿轮与摆线齿轮的组合，以提高传动效率和降低噪音。同时，新材料的应用和精密加工技术的进步，使得RV减速器在保持高精度的同时，实现了更轻量化和小型化的设计。</w:t>
      </w:r>
      <w:r>
        <w:rPr>
          <w:rFonts w:hint="eastAsia"/>
        </w:rPr>
        <w:br/>
      </w:r>
      <w:r>
        <w:rPr>
          <w:rFonts w:hint="eastAsia"/>
        </w:rPr>
        <w:t>　　未来，RV减速器的发展将更加注重智能化和模块化。通过集成传感器和无线通信技术，新一代RV减速器将能够实时监测自身的运行状态，实现预测性维护，减少非计划停机时间。同时，模块化设计将使RV减速器能够快速适应不同的应用场景和负载需求，提高设备的灵活性和可维护性。此外，随着对可持续发展的重视，环保型材料和可回收设计将成为RV减速器开发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a812ca80d4297" w:history="1">
        <w:r>
          <w:rPr>
            <w:rStyle w:val="Hyperlink"/>
          </w:rPr>
          <w:t>中国RV减速器行业现状调研及发展前景分析报告（2025-2031年）</w:t>
        </w:r>
      </w:hyperlink>
      <w:r>
        <w:rPr>
          <w:rFonts w:hint="eastAsia"/>
        </w:rPr>
        <w:t>》基于国家统计局及RV减速器行业协会的权威数据，全面调研了RV减速器行业的市场规模、市场需求、产业链结构及价格变动，并对RV减速器细分市场进行了深入分析。报告详细剖析了RV减速器市场竞争格局，重点关注品牌影响力及重点企业的运营表现，同时科学预测了RV减速器市场前景与发展趋势，识别了行业潜在的风险与机遇。通过专业、科学的研究方法，报告为RV减速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RV减速机行业界定和分类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RV减速机行业国内外发展概述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全球RV减速机行业发展概况</w:t>
      </w:r>
      <w:r>
        <w:rPr>
          <w:rFonts w:hint="eastAsia"/>
        </w:rPr>
        <w:br/>
      </w:r>
      <w:r>
        <w:rPr>
          <w:rFonts w:hint="eastAsia"/>
        </w:rPr>
        <w:t>　　　　一、全球RV减速机行业发展现状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三、全球RV减速机行业发展趋势</w:t>
      </w:r>
      <w:r>
        <w:rPr>
          <w:rFonts w:hint="eastAsia"/>
        </w:rPr>
        <w:br/>
      </w:r>
      <w:r>
        <w:rPr>
          <w:rFonts w:hint="eastAsia"/>
        </w:rPr>
        <w:t>　　第二节 中国RV减速机行业发展概况</w:t>
      </w:r>
      <w:r>
        <w:rPr>
          <w:rFonts w:hint="eastAsia"/>
        </w:rPr>
        <w:br/>
      </w:r>
      <w:r>
        <w:rPr>
          <w:rFonts w:hint="eastAsia"/>
        </w:rPr>
        <w:t>　　　　一、中国RV减速机行业发展历程与现状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二、中国RV减速机行业发展中存在的问题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2020-2025年中国RV减速机行业发展环境分析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RV减速机行业政策环境</w:t>
      </w:r>
      <w:r>
        <w:rPr>
          <w:rFonts w:hint="eastAsia"/>
        </w:rPr>
        <w:br/>
      </w:r>
      <w:r>
        <w:rPr>
          <w:rFonts w:hint="eastAsia"/>
        </w:rPr>
        <w:t>　　第五节 RV减速机行业技术环境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RV减速机行业市场分析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一、2020-2025年RV减速机行业市场规模及增速</w:t>
      </w:r>
      <w:r>
        <w:rPr>
          <w:rFonts w:hint="eastAsia"/>
        </w:rPr>
        <w:br/>
      </w:r>
      <w:r>
        <w:rPr>
          <w:rFonts w:hint="eastAsia"/>
        </w:rPr>
        <w:t>　　　　二、RV减速机行业市场饱和度</w:t>
      </w:r>
      <w:r>
        <w:rPr>
          <w:rFonts w:hint="eastAsia"/>
        </w:rPr>
        <w:br/>
      </w:r>
      <w:r>
        <w:rPr>
          <w:rFonts w:hint="eastAsia"/>
        </w:rPr>
        <w:t>　　　　三、影响RV减速机行业市场规模的因素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四、2025-2031年RV减速机行业市场规模及增速预测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市场特点</w:t>
      </w:r>
      <w:r>
        <w:rPr>
          <w:rFonts w:hint="eastAsia"/>
        </w:rPr>
        <w:br/>
      </w:r>
      <w:r>
        <w:rPr>
          <w:rFonts w:hint="eastAsia"/>
        </w:rPr>
        <w:t>　　　　一、RV减速机行业所处生命周期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二、技术变革与行业革新对RV减速机行业的影响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RV减速机行业生产分析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一、2020-2025年RV减速机行业生产总量及增速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二、2020-2025年RV减速机行业产能及增速</w:t>
      </w:r>
      <w:r>
        <w:rPr>
          <w:rFonts w:hint="eastAsia"/>
        </w:rPr>
        <w:br/>
      </w:r>
      <w:r>
        <w:rPr>
          <w:rFonts w:hint="eastAsia"/>
        </w:rPr>
        <w:t>　　　　三、影响RV减速机行业产能产量的因素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四、2025-2031年RV减速机行业生产总量及增速预测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二、影响RV减速机行业供需平衡的因素</w:t>
      </w:r>
      <w:r>
        <w:rPr>
          <w:rFonts w:hint="eastAsia"/>
        </w:rPr>
        <w:br/>
      </w:r>
      <w:r>
        <w:rPr>
          <w:rFonts w:hint="eastAsia"/>
        </w:rPr>
        <w:t>　　　　三、RV减速机行业供需平衡趋势预测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细分行业分析</w:t>
      </w:r>
      <w:r>
        <w:rPr>
          <w:rFonts w:hint="eastAsia"/>
        </w:rPr>
        <w:br/>
      </w:r>
      <w:r>
        <w:rPr>
          <w:rFonts w:hint="eastAsia"/>
        </w:rPr>
        <w:t>　　第一节 主要RV减速机细分行业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RV减速机行业竞争分析</w:t>
      </w:r>
      <w:r>
        <w:rPr>
          <w:rFonts w:hint="eastAsia"/>
        </w:rPr>
        <w:br/>
      </w:r>
      <w:r>
        <w:rPr>
          <w:rFonts w:hint="eastAsia"/>
        </w:rPr>
        <w:t>　　第一节 重点RV减速机企业市场份额</w:t>
      </w:r>
      <w:r>
        <w:rPr>
          <w:rFonts w:hint="eastAsia"/>
        </w:rPr>
        <w:br/>
      </w:r>
      <w:r>
        <w:rPr>
          <w:rFonts w:hint="eastAsia"/>
        </w:rPr>
        <w:t>　　第二节 RV减速机行业市场集中度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供应商议价能力</w:t>
      </w:r>
      <w:r>
        <w:rPr>
          <w:rFonts w:hint="eastAsia"/>
        </w:rPr>
        <w:br/>
      </w:r>
      <w:r>
        <w:rPr>
          <w:rFonts w:hint="eastAsia"/>
        </w:rPr>
        <w:t>　　第六节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RV减速机行业产品价格分析</w:t>
      </w:r>
      <w:r>
        <w:rPr>
          <w:rFonts w:hint="eastAsia"/>
        </w:rPr>
        <w:br/>
      </w:r>
      <w:r>
        <w:rPr>
          <w:rFonts w:hint="eastAsia"/>
        </w:rPr>
        <w:t>　　第一节 RV减速机产品价格特征</w:t>
      </w:r>
      <w:r>
        <w:rPr>
          <w:rFonts w:hint="eastAsia"/>
        </w:rPr>
        <w:br/>
      </w:r>
      <w:r>
        <w:rPr>
          <w:rFonts w:hint="eastAsia"/>
        </w:rPr>
        <w:t>　　第二节 国内RV减速机产品当前市场价格评述</w:t>
      </w:r>
      <w:r>
        <w:rPr>
          <w:rFonts w:hint="eastAsia"/>
        </w:rPr>
        <w:br/>
      </w:r>
      <w:r>
        <w:rPr>
          <w:rFonts w:hint="eastAsia"/>
        </w:rPr>
        <w:t>　　第三节 主流厂商RV减速机产品价位及价格策略</w:t>
      </w:r>
      <w:r>
        <w:rPr>
          <w:rFonts w:hint="eastAsia"/>
        </w:rPr>
        <w:br/>
      </w:r>
      <w:r>
        <w:rPr>
          <w:rFonts w:hint="eastAsia"/>
        </w:rPr>
        <w:t>　　第四节 RV减速机产品价格变化趋势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替代品对RV减速机行业的影响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RV减速机行业主导驱动因素分析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RV减速机行业渠道分析</w:t>
      </w:r>
      <w:r>
        <w:rPr>
          <w:rFonts w:hint="eastAsia"/>
        </w:rPr>
        <w:br/>
      </w:r>
      <w:r>
        <w:rPr>
          <w:rFonts w:hint="eastAsia"/>
        </w:rPr>
        <w:t>　　第一节 RV减速机产品主流渠道形式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减速机所属行业盈利能力分析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2020-2025年RV减速机所属行业销售毛利率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2020-2025年RV减速机所属行业销售利润率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2020-2025年RV减速机所属行业总资产利润率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2020-2025年RV减速机所属行业净资产利润率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2020-2025年RV减速机所属行业产值利税率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2025-2031年RV减速机所属行业盈利能力预测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减速机所属行业成长性分析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2020-2025年RV减速机所属行业销售收入增长分析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2020-2025年RV减速机所属行业总资产增长分析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2020-2025年RV减速机所属行业固定资产增长分析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2020-2025年RV减速机所属行业净资产增长分析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2020-2025年RV减速机所属行业利润增长分析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2025-2031年RV减速机所属行业增长预测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减速机所属行业偿债能力分析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2020-2025年RV减速机所属行业资产负债率分析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2020-2025年RV减速机所属行业速动比率分析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2020-2025年RV减速机所属行业流动比率分析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2020-2025年RV减速机所属行业利息保障倍数分析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2025-2031年RV减速机所属行业偿债能力预测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减速机所属行业营运能力分析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2020-2025年RV减速机所属行业总资产周转率分析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2020-2025年RV减速机所属行业净资产周转率分析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2020-2025年RV减速机所属行业应收账款周转率分析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2020-2025年RV减速机所属行业存货周转率分析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2025-2031年RV减速机所属行业营运能力预测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RV减速机行业重点企业分析</w:t>
      </w:r>
      <w:r>
        <w:rPr>
          <w:rFonts w:hint="eastAsia"/>
        </w:rPr>
        <w:br/>
      </w:r>
      <w:r>
        <w:rPr>
          <w:rFonts w:hint="eastAsia"/>
        </w:rPr>
        <w:t>　　第一节 安徽聚隆传动科技股份有限公司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上海机电股份有限公司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宁波中大力德智能传动股份有限公司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秦川机床工具集团股份公司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武汉市精华减速机制造有限公司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RV减速机所属行业进出口现状与趋势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一、2020-2025年RV减速机产品出口量/值及增长情况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三、影响RV减速机产品出口的因素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四、2025-2031年RV减速机所属行业出口形势预测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一、2020-2025年RV减速机产品进口量/值及增长情况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二、进口RV减速机产品的区域结构</w:t>
      </w:r>
      <w:r>
        <w:rPr>
          <w:rFonts w:hint="eastAsia"/>
        </w:rPr>
        <w:br/>
      </w:r>
      <w:r>
        <w:rPr>
          <w:rFonts w:hint="eastAsia"/>
        </w:rPr>
        <w:t>　　　　三、影响RV减速机产品进口的因素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四、2025-2031年RV减速机行业进口形势预测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RV减速机行业风险分析</w:t>
      </w:r>
      <w:r>
        <w:rPr>
          <w:rFonts w:hint="eastAsia"/>
        </w:rPr>
        <w:br/>
      </w:r>
      <w:r>
        <w:rPr>
          <w:rFonts w:hint="eastAsia"/>
        </w:rPr>
        <w:t>　　第一节 RV减速机行业环境风险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RV减速机行业政策风险</w:t>
      </w:r>
      <w:r>
        <w:rPr>
          <w:rFonts w:hint="eastAsia"/>
        </w:rPr>
        <w:br/>
      </w:r>
      <w:r>
        <w:rPr>
          <w:rFonts w:hint="eastAsia"/>
        </w:rPr>
        <w:t>　　第四节 RV减速机行业市场风险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RV减速机行业发展前景及投资机会</w:t>
      </w:r>
      <w:r>
        <w:rPr>
          <w:rFonts w:hint="eastAsia"/>
        </w:rPr>
        <w:br/>
      </w:r>
      <w:r>
        <w:rPr>
          <w:rFonts w:hint="eastAsia"/>
        </w:rPr>
        <w:t>　　第一节 RV减速机行业发展前景预测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RV减速机企业营销策略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中.智.林.　RV减速机企业投资机会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RV减速器行业历程</w:t>
      </w:r>
      <w:r>
        <w:rPr>
          <w:rFonts w:hint="eastAsia"/>
        </w:rPr>
        <w:br/>
      </w:r>
      <w:r>
        <w:rPr>
          <w:rFonts w:hint="eastAsia"/>
        </w:rPr>
        <w:t>　　图表 RV减速器行业生命周期</w:t>
      </w:r>
      <w:r>
        <w:rPr>
          <w:rFonts w:hint="eastAsia"/>
        </w:rPr>
        <w:br/>
      </w:r>
      <w:r>
        <w:rPr>
          <w:rFonts w:hint="eastAsia"/>
        </w:rPr>
        <w:t>　　图表 RV减速器行业产业链分析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2020-2025年RV减速器行业市场容量统计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2020-2025年中国RV减速器行业市场规模及增长情况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2020-2025年中国RV减速器行业销售收入分析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2020-2025年中国RV减速器行业盈利情况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2020-2025年中国RV减速器行业利润总额分析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2020-2025年中国RV减速器行业企业数量情况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2020-2025年中国RV减速器行业企业平均规模情况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2020-2025年中国RV减速器行业竞争力分析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2020-2025年中国RV减速器行业盈利能力分析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2020-2025年中国RV减速器行业运营能力分析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2020-2025年中国RV减速器行业偿债能力分析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2020-2025年中国RV减速器行业发展能力分析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2020-2025年中国RV减速器行业经营效益分析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**地区RV减速器市场规模及增长情况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**地区RV减速器行业市场需求情况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**地区RV减速器市场规模及增长情况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**地区RV减速器行业市场需求情况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**地区RV减速器市场规模及增长情况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**地区RV减速器行业市场需求情况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RV减速器重点企业（一）基本信息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RV减速器重点企业（一）经营情况分析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RV减速器重点企业（一）盈利能力情况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RV减速器重点企业（一）偿债能力情况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RV减速器重点企业（一）运营能力情况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RV减速器重点企业（一）成长能力情况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RV减速器重点企业（二）基本信息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RV减速器重点企业（二）经营情况分析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RV减速器重点企业（二）盈利能力情况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RV减速器重点企业（二）偿债能力情况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RV减速器重点企业（二）运营能力情况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RV减速器重点企业（二）成长能力情况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2025-2031年中国RV减速器行业市场容量预测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2025-2031年中国RV减速器行业市场规模预测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2025-2031年中国RV减速器市场前景分析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2025-2031年中国RV减速器行业发展趋势预测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a812ca80d4297" w:history="1">
        <w:r>
          <w:rPr>
            <w:rStyle w:val="Hyperlink"/>
          </w:rPr>
          <w:t>中国RV减速器行业现状调研及发展前景分析报告（2025-2031年）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a812ca80d4297" w:history="1">
        <w:r>
          <w:rPr>
            <w:rStyle w:val="Hyperlink"/>
          </w:rPr>
          <w:t>https://www.20087.com/5/16/RVJianSuQiDeQianJing.html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热点：rv减速机rv指什么、RV减速器原理、中国十大机器人减速器、RV减速器有几级减速、谐波减速器、RV减速器的特点、双环传动减速器、RV减速器选型、谐波减速器工作原理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504f9ea6849b5" w:history="1">
      <w:r>
        <w:rPr>
          <w:rStyle w:val="Hyperlink"/>
        </w:rPr>
        <w:t>中国RV减速器行业现状调研及发展前景分析报告（2025-2031年）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RVJianSuQiDeQianJing.html" TargetMode="External" Id="R993a812ca80d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RVJianSuQiDeQianJing.html" TargetMode="External" Id="Rf47504f9ea68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2025-03-07T02:24:00Z</dcterms:created>
  <dcterms:modified xsi:type="dcterms:W3CDTF">2025-03-07T03:24:00Z</dcterms:modified>
  <dc:subject>中国RV减速器行业现状调研及发展前景分析报告（2025-2031年）</dc:subject>
  <dc:title>中国RV减速器行业现状调研及发展前景分析报告（2025-2031年）</dc:title>
  <cp:keywords>中国RV减速器行业现状调研及发展前景分析报告（2025-2031年）</cp:keywords>
  <dc:description>中国RV减速器行业现状调研及发展前景分析报告（2025-2031年）</dc:description>
</cp:coreProperties>
</file>