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1f3904c6f94879" w:history="1">
              <w:r>
                <w:rPr>
                  <w:rStyle w:val="Hyperlink"/>
                </w:rPr>
                <w:t>2026-2032年中国SFP模块行业现状与发展前景报告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1f3904c6f94879" w:history="1">
              <w:r>
                <w:rPr>
                  <w:rStyle w:val="Hyperlink"/>
                </w:rPr>
                <w:t>2026-2032年中国SFP模块行业现状与发展前景报告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3552237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1f3904c6f94879" w:history="1">
                <w:r>
                  <w:rPr>
                    <w:rStyle w:val="Hyperlink"/>
                  </w:rPr>
                  <w:t>https://www.20087.com/7/23/SFPMoKuaiShiChangQianJingFenXi.html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SFP（Small Form-factor Pluggable）模块作为一种用于高速数据通信和网络连接的标准光纤接口模块，近年来随着数据中心、云计算和5G网络的发展，市场需求持续增长。目前，SFP模块不仅在传输速率和兼容性方面实现了优化，还在设计上更加注重节能和小型化。此外，随着新材料技术的应用，SFP模块的性能得到了进一步提升，如提高了信号传输质量和降低了功耗。</w:t>
      </w:r>
      <w:r>
        <w:rPr>
          <w:rFonts w:hint="eastAsia"/>
        </w:rPr>
        <w:br/>
      </w:r>
      <w:r>
        <w:rPr>
          <w:rFonts w:hint="eastAsia"/>
        </w:rPr>
        <w:t>　　未来，SFP模块市场将朝着更加高效和智能化的方向发展。一方面，随着数据中心、云计算和5G网络对数据传输速度和质量的要求提高，SFP模块将更加注重提高传输速率和兼容性，以适应不同应用场景的需求。另一方面，为了提高智能化程度，SFP模块将集成更多智能化功能，如远程监控、智能诊断等。此外，随着新材料技术的进步，SFP模块将探索更多新型应用领域，如边缘计算、物联网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1f3904c6f94879" w:history="1">
        <w:r>
          <w:rPr>
            <w:rStyle w:val="Hyperlink"/>
          </w:rPr>
          <w:t>2026-2032年中国SFP模块行业现状与发展前景报告</w:t>
        </w:r>
      </w:hyperlink>
      <w:r>
        <w:rPr>
          <w:rFonts w:hint="eastAsia"/>
        </w:rPr>
        <w:t>》通过全面的行业调研，系统梳理了SFP模块产业链的各个环节，详细分析了SFP模块市场规模、需求变化及价格趋势。报告结合当前SFP模块行业现状，科学预测了市场前景与发展方向，并解读了重点企业的竞争格局、市场集中度及品牌表现。同时，报告对SFP模块细分市场进行了深入探讨，结合SFP模块技术现状与SWOT分析，揭示了SFP模块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SFP模块行业界定</w:t>
      </w:r>
      <w:r>
        <w:rPr>
          <w:rFonts w:hint="eastAsia"/>
        </w:rPr>
        <w:br/>
      </w:r>
      <w:r>
        <w:rPr>
          <w:rFonts w:hint="eastAsia"/>
        </w:rPr>
        <w:t>　　第一节 SFP模块行业定义</w:t>
      </w:r>
      <w:r>
        <w:rPr>
          <w:rFonts w:hint="eastAsia"/>
        </w:rPr>
        <w:br/>
      </w:r>
      <w:r>
        <w:rPr>
          <w:rFonts w:hint="eastAsia"/>
        </w:rPr>
        <w:t>　　第二节 SFP模块行业特点分析</w:t>
      </w:r>
      <w:r>
        <w:rPr>
          <w:rFonts w:hint="eastAsia"/>
        </w:rPr>
        <w:br/>
      </w:r>
      <w:r>
        <w:rPr>
          <w:rFonts w:hint="eastAsia"/>
        </w:rPr>
        <w:t>　　第三节 SFP模块行业发展历程</w:t>
      </w:r>
      <w:r>
        <w:rPr>
          <w:rFonts w:hint="eastAsia"/>
        </w:rPr>
        <w:br/>
      </w:r>
      <w:r>
        <w:rPr>
          <w:rFonts w:hint="eastAsia"/>
        </w:rPr>
        <w:t>　　第四节 SFP模块产业链分析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2025-2026年国外SFP模块行业发展态势分析</w:t>
      </w:r>
      <w:r>
        <w:rPr>
          <w:rFonts w:hint="eastAsia"/>
        </w:rPr>
        <w:br/>
      </w:r>
      <w:r>
        <w:rPr>
          <w:rFonts w:hint="eastAsia"/>
        </w:rPr>
        <w:t>　　第一节 国外SFP模块行业总体情况</w:t>
      </w:r>
      <w:r>
        <w:rPr>
          <w:rFonts w:hint="eastAsia"/>
        </w:rPr>
        <w:br/>
      </w:r>
      <w:r>
        <w:rPr>
          <w:rFonts w:hint="eastAsia"/>
        </w:rPr>
        <w:t>　　第二节 SFP模块行业重点国家、地区市场分析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国外SFP模块行业发展前景预测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2025-2026年中国SFP模块行业发展环境分析</w:t>
      </w:r>
      <w:r>
        <w:rPr>
          <w:rFonts w:hint="eastAsia"/>
        </w:rPr>
        <w:br/>
      </w:r>
      <w:r>
        <w:rPr>
          <w:rFonts w:hint="eastAsia"/>
        </w:rPr>
        <w:t>　　第一节 SFP模块行业经济环境分析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SFP模块行业政策环境分析</w:t>
      </w:r>
      <w:r>
        <w:rPr>
          <w:rFonts w:hint="eastAsia"/>
        </w:rPr>
        <w:br/>
      </w:r>
      <w:r>
        <w:rPr>
          <w:rFonts w:hint="eastAsia"/>
        </w:rPr>
        <w:t>　　　　一、SFP模块行业相关政策</w:t>
      </w:r>
      <w:r>
        <w:rPr>
          <w:rFonts w:hint="eastAsia"/>
        </w:rPr>
        <w:br/>
      </w:r>
      <w:r>
        <w:rPr>
          <w:rFonts w:hint="eastAsia"/>
        </w:rPr>
        <w:t>　　　　二、SFP模块行业相关标准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2025-2026年SFP模块行业技术发展现状及趋势分析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SFP模块行业技术发展现状分析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国内外SFP模块行业技术差异与原因</w:t>
      </w:r>
      <w:r>
        <w:rPr>
          <w:rFonts w:hint="eastAsia"/>
        </w:rPr>
        <w:br/>
      </w:r>
      <w:r>
        <w:rPr>
          <w:rFonts w:hint="eastAsia"/>
        </w:rPr>
        <w:t>　　第三节 SFP模块行业技术发展方向、趋势预测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提升SFP模块行业技术能力策略建议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中国SFP模块行业市场供需状况分析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中国SFP模块行业市场规模情况</w:t>
      </w:r>
      <w:r>
        <w:rPr>
          <w:rFonts w:hint="eastAsia"/>
        </w:rPr>
        <w:br/>
      </w:r>
      <w:r>
        <w:rPr>
          <w:rFonts w:hint="eastAsia"/>
        </w:rPr>
        <w:t>　　第二节 中国SFP模块行业市场需求状况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一、2020-2025年SFP模块行业市场需求情况</w:t>
      </w:r>
      <w:r>
        <w:rPr>
          <w:rFonts w:hint="eastAsia"/>
        </w:rPr>
        <w:br/>
      </w:r>
      <w:r>
        <w:rPr>
          <w:rFonts w:hint="eastAsia"/>
        </w:rPr>
        <w:t>　　　　二、SFP模块行业市场需求特点分析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三、2026-2032年SFP模块行业市场需求预测</w:t>
      </w:r>
      <w:r>
        <w:rPr>
          <w:rFonts w:hint="eastAsia"/>
        </w:rPr>
        <w:br/>
      </w:r>
      <w:r>
        <w:rPr>
          <w:rFonts w:hint="eastAsia"/>
        </w:rPr>
        <w:t>　　第三节 中国SFP模块行业产量情况分析与预测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一、2020-2025年SFP模块行业产量统计分析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二、2026年SFP模块行业产量特点分析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三、2026-2032年SFP模块行业产量预测分析</w:t>
      </w:r>
      <w:r>
        <w:rPr>
          <w:rFonts w:hint="eastAsia"/>
        </w:rPr>
        <w:br/>
      </w:r>
      <w:r>
        <w:rPr>
          <w:rFonts w:hint="eastAsia"/>
        </w:rPr>
        <w:t>　　第四节 SFP模块行业市场供需平衡状况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中国SFP模块行业进出口情况分析</w:t>
      </w:r>
      <w:r>
        <w:rPr>
          <w:rFonts w:hint="eastAsia"/>
        </w:rPr>
        <w:br/>
      </w:r>
      <w:r>
        <w:rPr>
          <w:rFonts w:hint="eastAsia"/>
        </w:rPr>
        <w:t>　　第一节 SFP模块行业出口情况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一、2020-2025年SFP模块行业出口情况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三、2026-2032年SFP模块行业出口情况预测</w:t>
      </w:r>
      <w:r>
        <w:rPr>
          <w:rFonts w:hint="eastAsia"/>
        </w:rPr>
        <w:br/>
      </w:r>
      <w:r>
        <w:rPr>
          <w:rFonts w:hint="eastAsia"/>
        </w:rPr>
        <w:t>　　第二节 SFP模块行业进口情况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一、2020-2025年SFP模块行业进口情况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三、2026-2032年SFP模块行业进口情况预测</w:t>
      </w:r>
      <w:r>
        <w:rPr>
          <w:rFonts w:hint="eastAsia"/>
        </w:rPr>
        <w:br/>
      </w:r>
      <w:r>
        <w:rPr>
          <w:rFonts w:hint="eastAsia"/>
        </w:rPr>
        <w:t>　　第三节 SFP模块行业进出口面临的挑战及对策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中国SFP模块行业产品价格监测</w:t>
      </w:r>
      <w:r>
        <w:rPr>
          <w:rFonts w:hint="eastAsia"/>
        </w:rPr>
        <w:br/>
      </w:r>
      <w:r>
        <w:rPr>
          <w:rFonts w:hint="eastAsia"/>
        </w:rPr>
        <w:t>　　　　一、SFP模块市场价格特征</w:t>
      </w:r>
      <w:r>
        <w:rPr>
          <w:rFonts w:hint="eastAsia"/>
        </w:rPr>
        <w:br/>
      </w:r>
      <w:r>
        <w:rPr>
          <w:rFonts w:hint="eastAsia"/>
        </w:rPr>
        <w:t>　　　　二、当前SFP模块市场价格评述</w:t>
      </w:r>
      <w:r>
        <w:rPr>
          <w:rFonts w:hint="eastAsia"/>
        </w:rPr>
        <w:br/>
      </w:r>
      <w:r>
        <w:rPr>
          <w:rFonts w:hint="eastAsia"/>
        </w:rPr>
        <w:t>　　　　三、影响SFP模块市场价格因素分析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四、未来SFP模块市场价格走势预测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中国SFP模块行业重点区域市场分析</w:t>
      </w:r>
      <w:r>
        <w:rPr>
          <w:rFonts w:hint="eastAsia"/>
        </w:rPr>
        <w:br/>
      </w:r>
      <w:r>
        <w:rPr>
          <w:rFonts w:hint="eastAsia"/>
        </w:rPr>
        <w:t>　　第一节 SFP模块行业区域市场分布情况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2025-2026年SFP模块行业细分市场调研分析</w:t>
      </w:r>
      <w:r>
        <w:rPr>
          <w:rFonts w:hint="eastAsia"/>
        </w:rPr>
        <w:br/>
      </w:r>
      <w:r>
        <w:rPr>
          <w:rFonts w:hint="eastAsia"/>
        </w:rPr>
        <w:t>　　第一节 SFP模块细分产品（一）市场调研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SFP模块细分产品（二）市场调研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SFP模块行业上、下游市场分析</w:t>
      </w:r>
      <w:r>
        <w:rPr>
          <w:rFonts w:hint="eastAsia"/>
        </w:rPr>
        <w:br/>
      </w:r>
      <w:r>
        <w:rPr>
          <w:rFonts w:hint="eastAsia"/>
        </w:rPr>
        <w:t>　　第一节 SFP模块行业上游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SFP模块行业下游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SFP模块行业重点企业发展调研</w:t>
      </w:r>
      <w:r>
        <w:rPr>
          <w:rFonts w:hint="eastAsia"/>
        </w:rPr>
        <w:br/>
      </w:r>
      <w:r>
        <w:rPr>
          <w:rFonts w:hint="eastAsia"/>
        </w:rPr>
        <w:t>　　第一节 SFP模块重点企业（一）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SFP模块重点企业（二）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SFP模块重点企业（三）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SFP模块重点企业（四）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SFP模块重点企业（五）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SFP模块重点企业（六）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SFP模块行业风险及对策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2026-2032年SFP模块行业发展环境分析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2026-2032年SFP模块行业投资特性分析</w:t>
      </w:r>
      <w:r>
        <w:rPr>
          <w:rFonts w:hint="eastAsia"/>
        </w:rPr>
        <w:br/>
      </w:r>
      <w:r>
        <w:rPr>
          <w:rFonts w:hint="eastAsia"/>
        </w:rPr>
        <w:t>　　　　一、SFP模块行业进入壁垒</w:t>
      </w:r>
      <w:r>
        <w:rPr>
          <w:rFonts w:hint="eastAsia"/>
        </w:rPr>
        <w:br/>
      </w:r>
      <w:r>
        <w:rPr>
          <w:rFonts w:hint="eastAsia"/>
        </w:rPr>
        <w:t>　　　　二、SFP模块行业盈利模式</w:t>
      </w:r>
      <w:r>
        <w:rPr>
          <w:rFonts w:hint="eastAsia"/>
        </w:rPr>
        <w:br/>
      </w:r>
      <w:r>
        <w:rPr>
          <w:rFonts w:hint="eastAsia"/>
        </w:rPr>
        <w:t>　　　　三、SFP模块行业盈利因素</w:t>
      </w:r>
      <w:r>
        <w:rPr>
          <w:rFonts w:hint="eastAsia"/>
        </w:rPr>
        <w:br/>
      </w:r>
      <w:r>
        <w:rPr>
          <w:rFonts w:hint="eastAsia"/>
        </w:rPr>
        <w:t>　　第三节 SFP模块行业“波特五力模型”分析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2026-2032年SFP模块行业风险及对策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SFP模块企业竞争策略分析</w:t>
      </w:r>
      <w:r>
        <w:rPr>
          <w:rFonts w:hint="eastAsia"/>
        </w:rPr>
        <w:br/>
      </w:r>
      <w:r>
        <w:rPr>
          <w:rFonts w:hint="eastAsia"/>
        </w:rPr>
        <w:t>　　第一节 SFP模块市场竞争策略分析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一、2026-2032年中国SFP模块市场增长潜力分析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二、2026-2032年中国SFP模块主要潜力品种分析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三、现有SFP模块产品竞争策略分析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四、潜力SFP模块品种竞争策略选择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2026-2032年中国SFP模块企业竞争策略分析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一、2026-2032年我国SFP模块市场竞争趋势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二、2026-2032年SFP模块行业竞争格局展望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三、2026-2032年SFP模块行业竞争策略分析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四、2026-2032年SFP模块企业竞争策略分析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2026-2032年中国SFP模块行业发展趋势分析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一、2026-2032年SFP模块技术发展趋势分析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二、2026-2032年SFP模块产品发展趋势分析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三、2026-2032年SFP模块行业竞争格局展望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2026-2032年中国SFP模块市场趋势分析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一、2026-2032年SFP模块发展趋势预测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二、2025-2026年SFP模块市场前景分析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三、2026-2032年SFP模块产业政策趋向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2026-2032年SFP模块行业投资价值评估分析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SFP模块行业发展建议分析</w:t>
      </w:r>
      <w:r>
        <w:rPr>
          <w:rFonts w:hint="eastAsia"/>
        </w:rPr>
        <w:br/>
      </w:r>
      <w:r>
        <w:rPr>
          <w:rFonts w:hint="eastAsia"/>
        </w:rPr>
        <w:t>　　第一节 SFP模块行业研究结论及建议</w:t>
      </w:r>
      <w:r>
        <w:rPr>
          <w:rFonts w:hint="eastAsia"/>
        </w:rPr>
        <w:br/>
      </w:r>
      <w:r>
        <w:rPr>
          <w:rFonts w:hint="eastAsia"/>
        </w:rPr>
        <w:t>　　第二节 SFP模块细分行业研究结论及建议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中^智林^：SFP模块行业竞争策略总结及建议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2020-2025年中国SFP模块市场规模及增长情况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2020-2025年中国SFP模块行业产量及增长趋势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2026-2032年中国SFP模块行业产量预测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2020-2025年中国SFP模块行业市场需求及增长情况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2026-2032年中国SFP模块行业市场需求预测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2020-2025年中国SFP模块行业利润及增长情况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**地区SFP模块市场规模及增长情况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**地区SFP模块行业市场需求情况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**地区SFP模块市场规模及增长情况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**地区SFP模块行业市场需求情况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2020-2025年中国SFP模块行业进口量及增速统计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2020-2025年中国SFP模块行业出口量及增速统计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SFP模块重点企业经营情况分析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2026年SFP模块市场前景分析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2026-2032年中国SFP模块市场需求预测</w:t>
      </w:r>
      <w:r>
        <w:rPr>
          <w:rFonts w:hint="eastAsia"/>
        </w:rPr>
        <w:br/>
      </w:r>
      <w:r>
        <w:rPr>
          <w:rFonts w:hint="eastAsia"/>
        </w:rPr>
        <w:t>　　图表 2026年SFP模块发展趋势预测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1f3904c6f94879" w:history="1">
        <w:r>
          <w:rPr>
            <w:rStyle w:val="Hyperlink"/>
          </w:rPr>
          <w:t>2026-2032年中国SFP模块行业现状与发展前景报告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3552237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1f3904c6f94879" w:history="1">
        <w:r>
          <w:rPr>
            <w:rStyle w:val="Hyperlink"/>
          </w:rPr>
          <w:t>https://www.20087.com/7/23/SFPMoKuaiShiChangQianJingFenXi.html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热点：SFP+光模块与其他接口的区别、elsfp模块、SFP高频单模激光器、sfp模块有什么用、使用sfp模块代替pon光猫、SFP模块 散热、esfp模块和SFP+区别、SFP模块 支持 802.1q、sfp光模块是什么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2c720adbd84158" w:history="1">
      <w:r>
        <w:rPr>
          <w:rStyle w:val="Hyperlink"/>
        </w:rPr>
        <w:t>2026-2032年中国SFP模块行业现状与发展前景报告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SFPMoKuaiShiChangQianJingFenXi.html" TargetMode="External" Id="Ra21f3904c6f948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SFPMoKuaiShiChangQianJingFenXi.html" TargetMode="External" Id="Re62c720adbd841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2025-12-09T03:37:00Z</dcterms:created>
  <dcterms:modified xsi:type="dcterms:W3CDTF">2025-12-09T04:37:00Z</dcterms:modified>
  <dc:subject>2026-2032年中国SFP模块行业现状与发展前景报告</dc:subject>
  <dc:title>2026-2032年中国SFP模块行业现状与发展前景报告</dc:title>
  <cp:keywords>2026-2032年中国SFP模块行业现状与发展前景报告</cp:keywords>
  <dc:description>2026-2032年中国SFP模块行业现状与发展前景报告</dc:description>
</cp:coreProperties>
</file>