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675d227cc471c" w:history="1">
              <w:r>
                <w:rPr>
                  <w:rStyle w:val="Hyperlink"/>
                </w:rPr>
                <w:t>2025-2031年全球与中国Wi-Fi MCU通信芯片市场调研及前景分析报告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675d227cc471c" w:history="1">
              <w:r>
                <w:rPr>
                  <w:rStyle w:val="Hyperlink"/>
                </w:rPr>
                <w:t>2025-2031年全球与中国Wi-Fi MCU通信芯片市场调研及前景分析报告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675d227cc471c" w:history="1">
                <w:r>
                  <w:rPr>
                    <w:rStyle w:val="Hyperlink"/>
                  </w:rPr>
                  <w:t>https://www.20087.com/5/06/Wi-Fi-MCUTongXinXinPianHangYeXianZhuangJiQianJing.html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 MCU通信芯片是物联网设备实现无线连接的核心组件，已广泛应用于智能家居、工业传感、消费电子及智慧城市终端等领域。Wi-Fi MCU通信芯片将Wi-Fi基带、射频前端与微控制器单元集成于单一芯片，支持IEEE 802.11 b/g/n协议，提供稳定的无线通信能力与基础计算资源。芯片普遍具备低功耗运行模式，支持睡眠、待机与唤醒机制，延长电池供电设备的使用寿命。开发环境趋于完善，提供SDK、AT指令集与云平台对接方案，降低应用开发门槛。市场竞争激烈，参与者涵盖国际半导体巨头与本土设计企业，产品在射频性能、抗干扰能力与协议兼容性方面持续优化。在安全层面，芯片内置加密引擎与安全启动功能，防范数据窃取与固件篡改，满足基本的信息安全需求。</w:t>
      </w:r>
      <w:r>
        <w:rPr>
          <w:rFonts w:hint="eastAsia"/>
        </w:rPr>
        <w:br/>
      </w:r>
      <w:r>
        <w:rPr>
          <w:rFonts w:hint="eastAsia"/>
        </w:rPr>
        <w:t>　　未来，Wi-Fi MCU通信芯片将向高性能与异构集成方向发展，支持Wi-Fi 6协议，提升传输速率、连接密度与能效表现，适应高并发场景需求。芯片架构将融合更多专用处理单元，如数字信号处理器与硬件加速模块，提升本地数据处理能力，减少对主控的依赖。多模通信集成将成为重要趋势，实现Wi-Fi与蓝牙、Zigbee等无线技术的共存与协同，构建更灵活的组网能力。制造工艺向更先进节点演进，缩小芯片尺寸并降低功耗，支持微型化终端设备的应用。在安全机制上，将引入更完善的信任根（Root of Trust）架构与远程认证功能，增强设备身份识别与系统完整性保护。生态系统建设将更加重要，芯片厂商将深化与云服务商、操作系统开发商的合作，提供端到端的连接解决方案，推动物联网应用的快速部署与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675d227cc471c" w:history="1">
        <w:r>
          <w:rPr>
            <w:rStyle w:val="Hyperlink"/>
          </w:rPr>
          <w:t>2025-2031年全球与中国Wi-Fi MCU通信芯片市场调研及前景分析报告</w:t>
        </w:r>
      </w:hyperlink>
      <w:r>
        <w:rPr>
          <w:rFonts w:hint="eastAsia"/>
        </w:rPr>
        <w:t>》系统分析了全球及我国Wi-Fi MCU通信芯片行业的市场规模、竞争格局及技术发展现状，梳理了产业链结构和重点企业表现。报告基于Wi-Fi MCU通信芯片行业发展轨迹，结合政策环境与Wi-Fi MCU通信芯片市场需求变化，研判了Wi-Fi MCU通信芯片行业未来发展趋势与技术演进方向，客观评估了Wi-Fi MCU通信芯片市场机遇与潜在风险。报告为投资者和从业者提供了专业的市场参考，有助于把握Wi-Fi MCU通信芯片行业发展脉络，优化投资与经营决策。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 MCU 通信芯片市场概述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按照不同产品类型，Wi-Fi MCU 通信芯片主要可以分为如下几个类别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全球不同产品类型Wi-Fi MCU 通信芯片销售额增长趋势2020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单核</w:t>
      </w:r>
      <w:r>
        <w:rPr>
          <w:rFonts w:hint="eastAsia"/>
        </w:rPr>
        <w:br/>
      </w:r>
      <w:r>
        <w:rPr>
          <w:rFonts w:hint="eastAsia"/>
        </w:rPr>
        <w:t>　　　　1.2.3 双核</w:t>
      </w:r>
      <w:r>
        <w:rPr>
          <w:rFonts w:hint="eastAsia"/>
        </w:rPr>
        <w:br/>
      </w:r>
      <w:r>
        <w:rPr>
          <w:rFonts w:hint="eastAsia"/>
        </w:rPr>
        <w:t>　　1.3 从不同应用，Wi-Fi MCU 通信芯片主要包括如下几个方面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全球不同应用Wi-Fi MCU 通信芯片销售额增长趋势2020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智能照明</w:t>
      </w:r>
      <w:r>
        <w:rPr>
          <w:rFonts w:hint="eastAsia"/>
        </w:rPr>
        <w:br/>
      </w:r>
      <w:r>
        <w:rPr>
          <w:rFonts w:hint="eastAsia"/>
        </w:rPr>
        <w:t>　　　　1.3.4 智能支付终端</w:t>
      </w:r>
      <w:r>
        <w:rPr>
          <w:rFonts w:hint="eastAsia"/>
        </w:rPr>
        <w:br/>
      </w:r>
      <w:r>
        <w:rPr>
          <w:rFonts w:hint="eastAsia"/>
        </w:rPr>
        <w:t>　　　　1.3.5 智能可穿戴设备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Wi-Fi MCU 通信芯片行业背景、发展历史、现状及趋势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Wi-Fi MCU 通信芯片行业目前现状分析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Wi-Fi MCU 通信芯片发展趋势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全球Wi-Fi MCU 通信芯片总体规模分析</w:t>
      </w:r>
      <w:r>
        <w:rPr>
          <w:rFonts w:hint="eastAsia"/>
        </w:rPr>
        <w:br/>
      </w:r>
      <w:r>
        <w:rPr>
          <w:rFonts w:hint="eastAsia"/>
        </w:rPr>
        <w:t>　　2.1 全球Wi-Fi MCU 通信芯片供需现状及预测（2020-2031）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全球Wi-Fi MCU 通信芯片产能、产量、产能利用率及发展趋势（2020-2031）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全球Wi-Fi MCU 通信芯片产量、需求量及发展趋势（2020-2031）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全球主要地区Wi-Fi MCU 通信芯片产量及发展趋势（2020-2031）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全球主要地区Wi-Fi MCU 通信芯片产量（2020-2025）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全球主要地区Wi-Fi MCU 通信芯片产量（2026-2031）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全球主要地区Wi-Fi MCU 通信芯片产量市场份额（2020-2031）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中国Wi-Fi MCU 通信芯片供需现状及预测（2020-2031）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中国Wi-Fi MCU 通信芯片产能、产量、产能利用率及发展趋势（2020-2031）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中国Wi-Fi MCU 通信芯片产量、市场需求量及发展趋势（2020-2031）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全球Wi-Fi MCU 通信芯片销量及销售额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全球市场Wi-Fi MCU 通信芯片销售额（2020-2031）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全球市场Wi-Fi MCU 通信芯片销量（2020-2031）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全球市场Wi-Fi MCU 通信芯片价格趋势（2020-2031）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全球Wi-Fi MCU 通信芯片主要地区分析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全球主要地区Wi-Fi MCU 通信芯片市场规模分析：2020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全球主要地区Wi-Fi MCU 通信芯片销售收入及市场份额（2020-2025年）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全球主要地区Wi-Fi MCU 通信芯片销售收入预测（2026-2031年）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全球主要地区Wi-Fi MCU 通信芯片销量分析：2020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全球主要地区Wi-Fi MCU 通信芯片销量及市场份额（2020-2025年）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全球主要地区Wi-Fi MCU 通信芯片销量及市场份额预测（2026-2031）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北美市场Wi-Fi MCU 通信芯片销量、收入及增长率（2020-2031）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欧洲市场Wi-Fi MCU 通信芯片销量、收入及增长率（2020-2031）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中国市场Wi-Fi MCU 通信芯片销量、收入及增长率（2020-2031）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日本市场Wi-Fi MCU 通信芯片销量、收入及增长率（2020-2031）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东南亚市场Wi-Fi MCU 通信芯片销量、收入及增长率（2020-2031）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印度市场Wi-Fi MCU 通信芯片销量、收入及增长率（2020-2031）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全球市场主要厂商Wi-Fi MCU 通信芯片产能市场份额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全球市场主要厂商Wi-Fi MCU 通信芯片销量（2020-2025）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全球市场主要厂商Wi-Fi MCU 通信芯片销量（2020-2025）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全球市场主要厂商Wi-Fi MCU 通信芯片销售收入（2020-2025）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全球市场主要厂商Wi-Fi MCU 通信芯片销售价格（2020-2025）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2024年全球主要生产商Wi-Fi MCU 通信芯片收入排名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中国市场主要厂商Wi-Fi MCU 通信芯片销量（2020-2025）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中国市场主要厂商Wi-Fi MCU 通信芯片销量（2020-2025）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中国市场主要厂商Wi-Fi MCU 通信芯片销售收入（2020-2025）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2024年中国主要生产商Wi-Fi MCU 通信芯片收入排名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中国市场主要厂商Wi-Fi MCU 通信芯片销售价格（2020-2025）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全球主要厂商Wi-Fi MCU 通信芯片总部及产地分布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全球主要厂商成立时间及Wi-Fi MCU 通信芯片商业化日期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全球主要厂商Wi-Fi MCU 通信芯片产品类型及应用</w:t>
      </w:r>
      <w:r>
        <w:rPr>
          <w:rFonts w:hint="eastAsia"/>
        </w:rPr>
        <w:br/>
      </w:r>
      <w:r>
        <w:rPr>
          <w:rFonts w:hint="eastAsia"/>
        </w:rPr>
        <w:t>　　4.7 Wi-Fi MCU 通信芯片行业集中度、竞争程度分析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Wi-Fi MCU 通信芯片行业集中度分析：2024年全球Top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全球Wi-Fi MCU 通信芯片第一梯队、第二梯队和第三梯队生产商（品牌）及市场份额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Wi-Fi MCU 通信芯片销量、收入、价格及毛利率（2020-2025）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不同产品类型Wi-Fi MCU 通信芯片分析</w:t>
      </w:r>
      <w:r>
        <w:rPr>
          <w:rFonts w:hint="eastAsia"/>
        </w:rPr>
        <w:br/>
      </w:r>
      <w:r>
        <w:rPr>
          <w:rFonts w:hint="eastAsia"/>
        </w:rPr>
        <w:t>　　6.1 全球不同产品类型Wi-Fi MCU 通信芯片销量（2020-2031）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全球不同产品类型Wi-Fi MCU 通信芯片销量及市场份额（2020-2025）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全球不同产品类型Wi-Fi MCU 通信芯片销量预测（2026-2031）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全球不同产品类型Wi-Fi MCU 通信芯片收入（2020-2031）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全球不同产品类型Wi-Fi MCU 通信芯片收入及市场份额（2020-2025）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全球不同产品类型Wi-Fi MCU 通信芯片收入预测（2026-2031）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全球不同产品类型Wi-Fi MCU 通信芯片价格走势（2020-2031）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不同应用Wi-Fi MCU 通信芯片分析</w:t>
      </w:r>
      <w:r>
        <w:rPr>
          <w:rFonts w:hint="eastAsia"/>
        </w:rPr>
        <w:br/>
      </w:r>
      <w:r>
        <w:rPr>
          <w:rFonts w:hint="eastAsia"/>
        </w:rPr>
        <w:t>　　7.1 全球不同应用Wi-Fi MCU 通信芯片销量（2020-2031）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全球不同应用Wi-Fi MCU 通信芯片销量及市场份额（2020-2025）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全球不同应用Wi-Fi MCU 通信芯片销量预测（2026-2031）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全球不同应用Wi-Fi MCU 通信芯片收入（2020-2031）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全球不同应用Wi-Fi MCU 通信芯片收入及市场份额（2020-2025）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全球不同应用Wi-Fi MCU 通信芯片收入预测（2026-2031）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全球不同应用Wi-Fi MCU 通信芯片价格走势（2020-2031）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Wi-Fi MCU 通信芯片产业链分析</w:t>
      </w:r>
      <w:r>
        <w:rPr>
          <w:rFonts w:hint="eastAsia"/>
        </w:rPr>
        <w:br/>
      </w:r>
      <w:r>
        <w:rPr>
          <w:rFonts w:hint="eastAsia"/>
        </w:rPr>
        <w:t>　　8.2 Wi-Fi MCU 通信芯片工艺制造技术分析</w:t>
      </w:r>
      <w:r>
        <w:rPr>
          <w:rFonts w:hint="eastAsia"/>
        </w:rPr>
        <w:br/>
      </w:r>
      <w:r>
        <w:rPr>
          <w:rFonts w:hint="eastAsia"/>
        </w:rPr>
        <w:t>　　8.3 Wi-Fi MCU 通信芯片产业上游供应分析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Wi-Fi MCU 通信芯片下游客户分析</w:t>
      </w:r>
      <w:r>
        <w:rPr>
          <w:rFonts w:hint="eastAsia"/>
        </w:rPr>
        <w:br/>
      </w:r>
      <w:r>
        <w:rPr>
          <w:rFonts w:hint="eastAsia"/>
        </w:rPr>
        <w:t>　　8.5 Wi-Fi MCU 通信芯片销售渠道分析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Wi-Fi MCU 通信芯片行业发展机遇及主要驱动因素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Wi-Fi MCU 通信芯片行业发展面临的风险</w:t>
      </w:r>
      <w:r>
        <w:rPr>
          <w:rFonts w:hint="eastAsia"/>
        </w:rPr>
        <w:br/>
      </w:r>
      <w:r>
        <w:rPr>
          <w:rFonts w:hint="eastAsia"/>
        </w:rPr>
        <w:t>　　9.3 Wi-Fi MCU 通信芯片行业政策分析</w:t>
      </w:r>
      <w:r>
        <w:rPr>
          <w:rFonts w:hint="eastAsia"/>
        </w:rPr>
        <w:br/>
      </w:r>
      <w:r>
        <w:rPr>
          <w:rFonts w:hint="eastAsia"/>
        </w:rPr>
        <w:t>　　9.4 Wi-Fi MCU 通信芯片中国企业SWOT分析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全球不同产品类型Wi-Fi MCU 通信芯片销售额增长（CAGR）趋势2020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Wi-Fi MCU 通信芯片行业目前发展现状</w:t>
      </w:r>
      <w:r>
        <w:rPr>
          <w:rFonts w:hint="eastAsia"/>
        </w:rPr>
        <w:br/>
      </w:r>
      <w:r>
        <w:rPr>
          <w:rFonts w:hint="eastAsia"/>
        </w:rPr>
        <w:t>　　表 4： Wi-Fi MCU 通信芯片发展趋势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全球主要地区Wi-Fi MCU 通信芯片产量增速（CAGR）：（2020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全球主要地区Wi-Fi MCU 通信芯片产量（2020-2025）&amp;（百万颗）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全球主要地区Wi-Fi MCU 通信芯片产量（2026-2031）&amp;（百万颗）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全球主要地区Wi-Fi MCU 通信芯片产量市场份额（2020-2025）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全球主要地区Wi-Fi MCU 通信芯片产量（2026-2031）&amp;（百万颗）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全球主要地区Wi-Fi MCU 通信芯片销售收入增速：（2020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全球主要地区Wi-Fi MCU 通信芯片销售收入（2020-2025）&amp;（百万美元）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全球主要地区Wi-Fi MCU 通信芯片销售收入市场份额（2020-2025）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全球主要地区Wi-Fi MCU 通信芯片收入（2026-2031）&amp;（百万美元）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全球主要地区Wi-Fi MCU 通信芯片收入市场份额（2026-2031）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全球主要地区Wi-Fi MCU 通信芯片销量（百万颗）：2020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全球主要地区Wi-Fi MCU 通信芯片销量（2020-2025）&amp;（百万颗）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全球主要地区Wi-Fi MCU 通信芯片销量市场份额（2020-2025）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全球主要地区Wi-Fi MCU 通信芯片销量（2026-2031）&amp;（百万颗）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全球主要地区Wi-Fi MCU 通信芯片销量份额（2026-2031）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全球市场主要厂商Wi-Fi MCU 通信芯片产能（2024-2025）&amp;（百万颗）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全球市场主要厂商Wi-Fi MCU 通信芯片销量（2020-2025）&amp;（百万颗）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全球市场主要厂商Wi-Fi MCU 通信芯片销量市场份额（2020-2025）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全球市场主要厂商Wi-Fi MCU 通信芯片销售收入（2020-2025）&amp;（百万美元）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全球市场主要厂商Wi-Fi MCU 通信芯片销售收入市场份额（2020-2025）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全球市场主要厂商Wi-Fi MCU 通信芯片销售价格（2020-2025）&amp;（美元/颗）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2024年全球主要生产商Wi-Fi MCU 通信芯片收入排名（百万美元）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中国市场主要厂商Wi-Fi MCU 通信芯片销量（2020-2025）&amp;（百万颗）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中国市场主要厂商Wi-Fi MCU 通信芯片销量市场份额（2020-2025）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中国市场主要厂商Wi-Fi MCU 通信芯片销售收入（2020-2025）&amp;（百万美元）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中国市场主要厂商Wi-Fi MCU 通信芯片销售收入市场份额（2020-2025）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2024年中国主要生产商Wi-Fi MCU 通信芯片收入排名（百万美元）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中国市场主要厂商Wi-Fi MCU 通信芯片销售价格（2020-2025）&amp;（美元/颗）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全球主要厂商Wi-Fi MCU 通信芯片总部及产地分布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全球主要厂商成立时间及Wi-Fi MCU 通信芯片商业化日期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全球主要厂商Wi-Fi MCU 通信芯片产品类型及应用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2024年全球Wi-Fi MCU 通信芯片主要厂商市场地位（第一梯队、第二梯队和第三梯队）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全球Wi-Fi MCU 通信芯片市场投资、并购等现状分析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Wi-Fi MCU 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Wi-Fi MCU 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Wi-Fi MCU 通信芯片销量（百万颗）、收入（百万美元）、价格（美元/颗）及毛利率（2020-2025）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全球不同产品类型Wi-Fi MCU 通信芯片销量（2020-2025年）&amp;（百万颗）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119： 全球不同产品类型Wi-Fi MCU 通信芯片销量市场份额（2020-2025）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全球不同产品类型Wi-Fi MCU 通信芯片销量预测（2026-2031）&amp;（百万颗）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全球市场不同产品类型Wi-Fi MCU 通信芯片销量市场份额预测（2026-2031）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全球不同产品类型Wi-Fi MCU 通信芯片收入（2020-2025年）&amp;（百万美元）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全球不同产品类型Wi-Fi MCU 通信芯片收入市场份额（2020-2025）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全球不同产品类型Wi-Fi MCU 通信芯片收入预测（2026-2031）&amp;（百万美元）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全球不同产品类型Wi-Fi MCU 通信芯片收入市场份额预测（2026-2031）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全球不同应用Wi-Fi MCU 通信芯片销量（2020-2025年）&amp;（百万颗）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127： 全球不同应用Wi-Fi MCU 通信芯片销量市场份额（2020-2025）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全球不同应用Wi-Fi MCU 通信芯片销量预测（2026-2031）&amp;（百万颗）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129： 全球市场不同应用Wi-Fi MCU 通信芯片销量市场份额预测（2026-2031）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全球不同应用Wi-Fi MCU 通信芯片收入（2020-2025年）&amp;（百万美元）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全球不同应用Wi-Fi MCU 通信芯片收入市场份额（2020-2025）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全球不同应用Wi-Fi MCU 通信芯片收入预测（2026-2031）&amp;（百万美元）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全球不同应用Wi-Fi MCU 通信芯片收入市场份额预测（2026-2031）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Wi-Fi MCU 通信芯片上游原料供应商及联系方式列表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Wi-Fi MCU 通信芯片典型客户列表</w:t>
      </w:r>
      <w:r>
        <w:rPr>
          <w:rFonts w:hint="eastAsia"/>
        </w:rPr>
        <w:br/>
      </w:r>
      <w:r>
        <w:rPr>
          <w:rFonts w:hint="eastAsia"/>
        </w:rPr>
        <w:t>　　表 136： Wi-Fi MCU 通信芯片主要销售模式及销售渠道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Wi-Fi MCU 通信芯片行业发展机遇及主要驱动因素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Wi-Fi MCU 通信芯片行业发展面临的风险</w:t>
      </w:r>
      <w:r>
        <w:rPr>
          <w:rFonts w:hint="eastAsia"/>
        </w:rPr>
        <w:br/>
      </w:r>
      <w:r>
        <w:rPr>
          <w:rFonts w:hint="eastAsia"/>
        </w:rPr>
        <w:t>　　表 139： Wi-Fi MCU 通信芯片行业政策分析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 MCU 通信芯片产品图片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全球不同产品类型Wi-Fi MCU 通信芯片销售额2020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全球不同产品类型Wi-Fi MCU 通信芯片市场份额2024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单核产品图片</w:t>
      </w:r>
      <w:r>
        <w:rPr>
          <w:rFonts w:hint="eastAsia"/>
        </w:rPr>
        <w:br/>
      </w:r>
      <w:r>
        <w:rPr>
          <w:rFonts w:hint="eastAsia"/>
        </w:rPr>
        <w:t>　　图 5： 双核产品图片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全球不同应用Wi-Fi MCU 通信芯片市场份额2024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智能照明</w:t>
      </w:r>
      <w:r>
        <w:rPr>
          <w:rFonts w:hint="eastAsia"/>
        </w:rPr>
        <w:br/>
      </w:r>
      <w:r>
        <w:rPr>
          <w:rFonts w:hint="eastAsia"/>
        </w:rPr>
        <w:t>　　图 10： 智能支付终端</w:t>
      </w:r>
      <w:r>
        <w:rPr>
          <w:rFonts w:hint="eastAsia"/>
        </w:rPr>
        <w:br/>
      </w:r>
      <w:r>
        <w:rPr>
          <w:rFonts w:hint="eastAsia"/>
        </w:rPr>
        <w:t>　　图 11： 智能可穿戴设备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全球Wi-Fi MCU 通信芯片产能、产量、产能利用率及发展趋势（2020-2031）&amp;（百万颗）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全球Wi-Fi MCU 通信芯片产量、需求量及发展趋势（2020-2031）&amp;（百万颗）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全球主要地区Wi-Fi MCU 通信芯片产量（2020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16： 全球主要地区Wi-Fi MCU 通信芯片产量市场份额（2020-2031）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中国Wi-Fi MCU 通信芯片产能、产量、产能利用率及发展趋势（2020-2031）&amp;（百万颗）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中国Wi-Fi MCU 通信芯片产量、市场需求量及发展趋势（2020-2031）&amp;（百万颗）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全球Wi-Fi MCU 通信芯片市场销售额及增长率：（2020-2031）&amp;（百万美元）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全球市场Wi-Fi MCU 通信芯片市场规模：2020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全球市场Wi-Fi MCU 通信芯片销量及增长率（2020-2031）&amp;（百万颗）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22： 全球市场Wi-Fi MCU 通信芯片价格趋势（2020-2031）&amp;（美元/颗）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23： 全球主要地区Wi-Fi MCU 通信芯片销售收入（2020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全球主要地区Wi-Fi MCU 通信芯片销售收入市场份额（2020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北美市场Wi-Fi MCU 通信芯片销量及增长率（2020-2031）&amp;（百万颗）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26： 北美市场Wi-Fi MCU 通信芯片收入及增长率（2020-2031）&amp;（百万美元）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欧洲市场Wi-Fi MCU 通信芯片销量及增长率（2020-2031）&amp;（百万颗）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28： 欧洲市场Wi-Fi MCU 通信芯片收入及增长率（2020-2031）&amp;（百万美元）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中国市场Wi-Fi MCU 通信芯片销量及增长率（2020-2031）&amp;（百万颗）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30： 中国市场Wi-Fi MCU 通信芯片收入及增长率（2020-2031）&amp;（百万美元）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日本市场Wi-Fi MCU 通信芯片销量及增长率（2020-2031）&amp;（百万颗）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日本市场Wi-Fi MCU 通信芯片收入及增长率（2020-2031）&amp;（百万美元）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东南亚市场Wi-Fi MCU 通信芯片销量及增长率（2020-2031）&amp;（百万颗）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34： 东南亚市场Wi-Fi MCU 通信芯片收入及增长率（2020-2031）&amp;（百万美元）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印度市场Wi-Fi MCU 通信芯片销量及增长率（2020-2031）&amp;（百万颗）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36： 印度市场Wi-Fi MCU 通信芯片收入及增长率（2020-2031）&amp;（百万美元）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2024年全球市场主要厂商Wi-Fi MCU 通信芯片销量市场份额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2024年全球市场主要厂商Wi-Fi MCU 通信芯片收入市场份额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2024年中国市场主要厂商Wi-Fi MCU 通信芯片销量市场份额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2024年中国市场主要厂商Wi-Fi MCU 通信芯片收入市场份额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2024年全球前五大生产商Wi-Fi MCU 通信芯片市场份额</w:t>
      </w:r>
      <w:r>
        <w:rPr>
          <w:rFonts w:hint="eastAsia"/>
        </w:rPr>
        <w:br/>
      </w:r>
      <w:r>
        <w:rPr>
          <w:rFonts w:hint="eastAsia"/>
        </w:rPr>
        <w:t>　　图 42： 2024年全球Wi-Fi MCU 通信芯片第一梯队、第二梯队和第三梯队厂商及市场份额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全球不同产品类型Wi-Fi MCU 通信芯片价格走势（2020-2031）&amp;（美元/颗）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44： 全球不同应用Wi-Fi MCU 通信芯片价格走势（2020-2031）&amp;（美元/颗）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45： Wi-Fi MCU 通信芯片产业链</w:t>
      </w:r>
      <w:r>
        <w:rPr>
          <w:rFonts w:hint="eastAsia"/>
        </w:rPr>
        <w:br/>
      </w:r>
      <w:r>
        <w:rPr>
          <w:rFonts w:hint="eastAsia"/>
        </w:rPr>
        <w:t>　　图 46： Wi-Fi MCU 通信芯片中国企业SWOT分析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675d227cc471c" w:history="1">
        <w:r>
          <w:rPr>
            <w:rStyle w:val="Hyperlink"/>
          </w:rPr>
          <w:t>2025-2031年全球与中国Wi-Fi MCU通信芯片市场调研及前景分析报告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675d227cc471c" w:history="1">
        <w:r>
          <w:rPr>
            <w:rStyle w:val="Hyperlink"/>
          </w:rPr>
          <w:t>https://www.20087.com/5/06/Wi-Fi-MCUTongXinXinPianHangYeXianZhuangJiQianJing.html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4a355690a4702" w:history="1">
      <w:r>
        <w:rPr>
          <w:rStyle w:val="Hyperlink"/>
        </w:rPr>
        <w:t>2025-2031年全球与中国Wi-Fi MCU通信芯片市场调研及前景分析报告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Wi-Fi-MCUTongXinXinPianHangYeXianZhuangJiQianJing.html" TargetMode="External" Id="R6d8675d227cc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Wi-Fi-MCUTongXinXinPianHangYeXianZhuangJiQianJing.html" TargetMode="External" Id="Rceb4a355690a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2025-09-15T23:31:33Z</dcterms:created>
  <dcterms:modified xsi:type="dcterms:W3CDTF">2025-09-16T00:31:33Z</dcterms:modified>
  <dc:subject>2025-2031年全球与中国Wi-Fi MCU通信芯片市场调研及前景分析报告</dc:subject>
  <dc:title>2025-2031年全球与中国Wi-Fi MCU通信芯片市场调研及前景分析报告</dc:title>
  <cp:keywords>2025-2031年全球与中国Wi-Fi MCU通信芯片市场调研及前景分析报告</cp:keywords>
  <dc:description>2025-2031年全球与中国Wi-Fi MCU通信芯片市场调研及前景分析报告</dc:description>
</cp:coreProperties>
</file>