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97ec937bc42ab" w:history="1">
              <w:r>
                <w:rPr>
                  <w:rStyle w:val="Hyperlink"/>
                </w:rPr>
                <w:t>2025-2031年中国加热和热交换设备行业发展研究及市场前景分析报告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97ec937bc42ab" w:history="1">
              <w:r>
                <w:rPr>
                  <w:rStyle w:val="Hyperlink"/>
                </w:rPr>
                <w:t>2025-2031年中国加热和热交换设备行业发展研究及市场前景分析报告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97ec937bc42ab" w:history="1">
                <w:r>
                  <w:rPr>
                    <w:rStyle w:val="Hyperlink"/>
                  </w:rPr>
                  <w:t>https://www.20087.com/5/86/JiaReHeReJiaoHuanSheBeiHangYeZiXun.html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和热交换设备是一种用于加热和热量传递的设备，广泛应用于工业生产、建筑供暖和空调系统中。近年来，随着能源利用的快速发展和对节能减排的重视，加热和热交换设备的市场需求不断增加。特别是在高效供暖和节能空调系统中，加热和热交换设备的应用范围不断扩大。</w:t>
      </w:r>
      <w:r>
        <w:rPr>
          <w:rFonts w:hint="eastAsia"/>
        </w:rPr>
        <w:br/>
      </w:r>
      <w:r>
        <w:rPr>
          <w:rFonts w:hint="eastAsia"/>
        </w:rPr>
        <w:t>　　未来，加热和热交换设备市场的发展前景广阔：首先，高效率和低能耗将成为产品发展的主要方向，确保在各种复杂环境下的高效运行；其次，智能化和自动化将成为行业发展的重要趋势，集成智能监测和自动调节功能的加热和热交换设备将逐渐增多；最后，环保和可持续发展将成为行业发展的重要趋势，采用环保材料和生产工艺的加热和热交换设备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97ec937bc42ab" w:history="1">
        <w:r>
          <w:rPr>
            <w:rStyle w:val="Hyperlink"/>
          </w:rPr>
          <w:t>2025-2031年中国加热和热交换设备行业发展研究及市场前景分析报告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加热和热交换设备行业的发展环境、市场规模及未来预测。报告详细解读了加热和热交换设备重点地区的市场表现、供需状况及价格趋势，并对加热和热交换设备进出口情况进行了前景预测。同时，报告深入探讨了加热和热交换设备技术现状与未来发展方向，重点分析了领先企业的经营表现及市场竞争力。通过SWOT分析，报告揭示了加热和热交换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加热和热交换设备行业概述</w:t>
      </w:r>
      <w:r>
        <w:rPr>
          <w:rFonts w:hint="eastAsia"/>
        </w:rPr>
        <w:br/>
      </w:r>
      <w:r>
        <w:rPr>
          <w:rFonts w:hint="eastAsia"/>
        </w:rPr>
        <w:t>　　第一节 加热和热交换设备行业界定</w:t>
      </w:r>
      <w:r>
        <w:rPr>
          <w:rFonts w:hint="eastAsia"/>
        </w:rPr>
        <w:br/>
      </w:r>
      <w:r>
        <w:rPr>
          <w:rFonts w:hint="eastAsia"/>
        </w:rPr>
        <w:t>　　第二节 加热和热交换设备行业发展历程</w:t>
      </w:r>
      <w:r>
        <w:rPr>
          <w:rFonts w:hint="eastAsia"/>
        </w:rPr>
        <w:br/>
      </w:r>
      <w:r>
        <w:rPr>
          <w:rFonts w:hint="eastAsia"/>
        </w:rPr>
        <w:t>　　第三节 加热和热交换设备产业链分析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二、加热和热交换设备产业链模型分析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2024-2025年中国加热和热交换设备行业发展环境分析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加热和热交换设备行业经济环境分析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一、加热和热交换设备行业相关政策</w:t>
      </w:r>
      <w:r>
        <w:rPr>
          <w:rFonts w:hint="eastAsia"/>
        </w:rPr>
        <w:br/>
      </w:r>
      <w:r>
        <w:rPr>
          <w:rFonts w:hint="eastAsia"/>
        </w:rPr>
        <w:t>　　　　二、加热和热交换设备行业相关标准</w:t>
      </w:r>
      <w:r>
        <w:rPr>
          <w:rFonts w:hint="eastAsia"/>
        </w:rPr>
        <w:br/>
      </w:r>
      <w:r>
        <w:rPr>
          <w:rFonts w:hint="eastAsia"/>
        </w:rPr>
        <w:t>　　第三节 加热和热交换设备行业技术环境分析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2024-2025年中国加热和热交换设备行业发展概况</w:t>
      </w:r>
      <w:r>
        <w:rPr>
          <w:rFonts w:hint="eastAsia"/>
        </w:rPr>
        <w:br/>
      </w:r>
      <w:r>
        <w:rPr>
          <w:rFonts w:hint="eastAsia"/>
        </w:rPr>
        <w:t>　　第一节 加热和热交换设备行业发展态势分析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加热和热交换设备行业发展特点分析</w:t>
      </w:r>
      <w:r>
        <w:rPr>
          <w:rFonts w:hint="eastAsia"/>
        </w:rPr>
        <w:br/>
      </w:r>
      <w:r>
        <w:rPr>
          <w:rFonts w:hint="eastAsia"/>
        </w:rPr>
        <w:t>　　第三节 加热和热交换设备行业市场供需分析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中国加热和热交换设备行业供给与需求情况分析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2019-2024年中国加热和热交换设备行业总体规模</w:t>
      </w:r>
      <w:r>
        <w:rPr>
          <w:rFonts w:hint="eastAsia"/>
        </w:rPr>
        <w:br/>
      </w:r>
      <w:r>
        <w:rPr>
          <w:rFonts w:hint="eastAsia"/>
        </w:rPr>
        <w:t>　　第二节 中国加热和热交换设备行业盈利情况分析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中国加热和热交换设备行业产量情况分析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一、2019-2024年中国加热和热交换设备行业产量统计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二、2024年中国加热和热交换设备行业产量特点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三、2025-2031年中国加热和热交换设备行业产量预测</w:t>
      </w:r>
      <w:r>
        <w:rPr>
          <w:rFonts w:hint="eastAsia"/>
        </w:rPr>
        <w:br/>
      </w:r>
      <w:r>
        <w:rPr>
          <w:rFonts w:hint="eastAsia"/>
        </w:rPr>
        <w:t>　　第四节 中国加热和热交换设备行业需求概况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一、2019-2024年中国加热和热交换设备行业需求情况分析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二、2025年中国加热和热交换设备行业市场需求特点分析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三、2025-2031年中国加热和热交换设备市场需求预测</w:t>
      </w:r>
      <w:r>
        <w:rPr>
          <w:rFonts w:hint="eastAsia"/>
        </w:rPr>
        <w:br/>
      </w:r>
      <w:r>
        <w:rPr>
          <w:rFonts w:hint="eastAsia"/>
        </w:rPr>
        <w:t>　　第五节 加热和热交换设备产业供需平衡状况分析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中国加热和热交换设备行业进出口情况分析预测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中国加热和热交换设备行业进口情况分析预测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一、2019-2024年中国加热和热交换设备行业进口情况分析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二、2024-2025年中国加热和热交换设备行业进口特点分析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三、2025-2031年中国加热和热交换设备行业进口情况预测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中国加热和热交换设备行业出口情况分析预测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一、2019-2024年中国加热和热交换设备行业出口情况分析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二、2024-2025年中国加热和热交换设备行业出口特点分析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二、2025-2031年中国加热和热交换设备行业出口情况预测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影响中国加热和热交换设备行业进出口因素分析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2019-2024年中国加热和热交换设备行业重点地区调研分析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一、中国加热和热交换设备行业重点区域市场结构调研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加热和热交换设备行业竞争格局分析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加热和热交换设备行业集中度分析</w:t>
      </w:r>
      <w:r>
        <w:rPr>
          <w:rFonts w:hint="eastAsia"/>
        </w:rPr>
        <w:br/>
      </w:r>
      <w:r>
        <w:rPr>
          <w:rFonts w:hint="eastAsia"/>
        </w:rPr>
        <w:t>　　　　一、加热和热交换设备市场集中度分析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二、加热和热交换设备企业集中度分析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三、加热和热交换设备区域集中度分析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一、2024-2025年加热和热交换设备行业竞争分析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二、2024-2025年中外加热和热交换设备产品竞争分析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三、2019-2024年中国加热和热交换设备市场竞争分析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四、2025-2031年国内主要加热和热交换设备企业动向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加热和热交换设备行业重点企业发展调研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加热和热交换设备行业发展前景与市场趋势分析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我国加热和热交换设备行业前景与机遇分析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一、我国加热和热交换设备行业发展前景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二、我国加热和热交换设备发展机遇分析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三、2024-2025年加热和热交换设备的发展机遇分析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四、经济危机对加热和热交换设备行业的影响分析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2025-2031年中国加热和热交换设备市场趋势分析</w:t>
      </w:r>
      <w:r>
        <w:rPr>
          <w:rFonts w:hint="eastAsia"/>
        </w:rPr>
        <w:br/>
      </w:r>
      <w:r>
        <w:rPr>
          <w:rFonts w:hint="eastAsia"/>
        </w:rPr>
        <w:t>　　　　一、加热和热交换设备市场趋势总结</w:t>
      </w:r>
      <w:r>
        <w:rPr>
          <w:rFonts w:hint="eastAsia"/>
        </w:rPr>
        <w:br/>
      </w:r>
      <w:r>
        <w:rPr>
          <w:rFonts w:hint="eastAsia"/>
        </w:rPr>
        <w:t>　　　　二、加热和热交换设备发展趋势分析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三、加热和热交换设备市场发展空间</w:t>
      </w:r>
      <w:r>
        <w:rPr>
          <w:rFonts w:hint="eastAsia"/>
        </w:rPr>
        <w:br/>
      </w:r>
      <w:r>
        <w:rPr>
          <w:rFonts w:hint="eastAsia"/>
        </w:rPr>
        <w:t>　　　　四、加热和热交换设备产业政策趋向</w:t>
      </w:r>
      <w:r>
        <w:rPr>
          <w:rFonts w:hint="eastAsia"/>
        </w:rPr>
        <w:br/>
      </w:r>
      <w:r>
        <w:rPr>
          <w:rFonts w:hint="eastAsia"/>
        </w:rPr>
        <w:t>　　　　五、加热和热交换设备技术革新趋势</w:t>
      </w:r>
      <w:r>
        <w:rPr>
          <w:rFonts w:hint="eastAsia"/>
        </w:rPr>
        <w:br/>
      </w:r>
      <w:r>
        <w:rPr>
          <w:rFonts w:hint="eastAsia"/>
        </w:rPr>
        <w:t>　　　　六、加热和热交换设备价格走势分析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七、国际环境对加热和热交换设备行业的影响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加热和热交换设备行业发展因素与投资风险分析预测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2025年影响加热和热交换设备行业发展主要因素分析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一、影响加热和热交换设备行业发展的不利因素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二、影响加热和热交换设备行业发展的稳定因素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三、影响加热和热交换设备行业发展的有利因素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四、我国加热和热交换设备行业发展面临的机遇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五、我国加热和热交换设备行业发展面临的挑战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加热和热交换设备行业投资风险分析预测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一、2025-2031年加热和热交换设备行业市场风险分析预测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二、2025-2031年加热和热交换设备行业政策风险分析预测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三、2025-2031年加热和热交换设备行业技术风险分析预测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四、2025-2031年加热和热交换设备行业竞争风险分析预测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五、2025-2031年加热和热交换设备行业管理风险分析预测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六、2025-2031年加热和热交换设备行业其他风险分析预测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2025-2031年加热和热交换设备行业盈利模式与投资策略探讨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国外加热和热交换设备行业投资现状及经营模式分析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一、境外加热和热交换设备行业成长情况调查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我国加热和热交换设备行业商业模式探讨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我国加热和热交换设备行业投资国际化发展战略分析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我国加热和热交换设备行业投资策略分析</w:t>
      </w:r>
      <w:r>
        <w:rPr>
          <w:rFonts w:hint="eastAsia"/>
        </w:rPr>
        <w:br/>
      </w:r>
      <w:r>
        <w:rPr>
          <w:rFonts w:hint="eastAsia"/>
        </w:rPr>
        <w:t>　　第五节 加热和热交换设备行业最优投资路径设计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加热和热交换设备市场预测及项目投资建议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中国加热和热交换设备行业生产、营销企业投资运作模式分析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2025-2031年中国加热和热交换设备行业市场规模及增长趋势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2025-2031年中国加热和热交换设备行业投资规模预测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2025-2031年加热和热交换设备行业市场盈利预测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中智.林.：加热和热交换设备行业项目投资建议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一、加热和热交换设备技术应用注意事项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二、加热和热交换设备项目投资注意事项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三、加热和热交换设备生产开发注意事项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四、加热和热交换设备销售注意事项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加热和热交换设备行业类别</w:t>
      </w:r>
      <w:r>
        <w:rPr>
          <w:rFonts w:hint="eastAsia"/>
        </w:rPr>
        <w:br/>
      </w:r>
      <w:r>
        <w:rPr>
          <w:rFonts w:hint="eastAsia"/>
        </w:rPr>
        <w:t>　　图表 加热和热交换设备行业产业链调研</w:t>
      </w:r>
      <w:r>
        <w:rPr>
          <w:rFonts w:hint="eastAsia"/>
        </w:rPr>
        <w:br/>
      </w:r>
      <w:r>
        <w:rPr>
          <w:rFonts w:hint="eastAsia"/>
        </w:rPr>
        <w:t>　　图表 加热和热交换设备行业现状</w:t>
      </w:r>
      <w:r>
        <w:rPr>
          <w:rFonts w:hint="eastAsia"/>
        </w:rPr>
        <w:br/>
      </w:r>
      <w:r>
        <w:rPr>
          <w:rFonts w:hint="eastAsia"/>
        </w:rPr>
        <w:t>　　图表 加热和热交换设备行业标准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2025年中国加热和热交换设备行业产能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2019-2024年中国加热和热交换设备行业产量统计</w:t>
      </w:r>
      <w:r>
        <w:rPr>
          <w:rFonts w:hint="eastAsia"/>
        </w:rPr>
        <w:br/>
      </w:r>
      <w:r>
        <w:rPr>
          <w:rFonts w:hint="eastAsia"/>
        </w:rPr>
        <w:t>　　图表 加热和热交换设备行业动态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2025年中国加热和热交换设备行业需求区域调研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2019-2024年中国加热和热交换设备行情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2019-2024年中国加热和热交换设备行业企业数量统计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**地区加热和热交换设备市场规模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**地区加热和热交换设备市场调研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**地区加热和热交换设备市场规模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**地区加热和热交换设备市场调研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加热和热交换设备行业竞争对手分析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2025-2031年中国加热和热交换设备行业产能预测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2025-2031年中国加热和热交换设备行业产量预测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2025-2031年中国加热和热交换设备市场需求预测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2025-2031年中国加热和热交换设备行业市场规模预测</w:t>
      </w:r>
      <w:r>
        <w:rPr>
          <w:rFonts w:hint="eastAsia"/>
        </w:rPr>
        <w:br/>
      </w:r>
      <w:r>
        <w:rPr>
          <w:rFonts w:hint="eastAsia"/>
        </w:rPr>
        <w:t>　　图表 加热和热交换设备行业准入条件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2025年中国加热和热交换设备市场前景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2025-2031年中国加热和热交换设备行业信息化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2025-2031年中国加热和热交换设备行业风险分析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2025-2031年中国加热和热交换设备行业发展趋势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97ec937bc42ab" w:history="1">
        <w:r>
          <w:rPr>
            <w:rStyle w:val="Hyperlink"/>
          </w:rPr>
          <w:t>2025-2031年中国加热和热交换设备行业发展研究及市场前景分析报告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97ec937bc42ab" w:history="1">
        <w:r>
          <w:rPr>
            <w:rStyle w:val="Hyperlink"/>
          </w:rPr>
          <w:t>https://www.20087.com/5/86/JiaReHeReJiaoHuanSheBeiHangYeZiXun.html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热点：换热机组设备、加热和热交换设备有哪些、热交换器多少钱、热交换加热技术、热交换装置、热交换设备用什么做的、养殖加热设备、热交换装置用途、加热管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49186d03446d" w:history="1">
      <w:r>
        <w:rPr>
          <w:rStyle w:val="Hyperlink"/>
        </w:rPr>
        <w:t>2025-2031年中国加热和热交换设备行业发展研究及市场前景分析报告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ReHeReJiaoHuanSheBeiHangYeZiXun.html" TargetMode="External" Id="Rcaf97ec937bc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ReHeReJiaoHuanSheBeiHangYeZiXun.html" TargetMode="External" Id="R444649186d0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2024-09-18T06:11:00Z</dcterms:created>
  <dcterms:modified xsi:type="dcterms:W3CDTF">2024-09-18T07:11:00Z</dcterms:modified>
  <dc:subject>2025-2031年中国加热和热交换设备行业发展研究及市场前景分析报告</dc:subject>
  <dc:title>2025-2031年中国加热和热交换设备行业发展研究及市场前景分析报告</dc:title>
  <cp:keywords>2025-2031年中国加热和热交换设备行业发展研究及市场前景分析报告</cp:keywords>
  <dc:description>2025-2031年中国加热和热交换设备行业发展研究及市场前景分析报告</dc:description>
</cp:coreProperties>
</file>