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21aec3de640fe" w:history="1">
              <w:r>
                <w:rPr>
                  <w:rStyle w:val="Hyperlink"/>
                </w:rPr>
                <w:t>2025年中国流量继电器行业全景调研及未来趋势分析报告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21aec3de640fe" w:history="1">
              <w:r>
                <w:rPr>
                  <w:rStyle w:val="Hyperlink"/>
                </w:rPr>
                <w:t>2025年中国流量继电器行业全景调研及未来趋势分析报告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21aec3de640fe" w:history="1">
                <w:r>
                  <w:rPr>
                    <w:rStyle w:val="Hyperlink"/>
                  </w:rPr>
                  <w:t>https://www.20087.com/9/57/LiuLiangJiDianQiHangYeWeiLaiQuShi.html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继电器是用于流体控制系统中的一种关键组件，能够监测并控制液体或气体的流动速率，确保设备在安全范围内运行。近年来，随着自动化和智能化技术的发展，流量继电器的精度和响应速度得到了显著提升。现代流量继电器采用先进的传感技术和微处理器，可以实现远程监控和数据记录，便于系统集成和维护。同时，随着工业4.0的推进，越来越多的流量继电器具备了物联网（IoT）功能，能够实时传输数据至云端，便于数据分析和预测性维护。</w:t>
      </w:r>
      <w:r>
        <w:rPr>
          <w:rFonts w:hint="eastAsia"/>
        </w:rPr>
        <w:br/>
      </w:r>
      <w:r>
        <w:rPr>
          <w:rFonts w:hint="eastAsia"/>
        </w:rPr>
        <w:t>　　未来，流量继电器将更加注重智能化和可定制化。借助人工智能和机器学习算法，流量继电器将能够自我学习和优化，提高故障诊断能力和预防性维护效率。同时，随着3D打印技术的成熟，流量继电器的设计将更加灵活，能够根据具体应用场景进行快速原型制作和定制生产，满足特定行业的需求。此外，绿色制造和可持续性将是另一个发展方向，流量继电器将采用环保材料，降低能耗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21aec3de640fe" w:history="1">
        <w:r>
          <w:rPr>
            <w:rStyle w:val="Hyperlink"/>
          </w:rPr>
          <w:t>2025年中国流量继电器行业全景调研及未来趋势分析报告</w:t>
        </w:r>
      </w:hyperlink>
      <w:r>
        <w:rPr>
          <w:rFonts w:hint="eastAsia"/>
        </w:rPr>
        <w:t>》系统分析了流量继电器行业的市场需求、市场规模及价格动态，全面梳理了流量继电器产业链结构，并对流量继电器细分市场进行了深入探究。报告基于详实数据，科学预测了流量继电器市场前景与发展趋势，重点剖析了品牌竞争格局、市场集中度及重点企业的市场地位。通过SWOT分析，报告识别了行业面临的机遇与风险，并提出了针对性发展策略与建议，为流量继电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流量继电器行业概况</w:t>
      </w:r>
      <w:r>
        <w:rPr>
          <w:rFonts w:hint="eastAsia"/>
        </w:rPr>
        <w:br/>
      </w:r>
      <w:r>
        <w:rPr>
          <w:rFonts w:hint="eastAsia"/>
        </w:rPr>
        <w:t>　　第一节 流量继电器行业定义与特征</w:t>
      </w:r>
      <w:r>
        <w:rPr>
          <w:rFonts w:hint="eastAsia"/>
        </w:rPr>
        <w:br/>
      </w:r>
      <w:r>
        <w:rPr>
          <w:rFonts w:hint="eastAsia"/>
        </w:rPr>
        <w:t>　　第二节 流量继电器行业发展历程</w:t>
      </w:r>
      <w:r>
        <w:rPr>
          <w:rFonts w:hint="eastAsia"/>
        </w:rPr>
        <w:br/>
      </w:r>
      <w:r>
        <w:rPr>
          <w:rFonts w:hint="eastAsia"/>
        </w:rPr>
        <w:t>　　第三节 流量继电器产业链分析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2024-2025年中国流量继电器行业发展环境分析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流量继电器行业经济环境分析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流量继电器行业政策环境分析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一、流量继电器行业政策影响分析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二、相关流量继电器行业标准分析</w:t>
      </w:r>
      <w:r>
        <w:rPr>
          <w:rFonts w:hint="eastAsia"/>
        </w:rPr>
        <w:br/>
      </w:r>
      <w:r>
        <w:rPr>
          <w:rFonts w:hint="eastAsia"/>
        </w:rPr>
        <w:t>　　第三节 流量继电器行业社会环境分析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2024-2025年流量继电器行业技术发展现状及趋势分析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流量继电器行业技术发展现状分析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国内外流量继电器行业技术差异与原因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流量继电器行业技术发展方向、趋势预测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提升流量继电器行业技术能力策略建议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2024-2025年中国流量继电器行业发展概况</w:t>
      </w:r>
      <w:r>
        <w:rPr>
          <w:rFonts w:hint="eastAsia"/>
        </w:rPr>
        <w:br/>
      </w:r>
      <w:r>
        <w:rPr>
          <w:rFonts w:hint="eastAsia"/>
        </w:rPr>
        <w:t>　　第一节 流量继电器行业发展态势分析</w:t>
      </w:r>
      <w:r>
        <w:rPr>
          <w:rFonts w:hint="eastAsia"/>
        </w:rPr>
        <w:br/>
      </w:r>
      <w:r>
        <w:rPr>
          <w:rFonts w:hint="eastAsia"/>
        </w:rPr>
        <w:t>　　第二节 流量继电器行业发展特点分析</w:t>
      </w:r>
      <w:r>
        <w:rPr>
          <w:rFonts w:hint="eastAsia"/>
        </w:rPr>
        <w:br/>
      </w:r>
      <w:r>
        <w:rPr>
          <w:rFonts w:hint="eastAsia"/>
        </w:rPr>
        <w:t>　　第三节 流量继电器行业市场供需分析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2024-2025年中国流量继电器行业供给与需求情况分析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中国流量继电器行业总体规模</w:t>
      </w:r>
      <w:r>
        <w:rPr>
          <w:rFonts w:hint="eastAsia"/>
        </w:rPr>
        <w:br/>
      </w:r>
      <w:r>
        <w:rPr>
          <w:rFonts w:hint="eastAsia"/>
        </w:rPr>
        <w:t>　　第二节 中国流量继电器行业盈利情况分析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中国流量继电器行业产量情况分析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一、2019-2024年中国流量继电器行业产量统计分析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二、流量继电器行业区域产量分析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三、2025-2031年中国流量继电器行业产量预测分析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中国流量继电器行业需求概况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一、2019-2024年中国流量继电器行业需求情况分析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二、2024-2025年中国流量继电器行业市场需求特点分析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三、2025-2031年中国流量继电器市场需求预测分析</w:t>
      </w:r>
      <w:r>
        <w:rPr>
          <w:rFonts w:hint="eastAsia"/>
        </w:rPr>
        <w:br/>
      </w:r>
      <w:r>
        <w:rPr>
          <w:rFonts w:hint="eastAsia"/>
        </w:rPr>
        <w:t>　　第五节 流量继电器产业供需平衡状况分析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流量继电器细分市场深度分析</w:t>
      </w:r>
      <w:r>
        <w:rPr>
          <w:rFonts w:hint="eastAsia"/>
        </w:rPr>
        <w:br/>
      </w:r>
      <w:r>
        <w:rPr>
          <w:rFonts w:hint="eastAsia"/>
        </w:rPr>
        <w:t>　　第一节 流量继电器细分市场（一）发展研究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流量继电器细分市场（二）发展研究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中国流量继电器行业进出口情况分析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流量继电器行业出口情况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一、2019-2024年流量继电器行业出口情况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三、2025-2031年流量继电器行业出口情况预测</w:t>
      </w:r>
      <w:r>
        <w:rPr>
          <w:rFonts w:hint="eastAsia"/>
        </w:rPr>
        <w:br/>
      </w:r>
      <w:r>
        <w:rPr>
          <w:rFonts w:hint="eastAsia"/>
        </w:rPr>
        <w:t>　　第二节 流量继电器行业进口情况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一、2019-2024年流量继电器行业进口情况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三、2025-2031年流量继电器行业进口情况预测</w:t>
      </w:r>
      <w:r>
        <w:rPr>
          <w:rFonts w:hint="eastAsia"/>
        </w:rPr>
        <w:br/>
      </w:r>
      <w:r>
        <w:rPr>
          <w:rFonts w:hint="eastAsia"/>
        </w:rPr>
        <w:t>　　第三节 流量继电器行业进出口面临的挑战及对策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2019-2024年中国流量继电器行业区域市场分析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中国流量继电器行业区域市场结构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重点地区流量继电器行业调研分析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一、重点地区（一）流量继电器市场分析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二、重点地区（二）流量继电器市场分析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三、重点地区（三）流量继电器市场分析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四、重点地区（四）流量继电器市场分析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五、重点地区（五）流量继电器市场分析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流量继电器行业竞争格局分析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流量继电器行业集中度分析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一、流量继电器市场集中度分析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二、流量继电器企业集中度分析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三、流量继电器区域集中度分析</w:t>
      </w:r>
      <w:r>
        <w:rPr>
          <w:rFonts w:hint="eastAsia"/>
        </w:rPr>
        <w:br/>
      </w:r>
      <w:r>
        <w:rPr>
          <w:rFonts w:hint="eastAsia"/>
        </w:rPr>
        <w:t>　　第二节 流量继电器行业竞争格局分析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一、2024-2025年流量继电器行业竞争分析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二、2024-2025年中外流量继电器产品竞争分析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三、2024-2025年中国流量继电器市场竞争分析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四、2025-2031年国内主要流量继电器企业动向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流量继电器行业重点企业发展调研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流量继电器重点企业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三、流量继电器企业经营情况分析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流量继电器重点企业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三、流量继电器企业经营情况分析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流量继电器重点企业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三、流量继电器企业经营情况分析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流量继电器重点企业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三、流量继电器企业经营情况分析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流量继电器重点企业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三、流量继电器企业经营情况分析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流量继电器重点企业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三、流量继电器企业经营情况分析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流量继电器重点企业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三、流量继电器企业经营情况分析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流量继电器重点企业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三、流量继电器企业经营情况分析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流量继电器企业制定“十五五”发展战略研究分析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中国流量继电器行业营销策略分析</w:t>
      </w:r>
      <w:r>
        <w:rPr>
          <w:rFonts w:hint="eastAsia"/>
        </w:rPr>
        <w:br/>
      </w:r>
      <w:r>
        <w:rPr>
          <w:rFonts w:hint="eastAsia"/>
        </w:rPr>
        <w:t>　　第一节 流量继电器市场推广策略研究分析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一、做好流量继电器产品导入</w:t>
      </w:r>
      <w:r>
        <w:rPr>
          <w:rFonts w:hint="eastAsia"/>
        </w:rPr>
        <w:br/>
      </w:r>
      <w:r>
        <w:rPr>
          <w:rFonts w:hint="eastAsia"/>
        </w:rPr>
        <w:t>　　　　二、做好流量继电器产品组合和产品线决策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三、流量继电器行业城市市场推广策略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流量继电器行业渠道营销研究分析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一、流量继电器行业营销环境分析</w:t>
      </w:r>
      <w:r>
        <w:rPr>
          <w:rFonts w:hint="eastAsia"/>
        </w:rPr>
        <w:br/>
      </w:r>
      <w:r>
        <w:rPr>
          <w:rFonts w:hint="eastAsia"/>
        </w:rPr>
        <w:t>　　　　二、流量继电器行业现存的营销渠道分析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三、流量继电器行业终端市场营销管理策略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流量继电器行业营销战略研究分析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一、中国流量继电器行业有效整合营销策略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二、建立流量继电器行业厂商的双嬴模式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流量继电器行业投资效益及风险分析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流量继电器行业投资效益分析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一、2019-2024年流量继电器行业投资状况分析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二、2019-2024年流量继电器行业投资效益分析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三、2025-2031年流量继电器行业投资趋势预测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四、2025-2031年流量继电器行业投资方向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五、2025-2031年流量继电器行业投资建议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2025-2031年流量继电器行业投资风险及控制策略分析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一、流量继电器市场风险及控制策略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二、流量继电器行业政策风险及控制策略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三、流量继电器经营风险及控制策略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四、流量继电器同业竞争风险及控制策略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五、流量继电器行业其他风险及控制策略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流量继电器市场预测及项目投资建议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中国流量继电器行业生产、营销企业投资运作模式分析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流量继电器行业外销与内销优势分析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2025-2031年中国流量继电器行业市场规模及增长趋势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2025-2031年中国流量继电器行业投资规模预测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2025-2031年流量继电器行业市场盈利预测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中:智林:－流量继电器行业项目投资建议</w:t>
      </w:r>
      <w:r>
        <w:rPr>
          <w:rFonts w:hint="eastAsia"/>
        </w:rPr>
        <w:br/>
      </w:r>
      <w:r>
        <w:rPr>
          <w:rFonts w:hint="eastAsia"/>
        </w:rPr>
        <w:t>　　　　一、流量继电器技术应用注意事项</w:t>
      </w:r>
      <w:r>
        <w:rPr>
          <w:rFonts w:hint="eastAsia"/>
        </w:rPr>
        <w:br/>
      </w:r>
      <w:r>
        <w:rPr>
          <w:rFonts w:hint="eastAsia"/>
        </w:rPr>
        <w:t>　　　　二、流量继电器项目投资注意事项</w:t>
      </w:r>
      <w:r>
        <w:rPr>
          <w:rFonts w:hint="eastAsia"/>
        </w:rPr>
        <w:br/>
      </w:r>
      <w:r>
        <w:rPr>
          <w:rFonts w:hint="eastAsia"/>
        </w:rPr>
        <w:t>　　　　三、流量继电器生产开发注意事项</w:t>
      </w:r>
      <w:r>
        <w:rPr>
          <w:rFonts w:hint="eastAsia"/>
        </w:rPr>
        <w:br/>
      </w:r>
      <w:r>
        <w:rPr>
          <w:rFonts w:hint="eastAsia"/>
        </w:rPr>
        <w:t>　　　　四、流量继电器销售注意事项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流量继电器行业历程</w:t>
      </w:r>
      <w:r>
        <w:rPr>
          <w:rFonts w:hint="eastAsia"/>
        </w:rPr>
        <w:br/>
      </w:r>
      <w:r>
        <w:rPr>
          <w:rFonts w:hint="eastAsia"/>
        </w:rPr>
        <w:t>　　图表 流量继电器行业生命周期</w:t>
      </w:r>
      <w:r>
        <w:rPr>
          <w:rFonts w:hint="eastAsia"/>
        </w:rPr>
        <w:br/>
      </w:r>
      <w:r>
        <w:rPr>
          <w:rFonts w:hint="eastAsia"/>
        </w:rPr>
        <w:t>　　图表 流量继电器行业产业链分析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2019-2024年流量继电器行业市场容量分析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2019-2024年中国流量继电器行业产能统计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2019-2024年中国流量继电器行业产量及增长趋势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2019-2024年中国流量继电器市场需求量及增速统计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2024年中国流量继电器行业需求领域分布格局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2019-2024年中国流量继电器行业盈利情况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2019-2024年中国流量继电器行业利润总额统计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2019-2024年中国流量继电器进口数量分析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2019-2024年中国流量继电器进口金额分析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2019-2024年中国流量继电器出口数量分析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2019-2024年中国流量继电器出口金额分析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2024年中国流量继电器进口国家及地区分析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2024年中国流量继电器出口国家及地区分析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2019-2024年中国流量继电器行业企业平均规模情况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**地区流量继电器市场规模及增长情况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流量继电器重点企业（一）经营情况分析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流量继电器重点企业（一）主要经济指标情况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流量继电器重点企业（一）盈利能力情况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流量继电器重点企业（一）偿债能力情况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流量继电器重点企业（一）运营能力情况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流量继电器重点企业（一）成长能力情况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流量继电器重点企业（二）基本信息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流量继电器重点企业（二）经营情况分析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流量继电器重点企业（二）主要经济指标情况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流量继电器重点企业（二）盈利能力情况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流量继电器重点企业（二）偿债能力情况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流量继电器重点企业（二）运营能力情况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流量继电器重点企业（二）成长能力情况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流量继电器重点企业（三）基本信息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流量继电器重点企业（三）经营情况分析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流量继电器重点企业（三）主要经济指标情况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流量继电器重点企业（三）盈利能力情况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流量继电器重点企业（三）偿债能力情况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流量继电器重点企业（三）运营能力情况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流量继电器重点企业（三）成长能力情况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2025-2031年中国流量继电器行业产量预测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2025-2031年中国流量继电器市场需求量预测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2025-2031年中国流量继电器行业供需平衡预测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2025-2031年中国流量继电器市场容量预测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2025-2031年中国流量继电器市场规模预测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2025-2031年中国流量继电器市场前景分析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2025-2031年中国流量继电器发展趋势预测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21aec3de640fe" w:history="1">
        <w:r>
          <w:rPr>
            <w:rStyle w:val="Hyperlink"/>
          </w:rPr>
          <w:t>2025年中国流量继电器行业全景调研及未来趋势分析报告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21aec3de640fe" w:history="1">
        <w:r>
          <w:rPr>
            <w:rStyle w:val="Hyperlink"/>
          </w:rPr>
          <w:t>https://www.20087.com/9/57/LiuLiangJiDianQiHangYeWeiLaiQuShi.html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热点：保护继电器有哪几种、流量继电器的作用、继电器KA、流量继电器的作用和原理、流量继电器的工作原理、流量继电器YLJ、制动单元接线图、流量开关加继电器怎么\\接法、继电器型号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fb37193374b05" w:history="1">
      <w:r>
        <w:rPr>
          <w:rStyle w:val="Hyperlink"/>
        </w:rPr>
        <w:t>2025年中国流量继电器行业全景调研及未来趋势分析报告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LiuLiangJiDianQiHangYeWeiLaiQuShi.html" TargetMode="External" Id="R0a121aec3de6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LiuLiangJiDianQiHangYeWeiLaiQuShi.html" TargetMode="External" Id="Rb22fb3719337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2024-12-14T07:08:00Z</dcterms:created>
  <dcterms:modified xsi:type="dcterms:W3CDTF">2024-12-14T08:08:00Z</dcterms:modified>
  <dc:subject>2025年中国流量继电器行业全景调研及未来趋势分析报告</dc:subject>
  <dc:title>2025年中国流量继电器行业全景调研及未来趋势分析报告</dc:title>
  <cp:keywords>2025年中国流量继电器行业全景调研及未来趋势分析报告</cp:keywords>
  <dc:description>2025年中国流量继电器行业全景调研及未来趋势分析报告</dc:description>
</cp:coreProperties>
</file>