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c5584b388a4962" w:history="1">
              <w:r>
                <w:rPr>
                  <w:rStyle w:val="Hyperlink"/>
                </w:rPr>
                <w:t>2025-2031年中国梭织设备行业发展调研与市场前景分析报告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c5584b388a4962" w:history="1">
              <w:r>
                <w:rPr>
                  <w:rStyle w:val="Hyperlink"/>
                </w:rPr>
                <w:t>2025-2031年中国梭织设备行业发展调研与市场前景分析报告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c5584b388a4962" w:history="1">
                <w:r>
                  <w:rPr>
                    <w:rStyle w:val="Hyperlink"/>
                  </w:rPr>
                  <w:t>https://www.20087.com/0/60/SuoZhiSheBeiFaZhanQuShi.html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梭织设备是一种用于生产织物的机械设备，近年来随着纺织技术和市场需求的增长，在自动化和智能化方面都有了显著提升。目前，梭织设备不仅在提高织造速度和织物质量方面有所提高，还在设备的稳定性和操作便捷性方面进行了优化。此外，为了适应不同应用场景的需求，许多产品还具备了可调节的织造参数和多种织造模式。随着服装和家纺行业对高质量织物的需求增长，梭织设备在提高性能的同时，也在不断寻求与新一代材料技术的融合，如采用更高效的传动系统和先进的电子控制系统。</w:t>
      </w:r>
      <w:r>
        <w:rPr>
          <w:rFonts w:hint="eastAsia"/>
        </w:rPr>
        <w:br/>
      </w:r>
      <w:r>
        <w:rPr>
          <w:rFonts w:hint="eastAsia"/>
        </w:rPr>
        <w:t>　　未来，梭织设备的发展将更加注重智能化和个性化。一方面，随着对高质量织物的需求增长，梭织设备将更加注重提高其在织造速度和织物质量方面的表现，如通过改进机械结构和优化控制系统来提高性能。另一方面，鉴于用户对个性化织物的需求增长，梭织设备将更加注重提供定制化服务，如根据用户的特定需求提供量身定制的织造参数和织造模式。此外，随着对产品质量和性能要求的提高，梭织设备还将更加注重提供易于使用和维护的解决方案，以适应不同的生产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c5584b388a4962" w:history="1">
        <w:r>
          <w:rPr>
            <w:rStyle w:val="Hyperlink"/>
          </w:rPr>
          <w:t>2025-2031年中国梭织设备行业发展调研与市场前景分析报告</w:t>
        </w:r>
      </w:hyperlink>
      <w:r>
        <w:rPr>
          <w:rFonts w:hint="eastAsia"/>
        </w:rPr>
        <w:t>》基于国家统计局及相关行业协会的详实数据，系统分析了梭织设备市场规模、竞争格局及梭织设备重点企业经营状况，梳理梭织设备行业技术发展现状与未来方向。报告还结合梭织设备市场供需变化与政策环境，对梭织设备行业发展前景与趋势作出科学预测，并评估梭织设备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中国梭织设备行业概述</w:t>
      </w:r>
      <w:r>
        <w:rPr>
          <w:rFonts w:hint="eastAsia"/>
        </w:rPr>
        <w:br/>
      </w:r>
      <w:r>
        <w:rPr>
          <w:rFonts w:hint="eastAsia"/>
        </w:rPr>
        <w:t>　　第一节 梭织设备行业定义</w:t>
      </w:r>
      <w:r>
        <w:rPr>
          <w:rFonts w:hint="eastAsia"/>
        </w:rPr>
        <w:br/>
      </w:r>
      <w:r>
        <w:rPr>
          <w:rFonts w:hint="eastAsia"/>
        </w:rPr>
        <w:t>　　第二节 梭织设备行业发展种类</w:t>
      </w:r>
      <w:r>
        <w:rPr>
          <w:rFonts w:hint="eastAsia"/>
        </w:rPr>
        <w:br/>
      </w:r>
      <w:r>
        <w:rPr>
          <w:rFonts w:hint="eastAsia"/>
        </w:rPr>
        <w:t>　　第三节 梭织设备行业特征</w:t>
      </w:r>
      <w:r>
        <w:rPr>
          <w:rFonts w:hint="eastAsia"/>
        </w:rPr>
        <w:br/>
      </w:r>
      <w:r>
        <w:rPr>
          <w:rFonts w:hint="eastAsia"/>
        </w:rPr>
        <w:t>　　第四节 梭织设备行业发展历程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2024-2025年中国梭织设备行业发展环境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梭织设备行业相关政策及影响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中国梭织设备行业发展特点</w:t>
      </w:r>
      <w:r>
        <w:rPr>
          <w:rFonts w:hint="eastAsia"/>
        </w:rPr>
        <w:br/>
      </w:r>
      <w:r>
        <w:rPr>
          <w:rFonts w:hint="eastAsia"/>
        </w:rPr>
        <w:t>　　第一节 梭织设备行业运行分析</w:t>
      </w:r>
      <w:r>
        <w:rPr>
          <w:rFonts w:hint="eastAsia"/>
        </w:rPr>
        <w:br/>
      </w:r>
      <w:r>
        <w:rPr>
          <w:rFonts w:hint="eastAsia"/>
        </w:rPr>
        <w:t>　　第二节 中国梭织设备行业重要性</w:t>
      </w:r>
      <w:r>
        <w:rPr>
          <w:rFonts w:hint="eastAsia"/>
        </w:rPr>
        <w:br/>
      </w:r>
      <w:r>
        <w:rPr>
          <w:rFonts w:hint="eastAsia"/>
        </w:rPr>
        <w:t>　　第三节 梭织设备行业特性分析</w:t>
      </w:r>
      <w:r>
        <w:rPr>
          <w:rFonts w:hint="eastAsia"/>
        </w:rPr>
        <w:br/>
      </w:r>
      <w:r>
        <w:rPr>
          <w:rFonts w:hint="eastAsia"/>
        </w:rPr>
        <w:t>　　第四节 梭织设备行业发展历程</w:t>
      </w:r>
      <w:r>
        <w:rPr>
          <w:rFonts w:hint="eastAsia"/>
        </w:rPr>
        <w:br/>
      </w:r>
      <w:r>
        <w:rPr>
          <w:rFonts w:hint="eastAsia"/>
        </w:rPr>
        <w:t>　　第五节 梭织设备行业技术现状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中国梭织设备厂商市场竞争力与市场竞争格局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梭织设备行业竞争格局分析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中国梭织设备行业供需情况</w:t>
      </w:r>
      <w:r>
        <w:rPr>
          <w:rFonts w:hint="eastAsia"/>
        </w:rPr>
        <w:br/>
      </w:r>
      <w:r>
        <w:rPr>
          <w:rFonts w:hint="eastAsia"/>
        </w:rPr>
        <w:t>　　第一节 梭织设备行业市场需求分析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梭织设备行业供给能力分析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梭织设备行业销售状况分析</w:t>
      </w:r>
      <w:r>
        <w:rPr>
          <w:rFonts w:hint="eastAsia"/>
        </w:rPr>
        <w:br/>
      </w:r>
      <w:r>
        <w:rPr>
          <w:rFonts w:hint="eastAsia"/>
        </w:rPr>
        <w:t>　　第一节 梭织设备行业销售收入分析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梭织设备行业投资收益率分析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梭织设备行业产品销售成本分析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梭织设备行业销售税金分析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梭织设备行业进出口分析</w:t>
      </w:r>
      <w:r>
        <w:rPr>
          <w:rFonts w:hint="eastAsia"/>
        </w:rPr>
        <w:br/>
      </w:r>
      <w:r>
        <w:rPr>
          <w:rFonts w:hint="eastAsia"/>
        </w:rPr>
        <w:t>　　第一节 梭织设备行业历史进出口总量变化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一、梭织设备行业进口总量变化</w:t>
      </w:r>
      <w:r>
        <w:rPr>
          <w:rFonts w:hint="eastAsia"/>
        </w:rPr>
        <w:br/>
      </w:r>
      <w:r>
        <w:rPr>
          <w:rFonts w:hint="eastAsia"/>
        </w:rPr>
        <w:t>　　　　二、梭织设备行业出口总量变化</w:t>
      </w:r>
      <w:r>
        <w:rPr>
          <w:rFonts w:hint="eastAsia"/>
        </w:rPr>
        <w:br/>
      </w:r>
      <w:r>
        <w:rPr>
          <w:rFonts w:hint="eastAsia"/>
        </w:rPr>
        <w:t>　　　　三、梭织设备行业进出口差量变动情况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梭织设备行业历史进出口结构变化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一、梭织设备行业进口来源分析</w:t>
      </w:r>
      <w:r>
        <w:rPr>
          <w:rFonts w:hint="eastAsia"/>
        </w:rPr>
        <w:br/>
      </w:r>
      <w:r>
        <w:rPr>
          <w:rFonts w:hint="eastAsia"/>
        </w:rPr>
        <w:t>　　　　二、梭织设备行业出口去向分析</w:t>
      </w:r>
      <w:r>
        <w:rPr>
          <w:rFonts w:hint="eastAsia"/>
        </w:rPr>
        <w:br/>
      </w:r>
      <w:r>
        <w:rPr>
          <w:rFonts w:hint="eastAsia"/>
        </w:rPr>
        <w:t>　　第三节 影响梭织设备行业进出口的主要因素</w:t>
      </w:r>
      <w:r>
        <w:rPr>
          <w:rFonts w:hint="eastAsia"/>
        </w:rPr>
        <w:br/>
      </w:r>
      <w:r>
        <w:rPr>
          <w:rFonts w:hint="eastAsia"/>
        </w:rPr>
        <w:t>　　第四节 梭织设备行业进出口态势展望</w:t>
      </w:r>
      <w:r>
        <w:rPr>
          <w:rFonts w:hint="eastAsia"/>
        </w:rPr>
        <w:br/>
      </w:r>
      <w:r>
        <w:rPr>
          <w:rFonts w:hint="eastAsia"/>
        </w:rPr>
        <w:t>　　　　一、梭织设备行业进口态势展望</w:t>
      </w:r>
      <w:r>
        <w:rPr>
          <w:rFonts w:hint="eastAsia"/>
        </w:rPr>
        <w:br/>
      </w:r>
      <w:r>
        <w:rPr>
          <w:rFonts w:hint="eastAsia"/>
        </w:rPr>
        <w:t>　　　　二、梭织设备行业出口态势展望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中国梭织设备区域市场投资状况分析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中国梭织设备市场发展预测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梭织设备重点企业发展展望</w:t>
      </w:r>
      <w:r>
        <w:rPr>
          <w:rFonts w:hint="eastAsia"/>
        </w:rPr>
        <w:br/>
      </w:r>
      <w:r>
        <w:rPr>
          <w:rFonts w:hint="eastAsia"/>
        </w:rPr>
        <w:t>　　第一节 梭织设备企业（一）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梭织设备企业（二）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梭织设备企业（三）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梭织设备企业（四）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梭织设备企业（五）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梭织设备企业（六）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中国梭织设备行业未来发展预测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一、2025-2031年梭织设备行业产能预测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二、2025-2031年梭织设备行业产量预测</w:t>
      </w:r>
      <w:r>
        <w:rPr>
          <w:rFonts w:hint="eastAsia"/>
        </w:rPr>
        <w:br/>
      </w:r>
      <w:r>
        <w:rPr>
          <w:rFonts w:hint="eastAsia"/>
        </w:rPr>
        <w:t>　　第二节 中-智-林-2025-2031年市场需求预测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一、2025-2031年梭织设备行业需求预测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二、2025-2031年梭织设备行业市场供需平衡预测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梭织设备产业链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2020-2025年中国梭织设备行业市场规模及增长情况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2020-2025年中国梭织设备行业产量及增长趋势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2020-2025年中国梭织设备市场需求量及增速统计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2020-2025年中国梭织设备行业盈利情况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2020-2025年中国梭织设备行业企业数量情况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2020-2025年中国梭织设备行业企业平均规模情况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2020-2025年中国梭织设备行业市场规模及增长情况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**地区梭织设备市场规模及增长情况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**地区梭织设备行业市场需求情况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梭织设备重点企业（一）基本信息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梭织设备重点企业（一）经营情况分析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梭织设备重点企业（一）主要经济指标情况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梭织设备重点企业（一）盈利能力情况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梭织设备重点企业（一）偿债能力情况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梭织设备重点企业（一）运营能力情况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梭织设备重点企业（一）成长能力情况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梭织设备重点企业（二）基本信息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梭织设备重点企业（二）经营情况分析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梭织设备重点企业（二）主要经济指标情况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梭织设备重点企业（二）盈利能力情况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梭织设备重点企业（二）偿债能力情况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梭织设备重点企业（二）运营能力情况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梭织设备重点企业（二）成长能力情况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2025-2031年中国梭织设备行业产量预测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2025-2031年中国梭织设备市场需求量预测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2025-2031年中国梭织设备行业市场规模预测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2025-2031年中国梭织设备市场前景分析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2025-2031年中国梭织设备行业发展趋势预测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c5584b388a4962" w:history="1">
        <w:r>
          <w:rPr>
            <w:rStyle w:val="Hyperlink"/>
          </w:rPr>
          <w:t>2025-2031年中国梭织设备行业发展调研与市场前景分析报告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c5584b388a4962" w:history="1">
        <w:r>
          <w:rPr>
            <w:rStyle w:val="Hyperlink"/>
          </w:rPr>
          <w:t>https://www.20087.com/0/60/SuoZhiSheBeiFaZhanQuShi.html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热点：木梭机织唛、梭织设备多少钱一台、梭子织布机图片、梭织机器多少钱一台、有梭织机、梭织机工作原理、织布机老式梭子、梭织机价格、飞梭织布机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aeacf4c9da4c4f" w:history="1">
      <w:r>
        <w:rPr>
          <w:rStyle w:val="Hyperlink"/>
        </w:rPr>
        <w:t>2025-2031年中国梭织设备行业发展调研与市场前景分析报告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SuoZhiSheBeiFaZhanQuShi.html" TargetMode="External" Id="Rc0c5584b388a49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SuoZhiSheBeiFaZhanQuShi.html" TargetMode="External" Id="R0baeacf4c9da4c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2025-01-06T05:38:00Z</dcterms:created>
  <dcterms:modified xsi:type="dcterms:W3CDTF">2025-01-06T06:38:00Z</dcterms:modified>
  <dc:subject>2025-2031年中国梭织设备行业发展调研与市场前景分析报告</dc:subject>
  <dc:title>2025-2031年中国梭织设备行业发展调研与市场前景分析报告</dc:title>
  <cp:keywords>2025-2031年中国梭织设备行业发展调研与市场前景分析报告</cp:keywords>
  <dc:description>2025-2031年中国梭织设备行业发展调研与市场前景分析报告</dc:description>
</cp:coreProperties>
</file>