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722d538014b7e" w:history="1">
              <w:r>
                <w:rPr>
                  <w:rStyle w:val="Hyperlink"/>
                </w:rPr>
                <w:t>2025年中国防爆工具市场调查研究与发展前景预测报告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722d538014b7e" w:history="1">
              <w:r>
                <w:rPr>
                  <w:rStyle w:val="Hyperlink"/>
                </w:rPr>
                <w:t>2025年中国防爆工具市场调查研究与发展前景预测报告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722d538014b7e" w:history="1">
                <w:r>
                  <w:rPr>
                    <w:rStyle w:val="Hyperlink"/>
                  </w:rPr>
                  <w:t>https://www.20087.com/M_JiXieJiDian/77/FangBaoGongJuHangYeXianZhuangYuFaZhanQianJing.html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具是专门设计用于易燃易爆环境中的专业工具，主要用于石油、化工、矿山、军事等行业。目前，防爆工具市场正朝着轻量化、高耐腐蚀性和多功能化的方向发展。新型防爆材料，如铜合金和不锈钢，不仅具有良好的防爆性能，还能有效抵抗化学腐蚀，延长工具的使用寿命。同时，多功能组合工具的出现，提高了现场作业的效率和便捷性。</w:t>
      </w:r>
      <w:r>
        <w:rPr>
          <w:rFonts w:hint="eastAsia"/>
        </w:rPr>
        <w:br/>
      </w:r>
      <w:r>
        <w:rPr>
          <w:rFonts w:hint="eastAsia"/>
        </w:rPr>
        <w:t>　　未来，防爆工具将更加注重智能化和人机工程学设计。随着物联网技术的应用，防爆工具将集成传感器和无线通信功能，能够实时监测工具的状态和环境的安全性，提高作业的安全系数。同时，工具设计将更加符合人体工程学原理，减轻操作者的劳动强度，提高使用舒适度。此外，随着材料科学的进步，新型防爆材料将不断涌现，进一步提升工具的防爆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722d538014b7e" w:history="1">
        <w:r>
          <w:rPr>
            <w:rStyle w:val="Hyperlink"/>
          </w:rPr>
          <w:t>2025年中国防爆工具市场调查研究与发展前景预测报告</w:t>
        </w:r>
      </w:hyperlink>
      <w:r>
        <w:rPr>
          <w:rFonts w:hint="eastAsia"/>
        </w:rPr>
        <w:t>》依托多年行业监测数据，结合防爆工具行业现状与未来前景，系统分析了防爆工具市场需求、市场规模、产业链结构、价格机制及细分市场特征。报告对防爆工具市场前景进行了客观评估，预测了防爆工具行业发展趋势，并详细解读了品牌竞争格局、市场集中度及重点企业的运营表现。此外，报告通过SWOT分析识别了防爆工具行业机遇与潜在风险，为投资者和决策者提供了科学、规范的战略建议，助力把握防爆工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防爆工具产业基础概述</w:t>
      </w:r>
      <w:r>
        <w:rPr>
          <w:rFonts w:hint="eastAsia"/>
        </w:rPr>
        <w:br/>
      </w:r>
      <w:r>
        <w:rPr>
          <w:rFonts w:hint="eastAsia"/>
        </w:rPr>
        <w:t>　　第一节 防爆工具产业概述</w:t>
      </w:r>
      <w:r>
        <w:rPr>
          <w:rFonts w:hint="eastAsia"/>
        </w:rPr>
        <w:br/>
      </w:r>
      <w:r>
        <w:rPr>
          <w:rFonts w:hint="eastAsia"/>
        </w:rPr>
        <w:t>　　第二节 防爆工具的原料</w:t>
      </w:r>
      <w:r>
        <w:rPr>
          <w:rFonts w:hint="eastAsia"/>
        </w:rPr>
        <w:br/>
      </w:r>
      <w:r>
        <w:rPr>
          <w:rFonts w:hint="eastAsia"/>
        </w:rPr>
        <w:t>　　第三节 防爆工具的主要适用范围</w:t>
      </w:r>
      <w:r>
        <w:rPr>
          <w:rFonts w:hint="eastAsia"/>
        </w:rPr>
        <w:br/>
      </w:r>
      <w:r>
        <w:rPr>
          <w:rFonts w:hint="eastAsia"/>
        </w:rPr>
        <w:t>　　第四节 防爆工具常用产品</w:t>
      </w:r>
      <w:r>
        <w:rPr>
          <w:rFonts w:hint="eastAsia"/>
        </w:rPr>
        <w:br/>
      </w:r>
      <w:r>
        <w:rPr>
          <w:rFonts w:hint="eastAsia"/>
        </w:rPr>
        <w:t>　　第五节 防爆工具分类</w:t>
      </w:r>
      <w:r>
        <w:rPr>
          <w:rFonts w:hint="eastAsia"/>
        </w:rPr>
        <w:br/>
      </w:r>
      <w:r>
        <w:rPr>
          <w:rFonts w:hint="eastAsia"/>
        </w:rPr>
        <w:t>　　第六节 防爆工具的使用和维护保养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2025年世界防爆工具行业发展现状分析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2025年世界防爆工具行业运行概况</w:t>
      </w:r>
      <w:r>
        <w:rPr>
          <w:rFonts w:hint="eastAsia"/>
        </w:rPr>
        <w:br/>
      </w:r>
      <w:r>
        <w:rPr>
          <w:rFonts w:hint="eastAsia"/>
        </w:rPr>
        <w:t>　　　　一、世界防爆工具市场现状分析</w:t>
      </w:r>
      <w:r>
        <w:rPr>
          <w:rFonts w:hint="eastAsia"/>
        </w:rPr>
        <w:br/>
      </w:r>
      <w:r>
        <w:rPr>
          <w:rFonts w:hint="eastAsia"/>
        </w:rPr>
        <w:t>　　　　二、世界防爆工具生产技术现状分析</w:t>
      </w:r>
      <w:r>
        <w:rPr>
          <w:rFonts w:hint="eastAsia"/>
        </w:rPr>
        <w:br/>
      </w:r>
      <w:r>
        <w:rPr>
          <w:rFonts w:hint="eastAsia"/>
        </w:rPr>
        <w:t>　　　　三、世界防爆工具主要产品价格走势分析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2025年世界主要国家防爆工具行业发展情况分析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2025-2031年世界防爆工具行业发展趋势分析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2025年中国防爆工具行业运行环境分析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2025年中国防爆工具行业发展政策环境分析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二、相关行业政策研究</w:t>
      </w:r>
      <w:r>
        <w:rPr>
          <w:rFonts w:hint="eastAsia"/>
        </w:rPr>
        <w:br/>
      </w:r>
      <w:r>
        <w:rPr>
          <w:rFonts w:hint="eastAsia"/>
        </w:rPr>
        <w:t>　　　　三、行业“十五五”规划发展</w:t>
      </w:r>
      <w:r>
        <w:rPr>
          <w:rFonts w:hint="eastAsia"/>
        </w:rPr>
        <w:br/>
      </w:r>
      <w:r>
        <w:rPr>
          <w:rFonts w:hint="eastAsia"/>
        </w:rPr>
        <w:t>　　第三节 2025年中国防爆工具行业发展社会环境分析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2025年中国防爆工具行业发展形势分析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2025年中国防爆工具行业概况</w:t>
      </w:r>
      <w:r>
        <w:rPr>
          <w:rFonts w:hint="eastAsia"/>
        </w:rPr>
        <w:br/>
      </w:r>
      <w:r>
        <w:rPr>
          <w:rFonts w:hint="eastAsia"/>
        </w:rPr>
        <w:t>　　　　一、中国防爆工具发展现状</w:t>
      </w:r>
      <w:r>
        <w:rPr>
          <w:rFonts w:hint="eastAsia"/>
        </w:rPr>
        <w:br/>
      </w:r>
      <w:r>
        <w:rPr>
          <w:rFonts w:hint="eastAsia"/>
        </w:rPr>
        <w:t>　　　　二、中国防爆工具运行特点分析</w:t>
      </w:r>
      <w:r>
        <w:rPr>
          <w:rFonts w:hint="eastAsia"/>
        </w:rPr>
        <w:br/>
      </w:r>
      <w:r>
        <w:rPr>
          <w:rFonts w:hint="eastAsia"/>
        </w:rPr>
        <w:t>　　　　三、中国防爆工具主要产品价格走势分析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2025年中国防爆工具行业技术现状分析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t>　　第三节 2025年中国防爆工具行业发展面临问题与对策分析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2025年中国防爆工具行业市场供需分析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2025年中国防爆工具供给分析</w:t>
      </w:r>
      <w:r>
        <w:rPr>
          <w:rFonts w:hint="eastAsia"/>
        </w:rPr>
        <w:br/>
      </w:r>
      <w:r>
        <w:rPr>
          <w:rFonts w:hint="eastAsia"/>
        </w:rPr>
        <w:t>　　　　一、中国防爆工具产品生产总体分析</w:t>
      </w:r>
      <w:r>
        <w:rPr>
          <w:rFonts w:hint="eastAsia"/>
        </w:rPr>
        <w:br/>
      </w:r>
      <w:r>
        <w:rPr>
          <w:rFonts w:hint="eastAsia"/>
        </w:rPr>
        <w:t>　　　　二、防爆工具主要生产企业生产能力分析</w:t>
      </w:r>
      <w:r>
        <w:rPr>
          <w:rFonts w:hint="eastAsia"/>
        </w:rPr>
        <w:br/>
      </w:r>
      <w:r>
        <w:rPr>
          <w:rFonts w:hint="eastAsia"/>
        </w:rPr>
        <w:t>　　　　三、防爆工具重点拟建、在建项目分析</w:t>
      </w:r>
      <w:r>
        <w:rPr>
          <w:rFonts w:hint="eastAsia"/>
        </w:rPr>
        <w:br/>
      </w:r>
      <w:r>
        <w:rPr>
          <w:rFonts w:hint="eastAsia"/>
        </w:rPr>
        <w:t>　　第二节 2025年中国防爆工具行业市场需求状况分析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一、中国防爆工具行业消费总体分析</w:t>
      </w:r>
      <w:r>
        <w:rPr>
          <w:rFonts w:hint="eastAsia"/>
        </w:rPr>
        <w:br/>
      </w:r>
      <w:r>
        <w:rPr>
          <w:rFonts w:hint="eastAsia"/>
        </w:rPr>
        <w:t>　　　　二、产品下游各消费领域消费特点分析</w:t>
      </w:r>
      <w:r>
        <w:rPr>
          <w:rFonts w:hint="eastAsia"/>
        </w:rPr>
        <w:br/>
      </w:r>
      <w:r>
        <w:rPr>
          <w:rFonts w:hint="eastAsia"/>
        </w:rPr>
        <w:t>　　　　三、消费量分析</w:t>
      </w:r>
      <w:r>
        <w:rPr>
          <w:rFonts w:hint="eastAsia"/>
        </w:rPr>
        <w:br/>
      </w:r>
      <w:r>
        <w:rPr>
          <w:rFonts w:hint="eastAsia"/>
        </w:rPr>
        <w:t>　　第三节 2025年影响防爆工具市场供需的因素分析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2025年中国其他金属工具制造行业数据监测分析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2025年中国其他金属工具制造行业规模分析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2025年中国其他金属工具制造行业结构分析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2025年中国其他金属工具制造行业产值分析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2025年中国其他金属工具制造行业成本费用分析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2025年中国其他金属工具制造行业盈利能力分析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2025年中国防爆工具行业市场竞争格局分析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2025年中国防爆工具行业竞争现状分析</w:t>
      </w:r>
      <w:r>
        <w:rPr>
          <w:rFonts w:hint="eastAsia"/>
        </w:rPr>
        <w:br/>
      </w:r>
      <w:r>
        <w:rPr>
          <w:rFonts w:hint="eastAsia"/>
        </w:rPr>
        <w:t>　　　　一、防爆工具行业竞争程度分析</w:t>
      </w:r>
      <w:r>
        <w:rPr>
          <w:rFonts w:hint="eastAsia"/>
        </w:rPr>
        <w:br/>
      </w:r>
      <w:r>
        <w:rPr>
          <w:rFonts w:hint="eastAsia"/>
        </w:rPr>
        <w:t>　　　　二、防爆工具技术竞争分析</w:t>
      </w:r>
      <w:r>
        <w:rPr>
          <w:rFonts w:hint="eastAsia"/>
        </w:rPr>
        <w:br/>
      </w:r>
      <w:r>
        <w:rPr>
          <w:rFonts w:hint="eastAsia"/>
        </w:rPr>
        <w:t>　　　　三、防爆工具主要产品价格竞争分析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2025年中国防爆工具行业集中度分析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2025年中国防爆工具行业提升竞争力策略分析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2025年中国防爆工具优势企业竞争力与关键性数据分析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河北中泊防爆工具集团有限公司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沧州渤海防爆特种工具有限公司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泊头市中奥防爆工具有限公司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河北省泊头市精益防爆工具制造有限公司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石家庄市防爆工具厂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沧州中防科技有限公司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2025年中国电工钢行业发展走势分析</w:t>
      </w:r>
      <w:r>
        <w:rPr>
          <w:rFonts w:hint="eastAsia"/>
        </w:rPr>
        <w:br/>
      </w:r>
      <w:r>
        <w:rPr>
          <w:rFonts w:hint="eastAsia"/>
        </w:rPr>
        <w:t>　　第一节 中国电工钢板产业发展概述</w:t>
      </w:r>
      <w:r>
        <w:rPr>
          <w:rFonts w:hint="eastAsia"/>
        </w:rPr>
        <w:br/>
      </w:r>
      <w:r>
        <w:rPr>
          <w:rFonts w:hint="eastAsia"/>
        </w:rPr>
        <w:t>　　　　一、硅钢片、热卷、钢筋价格局部反弹</w:t>
      </w:r>
      <w:r>
        <w:rPr>
          <w:rFonts w:hint="eastAsia"/>
        </w:rPr>
        <w:br/>
      </w:r>
      <w:r>
        <w:rPr>
          <w:rFonts w:hint="eastAsia"/>
        </w:rPr>
        <w:t>　　　　二、国内热轧硅钢片市场遭遇“寒流”</w:t>
      </w:r>
      <w:r>
        <w:rPr>
          <w:rFonts w:hint="eastAsia"/>
        </w:rPr>
        <w:br/>
      </w:r>
      <w:r>
        <w:rPr>
          <w:rFonts w:hint="eastAsia"/>
        </w:rPr>
        <w:t>　　　　三、国内硅钢片市场运行基本特征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第二节 国内硅钢片市场运行动态分析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一、国内五大主流生产冷轧硅钢卷钢厂产量小幅稳步上升</w:t>
      </w:r>
      <w:r>
        <w:rPr>
          <w:rFonts w:hint="eastAsia"/>
        </w:rPr>
        <w:br/>
      </w:r>
      <w:r>
        <w:rPr>
          <w:rFonts w:hint="eastAsia"/>
        </w:rPr>
        <w:t>　　　　二、国内热轧硅钢片产量“缩水”基本定局</w:t>
      </w:r>
      <w:r>
        <w:rPr>
          <w:rFonts w:hint="eastAsia"/>
        </w:rPr>
        <w:br/>
      </w:r>
      <w:r>
        <w:rPr>
          <w:rFonts w:hint="eastAsia"/>
        </w:rPr>
        <w:t>　　　　三、进口硅钢片数量（非取向）呈现小幅减量的态势</w:t>
      </w:r>
      <w:r>
        <w:rPr>
          <w:rFonts w:hint="eastAsia"/>
        </w:rPr>
        <w:br/>
      </w:r>
      <w:r>
        <w:rPr>
          <w:rFonts w:hint="eastAsia"/>
        </w:rPr>
        <w:t>　　　　四、再看非取向冷轧硅钢卷出口数量</w:t>
      </w:r>
      <w:r>
        <w:rPr>
          <w:rFonts w:hint="eastAsia"/>
        </w:rPr>
        <w:br/>
      </w:r>
      <w:r>
        <w:rPr>
          <w:rFonts w:hint="eastAsia"/>
        </w:rPr>
        <w:t>　　第三节 影响国内硅钢片市场趋势的几大因素钢材</w:t>
      </w:r>
      <w:r>
        <w:rPr>
          <w:rFonts w:hint="eastAsia"/>
        </w:rPr>
        <w:br/>
      </w:r>
      <w:r>
        <w:rPr>
          <w:rFonts w:hint="eastAsia"/>
        </w:rPr>
        <w:t>　　　　一、冷轧硅钢卷生产量将稳步上升</w:t>
      </w:r>
      <w:r>
        <w:rPr>
          <w:rFonts w:hint="eastAsia"/>
        </w:rPr>
        <w:br/>
      </w:r>
      <w:r>
        <w:rPr>
          <w:rFonts w:hint="eastAsia"/>
        </w:rPr>
        <w:t>　　　　二、进口无取向冷轧硅钢变化情况</w:t>
      </w:r>
      <w:r>
        <w:rPr>
          <w:rFonts w:hint="eastAsia"/>
        </w:rPr>
        <w:br/>
      </w:r>
      <w:r>
        <w:rPr>
          <w:rFonts w:hint="eastAsia"/>
        </w:rPr>
        <w:t>　　　　三、热轧硅钢片产量将有所下降</w:t>
      </w:r>
      <w:r>
        <w:rPr>
          <w:rFonts w:hint="eastAsia"/>
        </w:rPr>
        <w:br/>
      </w:r>
      <w:r>
        <w:rPr>
          <w:rFonts w:hint="eastAsia"/>
        </w:rPr>
        <w:t>　　　　四、关于硅钢下游企业需求情况</w:t>
      </w:r>
      <w:r>
        <w:rPr>
          <w:rFonts w:hint="eastAsia"/>
        </w:rPr>
        <w:br/>
      </w:r>
      <w:r>
        <w:rPr>
          <w:rFonts w:hint="eastAsia"/>
        </w:rPr>
        <w:t>　　　　五、国内硅钢市场存在一些不确定变数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2025年中国铜材市场运行格局分析</w:t>
      </w:r>
      <w:r>
        <w:rPr>
          <w:rFonts w:hint="eastAsia"/>
        </w:rPr>
        <w:br/>
      </w:r>
      <w:r>
        <w:rPr>
          <w:rFonts w:hint="eastAsia"/>
        </w:rPr>
        <w:t>　　第一节 中国铜材市场发展动态分析</w:t>
      </w:r>
      <w:r>
        <w:rPr>
          <w:rFonts w:hint="eastAsia"/>
        </w:rPr>
        <w:br/>
      </w:r>
      <w:r>
        <w:rPr>
          <w:rFonts w:hint="eastAsia"/>
        </w:rPr>
        <w:t>　　　　一、山西晋西春雷铜业公司铜材项目开工奠基</w:t>
      </w:r>
      <w:r>
        <w:rPr>
          <w:rFonts w:hint="eastAsia"/>
        </w:rPr>
        <w:br/>
      </w:r>
      <w:r>
        <w:rPr>
          <w:rFonts w:hint="eastAsia"/>
        </w:rPr>
        <w:t>　　　　二、铜材进出口贸易现状分析</w:t>
      </w:r>
      <w:r>
        <w:rPr>
          <w:rFonts w:hint="eastAsia"/>
        </w:rPr>
        <w:br/>
      </w:r>
      <w:r>
        <w:rPr>
          <w:rFonts w:hint="eastAsia"/>
        </w:rPr>
        <w:t>　　　　三、铜材生产情况分析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2025年中国铜材市场供需平衡分析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2025-2031年中国防爆工具行业发展前景预测分析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一、2025-2031年中国防爆工具行业发展分析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三、中国防爆工具行业“十五五”整体规划及预测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2025-2031年防爆工具行业市场预测分析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2025-2031年中国防爆工具行业竞争格局预测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2025-2031年中国防爆工具行业投资机会与风险分析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2025-2031年中国防爆工具行业投资环境分析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2025-2031年防爆工具行业投资机会分析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2025-2031年中国防爆工具行业投资风险分析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2025年中国防爆工具行业进出口总量分析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2025年我国其他金属工具制造行业主要盈利指标增长趋势图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2025年河北中泊防爆工具集团有限公司主要经济指标走势图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2025年河北中泊防爆工具集团有限公司经营收入走势图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2025年河北中泊防爆工具集团有限公司盈利指标走势图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2025年河北中泊防爆工具集团有限公司负债情况图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2025年河北中泊防爆工具集团有限公司负债指标走势图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2025年河北中泊防爆工具集团有限公司运营能力指标走势图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2025年河北中泊防爆工具集团有限公司成长能力指标走势图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2025年沧州渤海防爆特种工具有限公司主要经济指标走势图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2025年沧州渤海防爆特种工具有限公司经营收入走势图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2025年沧州渤海防爆特种工具有限公司盈利指标走势图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2025年沧州渤海防爆特种工具有限公司负债情况图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2025年沧州渤海防爆特种工具有限公司负债指标走势图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2025年沧州渤海防爆特种工具有限公司运营能力指标走势图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2025年沧州渤海防爆特种工具有限公司成长能力指标走势图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2025年泊头市中奥防爆工具有限公司主要经济指标走势图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2025年泊头市中奥防爆工具有限公司经营收入走势图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2025年泊头市中奥防爆工具有限公司盈利指标走势图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2025年泊头市中奥防爆工具有限公司负债情况图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2025年泊头市中奥防爆工具有限公司负债指标走势图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2025年泊头市中奥防爆工具有限公司运营能力指标走势图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2025年泊头市中奥防爆工具有限公司成长能力指标走势图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2025年河北省泊头市精益防爆工具制造有限公司主要经济指标走势图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2025年河北省泊头市精益防爆工具制造有限公司经营收入走势图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2025年河北省泊头市精益防爆工具制造有限公司盈利指标走势图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2025年河北省泊头市精益防爆工具制造有限公司负债情况图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2025年河北省泊头市精益防爆工具制造有限公司负债指标走势图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2025年河北省泊头市精益防爆工具制造有限公司运营能力指标走势图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2025年河北省泊头市精益防爆工具制造有限公司成长能力指标走势图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2025年石家庄市防爆工具厂主要经济指标走势图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2025年石家庄市防爆工具厂经营收入走势图</w:t>
      </w:r>
      <w:r>
        <w:rPr>
          <w:rFonts w:hint="eastAsia"/>
        </w:rPr>
        <w:br/>
      </w:r>
      <w:r>
        <w:rPr>
          <w:rFonts w:hint="eastAsia"/>
        </w:rPr>
        <w:t>　　图表 2025年石家庄市防爆工具厂盈利指标走势图</w:t>
      </w:r>
      <w:r>
        <w:rPr>
          <w:rFonts w:hint="eastAsia"/>
        </w:rPr>
        <w:br/>
      </w:r>
      <w:r>
        <w:rPr>
          <w:rFonts w:hint="eastAsia"/>
        </w:rPr>
        <w:t>　　图表 2025年石家庄市防爆工具厂负债情况图</w:t>
      </w:r>
      <w:r>
        <w:rPr>
          <w:rFonts w:hint="eastAsia"/>
        </w:rPr>
        <w:br/>
      </w:r>
      <w:r>
        <w:rPr>
          <w:rFonts w:hint="eastAsia"/>
        </w:rPr>
        <w:t>　　图表 2025年石家庄市防爆工具厂负债指标走势图</w:t>
      </w:r>
      <w:r>
        <w:rPr>
          <w:rFonts w:hint="eastAsia"/>
        </w:rPr>
        <w:br/>
      </w:r>
      <w:r>
        <w:rPr>
          <w:rFonts w:hint="eastAsia"/>
        </w:rPr>
        <w:t>　　图表 2025年石家庄市防爆工具厂运营能力指标走势图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2025年石家庄市防爆工具厂成长能力指标走势图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2025年沧州中防科技有限公司主要经济指标走势图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2025年沧州中防科技有限公司经营收入走势图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2025年沧州中防科技有限公司盈利指标走势图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2025年沧州中防科技有限公司负债情况图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2025年沧州中防科技有限公司负债指标走势图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2025年沧州中防科技有限公司运营能力指标走势图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2025年沧州中防科技有限公司成长能力指标走势图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2025年中国防爆工具行业发展能力分析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2025年中国防爆工具行业竞争力分析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2025-2031年中国防爆工具行业发展前景预测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722d538014b7e" w:history="1">
        <w:r>
          <w:rPr>
            <w:rStyle w:val="Hyperlink"/>
          </w:rPr>
          <w:t>2025年中国防爆工具市场调查研究与发展前景预测报告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722d538014b7e" w:history="1">
        <w:r>
          <w:rPr>
            <w:rStyle w:val="Hyperlink"/>
          </w:rPr>
          <w:t>https://www.20087.com/M_JiXieJiDian/77/FangBaoGongJuHangYeXianZhuangYuFaZhanQianJing.html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热点：必须使用防爆工具 那个标准、防爆工具有哪些、防爆工具规范、防爆软件、防爆工具使用的国家标准、防爆工具清单、如何防爆、防爆工具生产厂家、防爆工具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6596b75d94a2a" w:history="1">
      <w:r>
        <w:rPr>
          <w:rStyle w:val="Hyperlink"/>
        </w:rPr>
        <w:t>2025年中国防爆工具市场调查研究与发展前景预测报告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FangBaoGongJuHangYeXianZhuangYuFaZhanQianJing.html" TargetMode="External" Id="Rb20722d53801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FangBaoGongJuHangYeXianZhuangYuFaZhanQianJing.html" TargetMode="External" Id="Ra6f6596b75d9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2025-05-26T08:05:00Z</dcterms:created>
  <dcterms:modified xsi:type="dcterms:W3CDTF">2025-05-26T09:05:00Z</dcterms:modified>
  <dc:subject>2025年中国防爆工具市场调查研究与发展前景预测报告</dc:subject>
  <dc:title>2025年中国防爆工具市场调查研究与发展前景预测报告</dc:title>
  <cp:keywords>2025年中国防爆工具市场调查研究与发展前景预测报告</cp:keywords>
  <dc:description>2025年中国防爆工具市场调查研究与发展前景预测报告</dc:description>
</cp:coreProperties>
</file>