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916cabc1d46b1" w:history="1">
              <w:r>
                <w:rPr>
                  <w:rStyle w:val="Hyperlink"/>
                </w:rPr>
                <w:t>中国一体化步进驱动系统市场现状及前景趋势报告（2026-2032年）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916cabc1d46b1" w:history="1">
              <w:r>
                <w:rPr>
                  <w:rStyle w:val="Hyperlink"/>
                </w:rPr>
                <w:t>中国一体化步进驱动系统市场现状及前景趋势报告（2026-2032年）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916cabc1d46b1" w:history="1">
                <w:r>
                  <w:rPr>
                    <w:rStyle w:val="Hyperlink"/>
                  </w:rPr>
                  <w:t>https://www.20087.com/5/66/YiTiHuaBuJinQuDongXiTongHangYeFaZhanQianJing.html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步进驱动系统是将步进电机、驱动器、编码器及控制逻辑集成于单一紧凑单元的运动解决方案，广泛应用于3D打印、医疗设备、小型自动化及实验室仪器。一体化步进驱动系统普遍采用闭环控制架构，结合电流矢量控制与微步细分技术（如256细分），显著降低振动与噪音，提升定位精度与高速性能。系统内置RS-485、CANopen或EtherCAT接口，支持远程参数配置与状态反馈；部分型号集成IO扩展与简易PLC功能，实现本地逻辑控制。在空间受限场景中，该系统凭借布线简化、调试便捷及EMC性能优化获得青睐。然而，行业仍面临高负载下温升限制持续运行能力、多轴协同运动中通信延迟影响同步性、以及在高加速度应用中失步风险难以完全消除等工程瓶颈。</w:t>
      </w:r>
      <w:r>
        <w:rPr>
          <w:rFonts w:hint="eastAsia"/>
        </w:rPr>
        <w:br/>
      </w:r>
      <w:r>
        <w:rPr>
          <w:rFonts w:hint="eastAsia"/>
        </w:rPr>
        <w:t>　　未来，一体化步进驱动系统将向AI自适应控制、能源回馈与云边协同方向演进。内置机器学习模型可基于负载惯量与摩擦特性动态调整电流曲线，实现“按需供电”；再生制动电路将回收动能，提升系统能效。在通信层面，支持OPC UA over TSN的型号将无缝接入工业互联网，实现远程诊断与固件升级。同时，数字孪生接口将使运行数据直接驱动虚拟调试与预测性维护。此外，模块化机械接口与标准化协议将加速跨厂商互换性。长远看，一体化步进驱动系统将从“执行单元”升级为“智能运动代理”，在柔性自动化与分布式控制架构中持续拓展应用场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916cabc1d46b1" w:history="1">
        <w:r>
          <w:rPr>
            <w:rStyle w:val="Hyperlink"/>
          </w:rPr>
          <w:t>中国一体化步进驱动系统市场现状及前景趋势报告（2026-2032年）</w:t>
        </w:r>
      </w:hyperlink>
      <w:r>
        <w:rPr>
          <w:rFonts w:hint="eastAsia"/>
        </w:rPr>
        <w:t>》基于权威机构和相关协会的详实数据资料，系统分析了一体化步进驱动系统行业的市场规模、竞争格局及技术发展现状，并对一体化步进驱动系统未来趋势作出科学预测。报告梳理了一体化步进驱动系统产业链结构、消费需求变化和价格波动情况，重点评估了一体化步进驱动系统重点企业的市场表现与竞争态势，同时客观分析了一体化步进驱动系统技术创新方向、市场机遇及潜在风险。通过翔实的数据支持和直观的图表展示，为相关企业及投资者提供了可靠的决策参考，帮助把握一体化步进驱动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一体化步进驱动系统市场概述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按照不同产品类型，一体化步进驱动系统主要可以分为如下几个类别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中国不同产品类型一体化步进驱动系统增长趋势2021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直流驱动器</w:t>
      </w:r>
      <w:r>
        <w:rPr>
          <w:rFonts w:hint="eastAsia"/>
        </w:rPr>
        <w:br/>
      </w:r>
      <w:r>
        <w:rPr>
          <w:rFonts w:hint="eastAsia"/>
        </w:rPr>
        <w:t>　　　　1.2.3 交流驱动器</w:t>
      </w:r>
      <w:r>
        <w:rPr>
          <w:rFonts w:hint="eastAsia"/>
        </w:rPr>
        <w:br/>
      </w:r>
      <w:r>
        <w:rPr>
          <w:rFonts w:hint="eastAsia"/>
        </w:rPr>
        <w:t>　　1.3 从不同应用，一体化步进驱动系统主要包括如下几个方面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中国不同应用一体化步进驱动系统增长趋势2021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两相电机</w:t>
      </w:r>
      <w:r>
        <w:rPr>
          <w:rFonts w:hint="eastAsia"/>
        </w:rPr>
        <w:br/>
      </w:r>
      <w:r>
        <w:rPr>
          <w:rFonts w:hint="eastAsia"/>
        </w:rPr>
        <w:t>　　　　1.3.3 三相电机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中国一体化步进驱动系统发展现状及未来趋势（2021-2032）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中国市场一体化步进驱动系统收入及增长率（2021-2032）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中国市场一体化步进驱动系统销量及增长率（2021-2032）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中国市场主要一体化步进驱动系统厂商分析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中国市场主要厂商一体化步进驱动系统销量及市场占有率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中国市场主要厂商一体化步进驱动系统销量（2021-2026）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中国市场主要厂商一体化步进驱动系统销量市场份额（2021-2026）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中国市场主要厂商一体化步进驱动系统收入及市场占有率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中国市场主要厂商一体化步进驱动系统收入（2021-2026）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中国市场主要厂商一体化步进驱动系统收入市场份额（2021-2026）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2025年中国市场主要厂商一体化步进驱动系统收入排名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中国市场主要厂商一体化步进驱动系统价格（2021-2026）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中国市场主要厂商一体化步进驱动系统总部及产地分布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中国市场主要厂商成立时间及一体化步进驱动系统商业化日期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中国市场主要厂商一体化步进驱动系统产品类型及应用</w:t>
      </w:r>
      <w:r>
        <w:rPr>
          <w:rFonts w:hint="eastAsia"/>
        </w:rPr>
        <w:br/>
      </w:r>
      <w:r>
        <w:rPr>
          <w:rFonts w:hint="eastAsia"/>
        </w:rPr>
        <w:t>　　2.7 一体化步进驱动系统行业集中度、竞争程度分析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一体化步进驱动系统行业集中度分析：2025年中国Top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中国市场一体化步进驱动系统第一梯队、第二梯队和第三梯队厂商（品牌）及2025年市场份额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重点企业（1）在中国市场一体化步进驱动系统销量、收入、价格及毛利率（2021-2026）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重点企业（2）在中国市场一体化步进驱动系统销量、收入、价格及毛利率（2021-2026）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重点企业（3）在中国市场一体化步进驱动系统销量、收入、价格及毛利率（2021-2026）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重点企业（4）在中国市场一体化步进驱动系统销量、收入、价格及毛利率（2021-2026）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重点企业（5）在中国市场一体化步进驱动系统销量、收入、价格及毛利率（2021-2026）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重点企业（6）在中国市场一体化步进驱动系统销量、收入、价格及毛利率（2021-2026）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重点企业（7）在中国市场一体化步进驱动系统销量、收入、价格及毛利率（2021-2026）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重点企业（8）在中国市场一体化步进驱动系统销量、收入、价格及毛利率（2021-2026）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重点企业（9）在中国市场一体化步进驱动系统销量、收入、价格及毛利率（2021-2026）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重点企业（10）在中国市场一体化步进驱动系统销量、收入、价格及毛利率（2021-2026）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重点企业（11）在中国市场一体化步进驱动系统销量、收入、价格及毛利率（2021-2026）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重点企业（12）在中国市场一体化步进驱动系统销量、收入、价格及毛利率（2021-2026）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不同产品类型一体化步进驱动系统分析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中国市场不同产品类型一体化步进驱动系统销量（2021-2032）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中国市场不同产品类型一体化步进驱动系统销量及市场份额（2021-2026）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中国市场不同产品类型一体化步进驱动系统销量预测（2027-2032）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中国市场不同产品类型一体化步进驱动系统规模（2021-2032）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中国市场不同产品类型一体化步进驱动系统规模及市场份额（2021-2026）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中国市场不同产品类型一体化步进驱动系统规模预测（2027-2032）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中国市场不同产品类型一体化步进驱动系统价格走势（2021-2032）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不同应用一体化步进驱动系统分析</w:t>
      </w:r>
      <w:r>
        <w:rPr>
          <w:rFonts w:hint="eastAsia"/>
        </w:rPr>
        <w:br/>
      </w:r>
      <w:r>
        <w:rPr>
          <w:rFonts w:hint="eastAsia"/>
        </w:rPr>
        <w:t>　　5.1 中国市场不同应用一体化步进驱动系统销量（2021-2032）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中国市场不同应用一体化步进驱动系统销量及市场份额（2021-2026）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中国市场不同应用一体化步进驱动系统销量预测（2027-2032）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中国市场不同应用一体化步进驱动系统规模（2021-2032）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中国市场不同应用一体化步进驱动系统规模及市场份额（2021-2026）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中国市场不同应用一体化步进驱动系统规模预测（2027-2032）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中国市场不同应用一体化步进驱动系统价格走势（2021-2032）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一体化步进驱动系统行业发展分析---发展趋势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一体化步进驱动系统行业发展分析---厂商壁垒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一体化步进驱动系统行业发展分析---驱动因素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一体化步进驱动系统行业发展分析---制约因素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一体化步进驱动系统中国企业SWOT分析</w:t>
      </w:r>
      <w:r>
        <w:rPr>
          <w:rFonts w:hint="eastAsia"/>
        </w:rPr>
        <w:br/>
      </w:r>
      <w:r>
        <w:rPr>
          <w:rFonts w:hint="eastAsia"/>
        </w:rPr>
        <w:t>　　6.6 一体化步进驱动系统行业发展分析---行业政策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一体化步进驱动系统行业产业链简介</w:t>
      </w:r>
      <w:r>
        <w:rPr>
          <w:rFonts w:hint="eastAsia"/>
        </w:rPr>
        <w:br/>
      </w:r>
      <w:r>
        <w:rPr>
          <w:rFonts w:hint="eastAsia"/>
        </w:rPr>
        <w:t>　　7.2 一体化步进驱动系统产业链分析-上游</w:t>
      </w:r>
      <w:r>
        <w:rPr>
          <w:rFonts w:hint="eastAsia"/>
        </w:rPr>
        <w:br/>
      </w:r>
      <w:r>
        <w:rPr>
          <w:rFonts w:hint="eastAsia"/>
        </w:rPr>
        <w:t>　　7.3 一体化步进驱动系统产业链分析-中游</w:t>
      </w:r>
      <w:r>
        <w:rPr>
          <w:rFonts w:hint="eastAsia"/>
        </w:rPr>
        <w:br/>
      </w:r>
      <w:r>
        <w:rPr>
          <w:rFonts w:hint="eastAsia"/>
        </w:rPr>
        <w:t>　　7.4 一体化步进驱动系统产业链分析-下游</w:t>
      </w:r>
      <w:r>
        <w:rPr>
          <w:rFonts w:hint="eastAsia"/>
        </w:rPr>
        <w:br/>
      </w:r>
      <w:r>
        <w:rPr>
          <w:rFonts w:hint="eastAsia"/>
        </w:rPr>
        <w:t>　　7.5 一体化步进驱动系统行业采购模式</w:t>
      </w:r>
      <w:r>
        <w:rPr>
          <w:rFonts w:hint="eastAsia"/>
        </w:rPr>
        <w:br/>
      </w:r>
      <w:r>
        <w:rPr>
          <w:rFonts w:hint="eastAsia"/>
        </w:rPr>
        <w:t>　　7.6 一体化步进驱动系统行业生产模式</w:t>
      </w:r>
      <w:r>
        <w:rPr>
          <w:rFonts w:hint="eastAsia"/>
        </w:rPr>
        <w:br/>
      </w:r>
      <w:r>
        <w:rPr>
          <w:rFonts w:hint="eastAsia"/>
        </w:rPr>
        <w:t>　　7.7 一体化步进驱动系统行业销售模式及销售渠道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中国本土一体化步进驱动系统产能、产量分析</w:t>
      </w:r>
      <w:r>
        <w:rPr>
          <w:rFonts w:hint="eastAsia"/>
        </w:rPr>
        <w:br/>
      </w:r>
      <w:r>
        <w:rPr>
          <w:rFonts w:hint="eastAsia"/>
        </w:rPr>
        <w:t>　　8.1 中国一体化步进驱动系统供需现状及预测（2021-2032）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中国一体化步进驱动系统产能、产量、产能利用率及发展趋势（2021-2032）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中国一体化步进驱动系统产量、市场需求量及发展趋势（2021-2032）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中国一体化步进驱动系统进出口分析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中国市场一体化步进驱动系统主要进口来源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中国市场一体化步进驱动系统主要出口目的地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不同产品类型一体化步进驱动系统市场规模2021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不同应用一体化步进驱动系统市场规模2021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中国市场主要厂商一体化步进驱动系统销量（2021-2026）&amp;（千件）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中国市场主要厂商一体化步进驱动系统销量市场份额（2021-2026）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中国市场主要厂商一体化步进驱动系统收入（2021-2026）&amp;（万元）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中国市场主要厂商一体化步进驱动系统收入份额（2021-2026）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2025年中国主要生产商一体化步进驱动系统收入排名（万元）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中国市场主要厂商一体化步进驱动系统价格（2021-2026）&amp;（元/件）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中国市场主要厂商一体化步进驱动系统总部及产地分布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中国市场主要厂商成立时间及一体化步进驱动系统商业化日期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中国市场主要厂商一体化步进驱动系统产品类型及应用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2025年中国市场一体化步进驱动系统主要厂商市场地位（第一梯队、第二梯队和第三梯队）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一体化步进驱动系统市场投资、并购等现状分析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一体化步进驱动系统销量（千件）、收入（万元）、价格（元/件）及毛利率（2021-2026）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一体化步进驱动系统销量（千件）、收入（万元）、价格（元/件）及毛利率（2021-2026）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一体化步进驱动系统销量（千件）、收入（万元）、价格（元/件）及毛利率（2021-2026）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一体化步进驱动系统销量（千件）、收入（万元）、价格（元/件）及毛利率（2021-2026）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一体化步进驱动系统销量（千件）、收入（万元）、价格（元/件）及毛利率（2021-2026）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一体化步进驱动系统销量（千件）、收入（万元）、价格（元/件）及毛利率（2021-2026）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一体化步进驱动系统销量（千件）、收入（万元）、价格（元/件）及毛利率（2021-2026）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一体化步进驱动系统销量（千件）、收入（万元）、价格（元/件）及毛利率（2021-2026）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一体化步进驱动系统销量（千件）、收入（万元）、价格（元/件）及毛利率（2021-2026）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一体化步进驱动系统销量（千件）、收入（万元）、价格（元/件）及毛利率（2021-2026）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一体化步进驱动系统销量（千件）、收入（万元）、价格（元/件）及毛利率（2021-2026）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一体化步进驱动系统生产基地、总部、竞争对手及市场地位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一体化步进驱动系统产品规格、参数及市场应用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一体化步进驱动系统销量（千件）、收入（万元）、价格（元/件）及毛利率（2021-2026）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中国市场不同产品类型一体化步进驱动系统销量（2021-2026）&amp;（千件）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中国市场不同产品类型一体化步进驱动系统销量市场份额（2021-2026）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中国市场不同产品类型一体化步进驱动系统销量预测（2027-2032）&amp;（千件）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中国市场不同产品类型一体化步进驱动系统销量市场份额预测（2027-2032）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中国市场不同产品类型一体化步进驱动系统规模（2021-2026）&amp;（万元）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中国市场不同产品类型一体化步进驱动系统规模市场份额（2021-2026）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中国市场不同产品类型一体化步进驱动系统规模预测（2027-2032）&amp;（万元）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中国市场不同产品类型一体化步进驱动系统规模市场份额预测（2027-2032）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中国市场不同应用一体化步进驱动系统销量（2021-2026）&amp;（千件）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中国市场不同应用一体化步进驱动系统销量市场份额（2021-2026）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中国市场不同应用一体化步进驱动系统销量预测（2027-2032）&amp;（千件）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中国市场不同应用一体化步进驱动系统销量市场份额预测（2027-2032）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中国市场不同应用一体化步进驱动系统规模（2021-2026）&amp;（万元）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中国市场不同应用一体化步进驱动系统规模市场份额（2021-2026）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中国市场不同应用一体化步进驱动系统规模预测（2027-2032）&amp;（万元）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中国市场不同应用一体化步进驱动系统规模市场份额预测（2027-2032）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一体化步进驱动系统行业发展分析---发展趋势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一体化步进驱动系统行业发展分析---厂商壁垒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一体化步进驱动系统行业发展分析---驱动因素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一体化步进驱动系统行业发展分析---制约因素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一体化步进驱动系统行业相关重点政策一览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一体化步进驱动系统行业供应链分析</w:t>
      </w:r>
      <w:r>
        <w:rPr>
          <w:rFonts w:hint="eastAsia"/>
        </w:rPr>
        <w:br/>
      </w:r>
      <w:r>
        <w:rPr>
          <w:rFonts w:hint="eastAsia"/>
        </w:rPr>
        <w:t>　　表 96： 一体化步进驱动系统上游原料供应商</w:t>
      </w:r>
      <w:r>
        <w:rPr>
          <w:rFonts w:hint="eastAsia"/>
        </w:rPr>
        <w:br/>
      </w:r>
      <w:r>
        <w:rPr>
          <w:rFonts w:hint="eastAsia"/>
        </w:rPr>
        <w:t>　　表 97： 一体化步进驱动系统行业主要下游客户</w:t>
      </w:r>
      <w:r>
        <w:rPr>
          <w:rFonts w:hint="eastAsia"/>
        </w:rPr>
        <w:br/>
      </w:r>
      <w:r>
        <w:rPr>
          <w:rFonts w:hint="eastAsia"/>
        </w:rPr>
        <w:t>　　表 98： 一体化步进驱动系统典型经销商</w:t>
      </w:r>
      <w:r>
        <w:rPr>
          <w:rFonts w:hint="eastAsia"/>
        </w:rPr>
        <w:br/>
      </w:r>
      <w:r>
        <w:rPr>
          <w:rFonts w:hint="eastAsia"/>
        </w:rPr>
        <w:t>　　表 99： 中国一体化步进驱动系统产量、销量、进口量及出口量（2021-2026）&amp;（千件）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中国一体化步进驱动系统产量、销量、进口量及出口量预测（2027-2032）&amp;（千件）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中国市场一体化步进驱动系统主要进口来源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中国市场一体化步进驱动系统主要出口目的地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一体化步进驱动系统产品图片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中国不同产品类型一体化步进驱动系统市场规模市场份额2025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直流驱动器产品图片</w:t>
      </w:r>
      <w:r>
        <w:rPr>
          <w:rFonts w:hint="eastAsia"/>
        </w:rPr>
        <w:br/>
      </w:r>
      <w:r>
        <w:rPr>
          <w:rFonts w:hint="eastAsia"/>
        </w:rPr>
        <w:t>　　图 4： 交流驱动器产品图片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中国不同应用一体化步进驱动系统市场份额2025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两相电机</w:t>
      </w:r>
      <w:r>
        <w:rPr>
          <w:rFonts w:hint="eastAsia"/>
        </w:rPr>
        <w:br/>
      </w:r>
      <w:r>
        <w:rPr>
          <w:rFonts w:hint="eastAsia"/>
        </w:rPr>
        <w:t>　　图 7： 三相电机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中国市场一体化步进驱动系统市场规模，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中国市场一体化步进驱动系统收入及增长率（2021-2032）&amp;（万元）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中国市场一体化步进驱动系统销量及增长率（2021-2032）&amp;（千件）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2025年中国市场主要厂商一体化步进驱动系统销量市场份额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2025年中国市场主要厂商一体化步进驱动系统收入市场份额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2025年中国市场前五大厂商一体化步进驱动系统市场份额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2025年中国市场一体化步进驱动系统第一梯队、第二梯队和第三梯队厂商（品牌）及市场份额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中国市场不同产品类型一体化步进驱动系统价格走势（2021-2032）&amp;（元/件）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中国市场不同应用一体化步进驱动系统价格走势（2021-2032）&amp;（元/件）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一体化步进驱动系统中国企业SWOT分析</w:t>
      </w:r>
      <w:r>
        <w:rPr>
          <w:rFonts w:hint="eastAsia"/>
        </w:rPr>
        <w:br/>
      </w:r>
      <w:r>
        <w:rPr>
          <w:rFonts w:hint="eastAsia"/>
        </w:rPr>
        <w:t>　　图 19： 一体化步进驱动系统产业链</w:t>
      </w:r>
      <w:r>
        <w:rPr>
          <w:rFonts w:hint="eastAsia"/>
        </w:rPr>
        <w:br/>
      </w:r>
      <w:r>
        <w:rPr>
          <w:rFonts w:hint="eastAsia"/>
        </w:rPr>
        <w:t>　　图 20： 一体化步进驱动系统行业采购模式分析</w:t>
      </w:r>
      <w:r>
        <w:rPr>
          <w:rFonts w:hint="eastAsia"/>
        </w:rPr>
        <w:br/>
      </w:r>
      <w:r>
        <w:rPr>
          <w:rFonts w:hint="eastAsia"/>
        </w:rPr>
        <w:t>　　图 21： 一体化步进驱动系统行业生产模式分析</w:t>
      </w:r>
      <w:r>
        <w:rPr>
          <w:rFonts w:hint="eastAsia"/>
        </w:rPr>
        <w:br/>
      </w:r>
      <w:r>
        <w:rPr>
          <w:rFonts w:hint="eastAsia"/>
        </w:rPr>
        <w:t>　　图 22： 一体化步进驱动系统行业销售模式分析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中国一体化步进驱动系统产能、产量、产能利用率及发展趋势（2021-2032）&amp;（千件）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中国一体化步进驱动系统产量、市场需求量及发展趋势（2021-2032）&amp;（千件）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916cabc1d46b1" w:history="1">
        <w:r>
          <w:rPr>
            <w:rStyle w:val="Hyperlink"/>
          </w:rPr>
          <w:t>中国一体化步进驱动系统市场现状及前景趋势报告（2026-2032年）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916cabc1d46b1" w:history="1">
        <w:r>
          <w:rPr>
            <w:rStyle w:val="Hyperlink"/>
          </w:rPr>
          <w:t>https://www.20087.com/5/66/YiTiHuaBuJinQuDongXiTongHangYeFaZhanQianJing.html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0bebe0cd042c5" w:history="1">
      <w:r>
        <w:rPr>
          <w:rStyle w:val="Hyperlink"/>
        </w:rPr>
        <w:t>中国一体化步进驱动系统市场现状及前景趋势报告（2026-2032年）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iTiHuaBuJinQuDongXiTongHangYeFaZhanQianJing.html" TargetMode="External" Id="Rb49916cabc1d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iTiHuaBuJinQuDongXiTongHangYeFaZhanQianJing.html" TargetMode="External" Id="R4d80bebe0cd0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2026-01-31T07:56:47Z</dcterms:created>
  <dcterms:modified xsi:type="dcterms:W3CDTF">2026-01-31T08:56:47Z</dcterms:modified>
  <dc:subject>中国一体化步进驱动系统市场现状及前景趋势报告（2026-2032年）</dc:subject>
  <dc:title>中国一体化步进驱动系统市场现状及前景趋势报告（2026-2032年）</dc:title>
  <cp:keywords>中国一体化步进驱动系统市场现状及前景趋势报告（2026-2032年）</cp:keywords>
  <dc:description>中国一体化步进驱动系统市场现状及前景趋势报告（2026-2032年）</dc:description>
</cp:coreProperties>
</file>