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9650fda8644ab5" w:history="1">
              <w:r>
                <w:rPr>
                  <w:rStyle w:val="Hyperlink"/>
                </w:rPr>
                <w:t>2027-2032年全球与中国中压母线槽系统行业调研及市场前景预测报告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9650fda8644ab5" w:history="1">
              <w:r>
                <w:rPr>
                  <w:rStyle w:val="Hyperlink"/>
                </w:rPr>
                <w:t>2027-2032年全球与中国中压母线槽系统行业调研及市场前景预测报告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9650fda8644ab5" w:history="1">
                <w:r>
                  <w:rPr>
                    <w:rStyle w:val="Hyperlink"/>
                  </w:rPr>
                  <w:t>https://www.20087.com/5/36/ZhongYaMuXianCaoXiTongDeQianJingQuShi.html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压母线槽系统是用于中压等级电能分配的成套导电装置，通常由铜或铝导体、绝缘材料、金属外壳和连接附件组成，用于替代传统电缆实现大容量、模块化和高可靠性配电。中压母线槽系统主要应用于电力、冶金、化工、数据中心、大型商业建筑和基础设施项目。目前，中压母线槽系统需求来自工业现代化、数据中心扩容、新能源并网和大型配电系统改造。封闭式母线槽因安全性高、防护能力强而占据主要份额，插接式母线槽在需要灵活取电和扩展的场景中应用增加。产品技术重点集中在载流能力、短路耐受、绝缘性能、温升控制、防火等级和模块化安装。外资品牌在高端市场具备较强技术积累，国内企业在中端市场凭借交付能力和性价比提升竞争力。行业进入壁垒来自电气安全认证、热管理设计、工程适配和现场服务能力。</w:t>
      </w:r>
      <w:r>
        <w:rPr>
          <w:rFonts w:hint="eastAsia"/>
        </w:rPr>
        <w:br/>
      </w:r>
      <w:r>
        <w:rPr>
          <w:rFonts w:hint="eastAsia"/>
        </w:rPr>
        <w:t>　　未来，中压母线槽系统将向智能化、模块化、高载流和绿色绝缘方向演进。市场调研网指出，IoT监测、温度传感、故障预警和数字运维将提升配电系统可视化和预防性维护能力。铝导体因轻量化和成本优势渗透率提升，铜导体在关键负荷和高可靠性场景中继续保持优势。新能源电站、储能系统和数据中心将推动母线槽在紧凑空间、高密度配电和快速扩展方面发挥更大作用。具备系统集成、工程定制、智能运维和全生命周期服务能力的供应商将更具优势，产品竞争将从单一导电部件转向智能配电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9650fda8644ab5" w:history="1">
        <w:r>
          <w:rPr>
            <w:rStyle w:val="Hyperlink"/>
          </w:rPr>
          <w:t>2027-2032年全球与中国中压母线槽系统行业调研及市场前景预测报告</w:t>
        </w:r>
      </w:hyperlink>
      <w:r>
        <w:rPr>
          <w:rFonts w:hint="eastAsia"/>
        </w:rPr>
        <w:t>》，2027年中压母线槽系统行业市场规模达 亿元，预计2032年市场规模将达 亿元，期间年均复合增长率（CAGR）达 %。报告基于国家统计局、相关行业协会的详实数据，系统分析中压母线槽系统行业的市场规模、技术现状及竞争格局，梳理中压母线槽系统产业链结构和供需变化。报告结合宏观经济环境，研判中压母线槽系统行业发展趋势与前景，评估不同细分领域的发展潜力；通过分析中压母线槽系统重点企业的市场表现，揭示行业集中度变化与竞争态势，并客观识别中压母线槽系统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按产品类型细分，全球中压母线槽系统市场规模2021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铝母线槽系统</w:t>
      </w:r>
      <w:r>
        <w:rPr>
          <w:rFonts w:hint="eastAsia"/>
        </w:rPr>
        <w:br/>
      </w:r>
      <w:r>
        <w:rPr>
          <w:rFonts w:hint="eastAsia"/>
        </w:rPr>
        <w:t>　　　　1.3.3 铜母线槽系统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按应用细分，全球中压母线槽系统市场规模2021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</w:t>
      </w:r>
      <w:r>
        <w:rPr>
          <w:rFonts w:hint="eastAsia"/>
        </w:rPr>
        <w:br/>
      </w:r>
      <w:r>
        <w:rPr>
          <w:rFonts w:hint="eastAsia"/>
        </w:rPr>
        <w:t>　　　　1.4.3 商业</w:t>
      </w:r>
      <w:r>
        <w:rPr>
          <w:rFonts w:hint="eastAsia"/>
        </w:rPr>
        <w:br/>
      </w:r>
      <w:r>
        <w:rPr>
          <w:rFonts w:hint="eastAsia"/>
        </w:rPr>
        <w:t>　　　　1.4.4 住宅</w:t>
      </w:r>
      <w:r>
        <w:rPr>
          <w:rFonts w:hint="eastAsia"/>
        </w:rPr>
        <w:br/>
      </w:r>
      <w:r>
        <w:rPr>
          <w:rFonts w:hint="eastAsia"/>
        </w:rPr>
        <w:t>　　　　1.4.5 交通运输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中压母线槽系统行业发展总体概况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中压母线槽系统行业发展主要特点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中压母线槽系统行业发展影响因素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中压母线槽系统有利因素</w:t>
      </w:r>
      <w:r>
        <w:rPr>
          <w:rFonts w:hint="eastAsia"/>
        </w:rPr>
        <w:br/>
      </w:r>
      <w:r>
        <w:rPr>
          <w:rFonts w:hint="eastAsia"/>
        </w:rPr>
        <w:t>　　　　1.5.3 .2 中压母线槽系统不利因素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全球市场，近三年中压母线槽系统主要企业占有率及排名（按销量）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中压母线槽系统主要企业在国际市场占有率（按销量，2023-2026）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2025年中压母线槽系统主要企业在国际市场排名（按销量）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全球市场主要企业中压母线槽系统销量（2023-2026）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全球市场，近三年中压母线槽系统主要企业占有率及排名（按收入）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中压母线槽系统主要企业在国际市场占有率（按收入，2023-2026）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2025年中压母线槽系统主要企业在国际市场排名（按收入）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全球市场主要企业中压母线槽系统销售收入（2023-2026）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全球市场主要企业中压母线槽系统销售价格（2023-2026）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中国市场，近三年中压母线槽系统主要企业占有率及排名（按销量）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中压母线槽系统主要企业在中国市场占有率（按销量，2023-2026）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2025年中压母线槽系统主要企业在中国市场排名（按销量）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中国市场主要企业中压母线槽系统销量（2023-2026）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中国市场，近三年中压母线槽系统主要企业占有率及排名（按收入）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中压母线槽系统主要企业在中国市场占有率（按收入，2023-2026）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2025年中压母线槽系统主要企业在中国市场排名（按收入）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中国市场主要企业中压母线槽系统销售收入（2023-2026）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全球主要厂商中压母线槽系统总部及产地分布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全球主要厂商成立时间及中压母线槽系统商业化日期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全球主要厂商中压母线槽系统产品类型及应用</w:t>
      </w:r>
      <w:r>
        <w:rPr>
          <w:rFonts w:hint="eastAsia"/>
        </w:rPr>
        <w:br/>
      </w:r>
      <w:r>
        <w:rPr>
          <w:rFonts w:hint="eastAsia"/>
        </w:rPr>
        <w:t>　　2.9 中压母线槽系统行业集中度、竞争程度分析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中压母线槽系统行业集中度分析：2025年全球Top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全球中压母线槽系统第一梯队、第二梯队和第三梯队生产商（品牌）及市场份额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全球中压母线槽系统总体规模分析</w:t>
      </w:r>
      <w:r>
        <w:rPr>
          <w:rFonts w:hint="eastAsia"/>
        </w:rPr>
        <w:br/>
      </w:r>
      <w:r>
        <w:rPr>
          <w:rFonts w:hint="eastAsia"/>
        </w:rPr>
        <w:t>　　3.1 全球中压母线槽系统供需现状及预测（2021-2032）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全球中压母线槽系统产能、产量、产能利用率及发展趋势（2021-2032）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全球中压母线槽系统产量、需求量及发展趋势（2021-2032）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全球主要地区中压母线槽系统产量及发展趋势（2021-2032）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全球主要地区中压母线槽系统产量（2021-2026）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全球主要地区中压母线槽系统产量（2027-2032）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全球主要地区中压母线槽系统产量市场份额（2021-2032）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中国中压母线槽系统供需现状及预测（2021-2032）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中国中压母线槽系统产能、产量、产能利用率及发展趋势（2021-2032）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中国中压母线槽系统产量、市场需求量及发展趋势（2021-2032）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中国市场中压母线槽系统进出口（2021-2032）</w:t>
      </w:r>
      <w:r>
        <w:rPr>
          <w:rFonts w:hint="eastAsia"/>
        </w:rPr>
        <w:br/>
      </w:r>
      <w:r>
        <w:rPr>
          <w:rFonts w:hint="eastAsia"/>
        </w:rPr>
        <w:t>　　3.4 全球中压母线槽系统销量及销售额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全球市场中压母线槽系统销售额（2021-2032）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全球市场中压母线槽系统销量（2021-2032）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全球市场中压母线槽系统价格趋势（2021-2032）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全球中压母线槽系统主要地区分析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全球主要地区中压母线槽系统市场规模分析：2021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全球主要地区中压母线槽系统销售收入及市场份额（2021-2026）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全球主要地区中压母线槽系统销售收入预测（2027-2032）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全球主要地区中压母线槽系统销量分析：2021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全球主要地区中压母线槽系统销量及市场份额（2021-2026）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全球主要地区中压母线槽系统销量及市场份额预测（2027-2032）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北美市场中压母线槽系统销量、收入及增长率（2021-2032）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欧洲市场中压母线槽系统销量、收入及增长率（2021-2032）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中国市场中压母线槽系统销量、收入及增长率（2021-2032）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日本市场中压母线槽系统销量、收入及增长率（2021-2032）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东南亚市场中压母线槽系统销量、收入及增长率（2021-2032）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印度市场中压母线槽系统销量、收入及增长率（2021-2032）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南美市场中压母线槽系统销量、收入及增长率（2021-2032）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中东市场中压母线槽系统销量、收入及增长率（2021-2032）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中压母线槽系统销量、收入、价格及毛利率（2021-2026）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不同产品类型中压母线槽系统分析</w:t>
      </w:r>
      <w:r>
        <w:rPr>
          <w:rFonts w:hint="eastAsia"/>
        </w:rPr>
        <w:br/>
      </w:r>
      <w:r>
        <w:rPr>
          <w:rFonts w:hint="eastAsia"/>
        </w:rPr>
        <w:t>　　6.1 全球不同产品类型中压母线槽系统销量（2021-2032）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全球不同产品类型中压母线槽系统销量及市场份额（2021-2026）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全球不同产品类型中压母线槽系统销量预测（2027-2032）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全球不同产品类型中压母线槽系统收入（2021-2032）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全球不同产品类型中压母线槽系统收入及市场份额（2021-2026）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全球不同产品类型中压母线槽系统收入预测（2027-2032）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全球不同产品类型中压母线槽系统价格走势（2021-2032）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中国不同产品类型中压母线槽系统销量（2021-2032）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中国不同产品类型中压母线槽系统销量及市场份额（2021-2026）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中国不同产品类型中压母线槽系统销量预测（2027-2032）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中国不同产品类型中压母线槽系统收入（2021-2032）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中国不同产品类型中压母线槽系统收入及市场份额（2021-2026）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中国不同产品类型中压母线槽系统收入预测（2027-2032）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不同应用中压母线槽系统分析</w:t>
      </w:r>
      <w:r>
        <w:rPr>
          <w:rFonts w:hint="eastAsia"/>
        </w:rPr>
        <w:br/>
      </w:r>
      <w:r>
        <w:rPr>
          <w:rFonts w:hint="eastAsia"/>
        </w:rPr>
        <w:t>　　7.1 全球不同应用中压母线槽系统销量（2021-2032）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全球不同应用中压母线槽系统销量及市场份额（2021-2026）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全球不同应用中压母线槽系统销量预测（2027-2032）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全球不同应用中压母线槽系统收入（2021-2032）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全球不同应用中压母线槽系统收入及市场份额（2021-2026）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全球不同应用中压母线槽系统收入预测（2027-2032）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全球不同应用中压母线槽系统价格走势（2021-2032）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中国不同应用中压母线槽系统销量（2021-2032）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中国不同应用中压母线槽系统销量及市场份额（2021-2026）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中国不同应用中压母线槽系统销量预测（2027-2032）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中国不同应用中压母线槽系统收入（2021-2032）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中国不同应用中压母线槽系统收入及市场份额（2021-2026）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中国不同应用中压母线槽系统收入预测（2027-2032）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中压母线槽系统行业发展趋势</w:t>
      </w:r>
      <w:r>
        <w:rPr>
          <w:rFonts w:hint="eastAsia"/>
        </w:rPr>
        <w:br/>
      </w:r>
      <w:r>
        <w:rPr>
          <w:rFonts w:hint="eastAsia"/>
        </w:rPr>
        <w:t>　　8.2 中压母线槽系统行业主要驱动因素</w:t>
      </w:r>
      <w:r>
        <w:rPr>
          <w:rFonts w:hint="eastAsia"/>
        </w:rPr>
        <w:br/>
      </w:r>
      <w:r>
        <w:rPr>
          <w:rFonts w:hint="eastAsia"/>
        </w:rPr>
        <w:t>　　8.3 中压母线槽系统中国企业SWOT分析</w:t>
      </w:r>
      <w:r>
        <w:rPr>
          <w:rFonts w:hint="eastAsia"/>
        </w:rPr>
        <w:br/>
      </w:r>
      <w:r>
        <w:rPr>
          <w:rFonts w:hint="eastAsia"/>
        </w:rPr>
        <w:t>　　8.4 中国中压母线槽系统行业政策环境分析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中压母线槽系统行业产业链简介</w:t>
      </w:r>
      <w:r>
        <w:rPr>
          <w:rFonts w:hint="eastAsia"/>
        </w:rPr>
        <w:br/>
      </w:r>
      <w:r>
        <w:rPr>
          <w:rFonts w:hint="eastAsia"/>
        </w:rPr>
        <w:t>　　　　9.1.1 中压母线槽系统行业供应链分析</w:t>
      </w:r>
      <w:r>
        <w:rPr>
          <w:rFonts w:hint="eastAsia"/>
        </w:rPr>
        <w:br/>
      </w:r>
      <w:r>
        <w:rPr>
          <w:rFonts w:hint="eastAsia"/>
        </w:rPr>
        <w:t>　　　　9.1.2 中压母线槽系统主要原料及供应情况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中压母线槽系统行业采购模式</w:t>
      </w:r>
      <w:r>
        <w:rPr>
          <w:rFonts w:hint="eastAsia"/>
        </w:rPr>
        <w:br/>
      </w:r>
      <w:r>
        <w:rPr>
          <w:rFonts w:hint="eastAsia"/>
        </w:rPr>
        <w:t>　　9.3 中压母线槽系统行业生产模式</w:t>
      </w:r>
      <w:r>
        <w:rPr>
          <w:rFonts w:hint="eastAsia"/>
        </w:rPr>
        <w:br/>
      </w:r>
      <w:r>
        <w:rPr>
          <w:rFonts w:hint="eastAsia"/>
        </w:rPr>
        <w:t>　　9.4 中压母线槽系统行业销售模式及销售渠道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按产品类型细分，全球中压母线槽系统市场规模2021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按应用细分，全球中压母线槽系统市场规模（CAGR）2021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中压母线槽系统行业发展主要特点</w:t>
      </w:r>
      <w:r>
        <w:rPr>
          <w:rFonts w:hint="eastAsia"/>
        </w:rPr>
        <w:br/>
      </w:r>
      <w:r>
        <w:rPr>
          <w:rFonts w:hint="eastAsia"/>
        </w:rPr>
        <w:t>　　表 4： 中压母线槽系统行业发展有利因素分析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中压母线槽系统行业发展不利因素分析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进入中压母线槽系统行业壁垒</w:t>
      </w:r>
      <w:r>
        <w:rPr>
          <w:rFonts w:hint="eastAsia"/>
        </w:rPr>
        <w:br/>
      </w:r>
      <w:r>
        <w:rPr>
          <w:rFonts w:hint="eastAsia"/>
        </w:rPr>
        <w:t>　　表 7： 中压母线槽系统主要企业在国际市场占有率（按销量，2023-2026）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2025年中压母线槽系统主要企业在国际市场排名（按销量）&amp;（千件）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全球市场主要企业中压母线槽系统销量（2023-2026）&amp;（千件）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中压母线槽系统主要企业在国际市场占有率（按收入，2023-2026）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2025年中压母线槽系统主要企业在国际市场排名（按收入）&amp;（万元）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全球市场主要企业中压母线槽系统销售收入（2023-2026）&amp;（万元）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全球市场主要企业中压母线槽系统销售价格（2023-2026）&amp;（元/件）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中压母线槽系统主要企业在中国市场占有率（按销量，2023-2026）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2025年中压母线槽系统主要企业在中国市场排名（按销量）&amp;（千件）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中国市场主要企业中压母线槽系统销量（2023-2026）&amp;（千件）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中压母线槽系统主要企业在中国市场占有率（按收入，2023-2026）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2025年中压母线槽系统主要企业在中国市场排名（按收入）&amp;（万元）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中国市场主要企业中压母线槽系统销售收入（2023-2026）&amp;（万元）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全球主要厂商中压母线槽系统总部及产地分布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全球主要厂商成立时间及中压母线槽系统商业化日期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全球主要厂商中压母线槽系统产品类型及应用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2025年全球中压母线槽系统主要厂商市场地位（第一梯队、第二梯队和第三梯队）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全球中压母线槽系统市场投资、并购等现状分析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全球主要地区中压母线槽系统产量增速（CAGR）：（2021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全球主要地区中压母线槽系统产量（2021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全球主要地区中压母线槽系统产量（2021-2026）&amp;（千件）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全球主要地区中压母线槽系统产量（2027-2032）&amp;（千件）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全球主要地区中压母线槽系统产量市场份额（2021-2026）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全球主要地区中压母线槽系统产量市场份额（2027-2032）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中国市场中压母线槽系统产量、销量、进出口（2021-2026）&amp;（千件）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中国市场中压母线槽系统产量、销量、进出口预测（2027-2032）&amp;（千件）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全球主要地区中压母线槽系统销售收入增速：（2021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全球主要地区中压母线槽系统销售收入（2021-2026）&amp;（万元）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全球主要地区中压母线槽系统销售收入市场份额（2021-2026）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全球主要地区中压母线槽系统收入（2027-2032）&amp;（万元）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全球主要地区中压母线槽系统收入市场份额（2027-2032）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全球主要地区中压母线槽系统销量（千件）：2021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全球主要地区中压母线槽系统销量（2021-2026）&amp;（千件）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全球主要地区中压母线槽系统销量市场份额（2021-2026）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全球主要地区中压母线槽系统销量（2027-2032）&amp;（千件）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全球主要地区中压母线槽系统销量份额（2027-2032）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中压母线槽系统生产基地、销售区域、竞争对手及市场地位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中压母线槽系统产品规格、参数及市场应用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中压母线槽系统销量（千件）、收入（万元）、价格（元/件）及毛利率（2021-2026）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全球不同产品类型中压母线槽系统销量（2021-2026）&amp;（千件）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144： 全球不同产品类型中压母线槽系统销量市场份额（2021-2026）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全球不同产品类型中压母线槽系统销量预测（2027-2032）&amp;（千件）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全球市场不同产品类型中压母线槽系统销量市场份额预测（2027-2032）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全球不同产品类型中压母线槽系统收入（2021-2026）&amp;（万元）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全球不同产品类型中压母线槽系统收入市场份额（2021-2026）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全球不同产品类型中压母线槽系统收入预测（2027-2032）&amp;（万元）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全球不同产品类型中压母线槽系统收入市场份额预测（2027-2032）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中国不同产品类型中压母线槽系统销量（2021-2026）&amp;（千件）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152： 中国不同产品类型中压母线槽系统销量市场份额（2021-2026）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中国不同产品类型中压母线槽系统销量预测（2027-2032）&amp;（千件）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154： 全球市场不同产品类型中压母线槽系统销量市场份额预测（2027-2032）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中国不同产品类型中压母线槽系统收入（2021-2026）&amp;（万元）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中国不同产品类型中压母线槽系统收入市场份额（2021-2026）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中国不同产品类型中压母线槽系统收入预测（2027-2032）&amp;（万元）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中国不同产品类型中压母线槽系统收入市场份额预测（2027-2032）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全球不同应用中压母线槽系统销量（2021-2026）&amp;（千件）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160： 全球不同应用中压母线槽系统销量市场份额（2021-2026）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全球不同应用中压母线槽系统销量预测（2027-2032）&amp;（千件）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162： 全球市场不同应用中压母线槽系统销量市场份额预测（2027-2032）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全球不同应用中压母线槽系统收入（2021-2026）&amp;（万元）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全球不同应用中压母线槽系统收入市场份额（2021-2026）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全球不同应用中压母线槽系统收入预测（2027-2032）&amp;（万元）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全球不同应用中压母线槽系统收入市场份额预测（2027-2032）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中国不同应用中压母线槽系统销量（2021-2026）&amp;（千件）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168： 中国不同应用中压母线槽系统销量市场份额（2021-2026）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中国不同应用中压母线槽系统销量预测（2027-2032）&amp;（千件）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170： 中国市场不同应用中压母线槽系统销量市场份额预测（2027-2032）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中国不同应用中压母线槽系统收入（2021-2026）&amp;（万元）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中国不同应用中压母线槽系统收入市场份额（2021-2026）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中国不同应用中压母线槽系统收入预测（2027-2032）&amp;（万元）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中国不同应用中压母线槽系统收入市场份额预测（2027-2032）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中压母线槽系统行业发展趋势</w:t>
      </w:r>
      <w:r>
        <w:rPr>
          <w:rFonts w:hint="eastAsia"/>
        </w:rPr>
        <w:br/>
      </w:r>
      <w:r>
        <w:rPr>
          <w:rFonts w:hint="eastAsia"/>
        </w:rPr>
        <w:t>　　表 176： 中压母线槽系统行业主要驱动因素</w:t>
      </w:r>
      <w:r>
        <w:rPr>
          <w:rFonts w:hint="eastAsia"/>
        </w:rPr>
        <w:br/>
      </w:r>
      <w:r>
        <w:rPr>
          <w:rFonts w:hint="eastAsia"/>
        </w:rPr>
        <w:t>　　表 177： 中压母线槽系统行业供应链分析</w:t>
      </w:r>
      <w:r>
        <w:rPr>
          <w:rFonts w:hint="eastAsia"/>
        </w:rPr>
        <w:br/>
      </w:r>
      <w:r>
        <w:rPr>
          <w:rFonts w:hint="eastAsia"/>
        </w:rPr>
        <w:t>　　表 178： 中压母线槽系统上游原料供应商</w:t>
      </w:r>
      <w:r>
        <w:rPr>
          <w:rFonts w:hint="eastAsia"/>
        </w:rPr>
        <w:br/>
      </w:r>
      <w:r>
        <w:rPr>
          <w:rFonts w:hint="eastAsia"/>
        </w:rPr>
        <w:t>　　表 179： 中压母线槽系统主要地区不同应用客户分析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180： 中压母线槽系统典型经销商</w:t>
      </w:r>
      <w:r>
        <w:rPr>
          <w:rFonts w:hint="eastAsia"/>
        </w:rPr>
        <w:br/>
      </w:r>
      <w:r>
        <w:rPr>
          <w:rFonts w:hint="eastAsia"/>
        </w:rPr>
        <w:t>　　表 181： 研究范围</w:t>
      </w:r>
      <w:r>
        <w:rPr>
          <w:rFonts w:hint="eastAsia"/>
        </w:rPr>
        <w:br/>
      </w:r>
      <w:r>
        <w:rPr>
          <w:rFonts w:hint="eastAsia"/>
        </w:rPr>
        <w:t>　　表 182：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中压母线槽系统产品图片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全球不同产品类型中压母线槽系统销售额2021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全球不同产品类型中压母线槽系统市场份额2025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铝母线槽系统产品图片</w:t>
      </w:r>
      <w:r>
        <w:rPr>
          <w:rFonts w:hint="eastAsia"/>
        </w:rPr>
        <w:br/>
      </w:r>
      <w:r>
        <w:rPr>
          <w:rFonts w:hint="eastAsia"/>
        </w:rPr>
        <w:t>　　图 5： 铜母线槽系统产品图片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全球不同应用中压母线槽系统市场份额2025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住宅</w:t>
      </w:r>
      <w:r>
        <w:rPr>
          <w:rFonts w:hint="eastAsia"/>
        </w:rPr>
        <w:br/>
      </w:r>
      <w:r>
        <w:rPr>
          <w:rFonts w:hint="eastAsia"/>
        </w:rPr>
        <w:t>　　图 11： 交通运输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2025年全球前五大生产商中压母线槽系统市场份额</w:t>
      </w:r>
      <w:r>
        <w:rPr>
          <w:rFonts w:hint="eastAsia"/>
        </w:rPr>
        <w:br/>
      </w:r>
      <w:r>
        <w:rPr>
          <w:rFonts w:hint="eastAsia"/>
        </w:rPr>
        <w:t>　　图 14： 2025年全球中压母线槽系统第一梯队、第二梯队和第三梯队厂商及市场份额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全球中压母线槽系统产能、产量、产能利用率及发展趋势（2021-2032）&amp;（千件）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全球中压母线槽系统产量、需求量及发展趋势（2021-2032）&amp;（千件）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全球主要地区中压母线槽系统产量市场份额（2021-2032）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中国中压母线槽系统产能、产量、产能利用率及发展趋势（2021-2032）&amp;（千件）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中国中压母线槽系统产量、市场需求量及发展趋势（2021-2032）&amp;（千件）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全球中压母线槽系统市场销售额及增长率：（2021-2032）&amp;（万元）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全球市场中压母线槽系统市场规模：2021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全球市场中压母线槽系统销量及增长率（2021-2032）&amp;（千件）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全球市场中压母线槽系统价格趋势（2021-2032）&amp;（元/件）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全球主要地区中压母线槽系统销售收入（2021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全球主要地区中压母线槽系统销售收入市场份额（2021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北美市场中压母线槽系统销量及增长率（2021-2032）&amp;（千件）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北美市场中压母线槽系统收入及增长率（2021-2032）&amp;（万元）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欧洲市场中压母线槽系统销量及增长率（2021-2032）&amp;（千件）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欧洲市场中压母线槽系统收入及增长率（2021-2032）&amp;（万元）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中国市场中压母线槽系统销量及增长率（2021-2032）&amp;（千件）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中国市场中压母线槽系统收入及增长率（2021-2032）&amp;（万元）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日本市场中压母线槽系统销量及增长率（2021-2032）&amp;（千件）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日本市场中压母线槽系统收入及增长率（2021-2032）&amp;（万元）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东南亚市场中压母线槽系统销量及增长率（2021-2032）&amp;（千件）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东南亚市场中压母线槽系统收入及增长率（2021-2032）&amp;（万元）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印度市场中压母线槽系统销量及增长率（2021-2032）&amp;（千件）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印度市场中压母线槽系统收入及增长率（2021-2032）&amp;（万元）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南美市场中压母线槽系统销量及增长率（2021-2032）&amp;（千件）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南美市场中压母线槽系统收入及增长率（2021-2032）&amp;（万元）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中东市场中压母线槽系统销量及增长率（2021-2032）&amp;（千件）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中东市场中压母线槽系统收入及增长率（2021-2032）&amp;（万元）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全球不同产品类型中压母线槽系统价格走势（2021-2032）&amp;（元/件）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全球不同应用中压母线槽系统价格走势（2021-2032）&amp;（元/件）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中压母线槽系统中国企业SWOT分析</w:t>
      </w:r>
      <w:r>
        <w:rPr>
          <w:rFonts w:hint="eastAsia"/>
        </w:rPr>
        <w:br/>
      </w:r>
      <w:r>
        <w:rPr>
          <w:rFonts w:hint="eastAsia"/>
        </w:rPr>
        <w:t>　　图 45： 中压母线槽系统产业链</w:t>
      </w:r>
      <w:r>
        <w:rPr>
          <w:rFonts w:hint="eastAsia"/>
        </w:rPr>
        <w:br/>
      </w:r>
      <w:r>
        <w:rPr>
          <w:rFonts w:hint="eastAsia"/>
        </w:rPr>
        <w:t>　　图 46： 中压母线槽系统行业采购模式分析</w:t>
      </w:r>
      <w:r>
        <w:rPr>
          <w:rFonts w:hint="eastAsia"/>
        </w:rPr>
        <w:br/>
      </w:r>
      <w:r>
        <w:rPr>
          <w:rFonts w:hint="eastAsia"/>
        </w:rPr>
        <w:t>　　图 47： 中压母线槽系统行业生产模式</w:t>
      </w:r>
      <w:r>
        <w:rPr>
          <w:rFonts w:hint="eastAsia"/>
        </w:rPr>
        <w:br/>
      </w:r>
      <w:r>
        <w:rPr>
          <w:rFonts w:hint="eastAsia"/>
        </w:rPr>
        <w:t>　　图 48： 中压母线槽系统行业销售模式分析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9650fda8644ab5" w:history="1">
        <w:r>
          <w:rPr>
            <w:rStyle w:val="Hyperlink"/>
          </w:rPr>
          <w:t>2027-2032年全球与中国中压母线槽系统行业调研及市场前景预测报告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9650fda8644ab5" w:history="1">
        <w:r>
          <w:rPr>
            <w:rStyle w:val="Hyperlink"/>
          </w:rPr>
          <w:t>https://www.20087.com/5/36/ZhongYaMuXianCaoXiTongDeQianJingQuShi.html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热点：中低压母线槽厂家、母线槽压板图片效果图、母线槽在输配电中的作用、母线槽基本知识、母线母线槽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a31bcb75a24ebc" w:history="1">
      <w:r>
        <w:rPr>
          <w:rStyle w:val="Hyperlink"/>
        </w:rPr>
        <w:t>2027-2032年全球与中国中压母线槽系统行业调研及市场前景预测报告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ZhongYaMuXianCaoXiTongDeQianJingQuShi.html" TargetMode="External" Id="Rf59650fda8644a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ZhongYaMuXianCaoXiTongDeQianJingQuShi.html" TargetMode="External" Id="Rfda31bcb75a24e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2026-09-16T03:27:37Z</dcterms:created>
  <dcterms:modified xsi:type="dcterms:W3CDTF">2026-09-16T04:27:37Z</dcterms:modified>
  <dc:subject>2027-2032年全球与中国中压母线槽系统行业调研及市场前景预测报告</dc:subject>
  <dc:title>2027-2032年全球与中国中压母线槽系统行业调研及市场前景预测报告</dc:title>
  <cp:keywords>2027-2032年全球与中国中压母线槽系统行业调研及市场前景预测报告</cp:keywords>
  <dc:description>2027-2032年全球与中国中压母线槽系统行业调研及市场前景预测报告</dc:description>
</cp:coreProperties>
</file>