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f4d56b33d4c1d" w:history="1">
              <w:r>
                <w:rPr>
                  <w:rStyle w:val="Hyperlink"/>
                </w:rPr>
                <w:t>2025-2031年中国乙二醇泵行业研究分析与趋势预测报告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f4d56b33d4c1d" w:history="1">
              <w:r>
                <w:rPr>
                  <w:rStyle w:val="Hyperlink"/>
                </w:rPr>
                <w:t>2025-2031年中国乙二醇泵行业研究分析与趋势预测报告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f4d56b33d4c1d" w:history="1">
                <w:r>
                  <w:rPr>
                    <w:rStyle w:val="Hyperlink"/>
                  </w:rPr>
                  <w:t>https://www.20087.com/5/26/YiErChunBengDeFaZhanQuShi.html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泵是一种用于输送乙二醇液体的容积式泵，广泛应用于化工、石油、制药等领域。乙二醇作为一种重要的化工原料，其输送设备的需求随着相关产业的发展而持续增长。目前，市场上已有多款乙二醇泵产品，涵盖了不同的流量范围、压力等级和应用场景。</w:t>
      </w:r>
      <w:r>
        <w:rPr>
          <w:rFonts w:hint="eastAsia"/>
        </w:rPr>
        <w:br/>
      </w:r>
      <w:r>
        <w:rPr>
          <w:rFonts w:hint="eastAsia"/>
        </w:rPr>
        <w:t>　　未来，乙二醇泵市场有望继续保持增长态势。一方面，随着全球化工行业的持续发展和乙二醇产能的扩大，乙二醇泵在化工流程中的输送作用将更加重要。另一方面，随着新材料技术的应用和制造工艺的提升，乙二醇泵在耐腐蚀性、耐磨性以及能效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f4d56b33d4c1d" w:history="1">
        <w:r>
          <w:rPr>
            <w:rStyle w:val="Hyperlink"/>
          </w:rPr>
          <w:t>2025-2031年中国乙二醇泵行业研究分析与趋势预测报告</w:t>
        </w:r>
      </w:hyperlink>
      <w:r>
        <w:rPr>
          <w:rFonts w:hint="eastAsia"/>
        </w:rPr>
        <w:t>》系统分析了乙二醇泵行业的市场规模、供需状况及竞争格局，重点解读了重点乙二醇泵企业的经营表现。报告结合乙二醇泵技术现状与未来方向，科学预测了行业发展趋势，并通过SWOT分析揭示了乙二醇泵市场机遇与潜在风险。市场调研网发布的《</w:t>
      </w:r>
      <w:hyperlink r:id="R3c8f4d56b33d4c1d" w:history="1">
        <w:r>
          <w:rPr>
            <w:rStyle w:val="Hyperlink"/>
          </w:rPr>
          <w:t>2025-2031年中国乙二醇泵行业研究分析与趋势预测报告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乙二醇泵行业界定</w:t>
      </w:r>
      <w:r>
        <w:rPr>
          <w:rFonts w:hint="eastAsia"/>
        </w:rPr>
        <w:br/>
      </w:r>
      <w:r>
        <w:rPr>
          <w:rFonts w:hint="eastAsia"/>
        </w:rPr>
        <w:t>　　第一节 乙二醇泵行业定义</w:t>
      </w:r>
      <w:r>
        <w:rPr>
          <w:rFonts w:hint="eastAsia"/>
        </w:rPr>
        <w:br/>
      </w:r>
      <w:r>
        <w:rPr>
          <w:rFonts w:hint="eastAsia"/>
        </w:rPr>
        <w:t>　　第二节 乙二醇泵行业特点分析</w:t>
      </w:r>
      <w:r>
        <w:rPr>
          <w:rFonts w:hint="eastAsia"/>
        </w:rPr>
        <w:br/>
      </w:r>
      <w:r>
        <w:rPr>
          <w:rFonts w:hint="eastAsia"/>
        </w:rPr>
        <w:t>　　第三节 乙二醇泵产业链分析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2025年世界乙二醇泵行业市场运行形势分析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2025年全球乙二醇泵行业发展概况</w:t>
      </w:r>
      <w:r>
        <w:rPr>
          <w:rFonts w:hint="eastAsia"/>
        </w:rPr>
        <w:br/>
      </w:r>
      <w:r>
        <w:rPr>
          <w:rFonts w:hint="eastAsia"/>
        </w:rPr>
        <w:t>　　第二节 世界乙二醇泵行业发展走势</w:t>
      </w:r>
      <w:r>
        <w:rPr>
          <w:rFonts w:hint="eastAsia"/>
        </w:rPr>
        <w:br/>
      </w:r>
      <w:r>
        <w:rPr>
          <w:rFonts w:hint="eastAsia"/>
        </w:rPr>
        <w:t>　　　　二、全球乙二醇泵行业市场分布情况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三、全球乙二醇泵行业发展趋势分析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全球乙二醇泵行业重点国家和区域分析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2025年乙二醇泵行业技术发展现状及趋势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当前我国乙二醇泵技术发展现状</w:t>
      </w:r>
      <w:r>
        <w:rPr>
          <w:rFonts w:hint="eastAsia"/>
        </w:rPr>
        <w:br/>
      </w:r>
      <w:r>
        <w:rPr>
          <w:rFonts w:hint="eastAsia"/>
        </w:rPr>
        <w:t>　　第二节 中外乙二醇泵技术差距及产生差距的主要原因分析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提高我国乙二醇泵技术的对策</w:t>
      </w:r>
      <w:r>
        <w:rPr>
          <w:rFonts w:hint="eastAsia"/>
        </w:rPr>
        <w:br/>
      </w:r>
      <w:r>
        <w:rPr>
          <w:rFonts w:hint="eastAsia"/>
        </w:rPr>
        <w:t>　　第四节 我国乙二醇泵研发、设计发展趋势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中国乙二醇泵发展现状调研</w:t>
      </w:r>
      <w:r>
        <w:rPr>
          <w:rFonts w:hint="eastAsia"/>
        </w:rPr>
        <w:br/>
      </w:r>
      <w:r>
        <w:rPr>
          <w:rFonts w:hint="eastAsia"/>
        </w:rPr>
        <w:t>　　第一节 中国乙二醇泵市场现状分析</w:t>
      </w:r>
      <w:r>
        <w:rPr>
          <w:rFonts w:hint="eastAsia"/>
        </w:rPr>
        <w:br/>
      </w:r>
      <w:r>
        <w:rPr>
          <w:rFonts w:hint="eastAsia"/>
        </w:rPr>
        <w:t>　　第二节 中国乙二醇泵行业产量情况分析及预测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一、乙二醇泵总体产能规模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三、2020-2025年中国乙二醇泵产量统计</w:t>
      </w:r>
      <w:r>
        <w:rPr>
          <w:rFonts w:hint="eastAsia"/>
        </w:rPr>
        <w:br/>
      </w:r>
      <w:r>
        <w:rPr>
          <w:rFonts w:hint="eastAsia"/>
        </w:rPr>
        <w:t>　　　　二、乙二醇泵生产区域分布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三、2025-2031年中国乙二醇泵产量预测分析</w:t>
      </w:r>
      <w:r>
        <w:rPr>
          <w:rFonts w:hint="eastAsia"/>
        </w:rPr>
        <w:br/>
      </w:r>
      <w:r>
        <w:rPr>
          <w:rFonts w:hint="eastAsia"/>
        </w:rPr>
        <w:t>　　第三节 中国乙二醇泵市场需求分析及预测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一、中国乙二醇泵市场需求特点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二、2020-2025年中国乙二醇泵市场需求量统计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三、2025-2031年中国乙二醇泵市场需求量预测分析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2020-2025年中国乙二醇泵行业进出口情况分析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一、2020-2025年中国乙二醇泵行业进口分析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二、2020-2025年中国乙二醇泵行业出口分析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一、2025-2031年中国乙二醇泵行业进口预测分析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影响乙二醇泵行业进出口变化的主要原因分析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2020-2025年中国乙二醇泵行业重点地区调研分析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一、中国乙二醇泵行业重点区域市场结构调研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二、**地区乙二醇泵市场调研分析</w:t>
      </w:r>
      <w:r>
        <w:rPr>
          <w:rFonts w:hint="eastAsia"/>
        </w:rPr>
        <w:br/>
      </w:r>
      <w:r>
        <w:rPr>
          <w:rFonts w:hint="eastAsia"/>
        </w:rPr>
        <w:t>　　　　三、**地区乙二醇泵市场调研分析</w:t>
      </w:r>
      <w:r>
        <w:rPr>
          <w:rFonts w:hint="eastAsia"/>
        </w:rPr>
        <w:br/>
      </w:r>
      <w:r>
        <w:rPr>
          <w:rFonts w:hint="eastAsia"/>
        </w:rPr>
        <w:t>　　　　四、**地区乙二醇泵市场调研分析</w:t>
      </w:r>
      <w:r>
        <w:rPr>
          <w:rFonts w:hint="eastAsia"/>
        </w:rPr>
        <w:br/>
      </w:r>
      <w:r>
        <w:rPr>
          <w:rFonts w:hint="eastAsia"/>
        </w:rPr>
        <w:t>　　　　五、**地区乙二醇泵市场调研分析</w:t>
      </w:r>
      <w:r>
        <w:rPr>
          <w:rFonts w:hint="eastAsia"/>
        </w:rPr>
        <w:br/>
      </w:r>
      <w:r>
        <w:rPr>
          <w:rFonts w:hint="eastAsia"/>
        </w:rPr>
        <w:t>　　　　六、**地区乙二醇泵市场调研分析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乙二醇泵行业竞争格局分析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乙二醇泵行业集中度分析</w:t>
      </w:r>
      <w:r>
        <w:rPr>
          <w:rFonts w:hint="eastAsia"/>
        </w:rPr>
        <w:br/>
      </w:r>
      <w:r>
        <w:rPr>
          <w:rFonts w:hint="eastAsia"/>
        </w:rPr>
        <w:t>　　　　一、乙二醇泵市场集中度分析</w:t>
      </w:r>
      <w:r>
        <w:rPr>
          <w:rFonts w:hint="eastAsia"/>
        </w:rPr>
        <w:br/>
      </w:r>
      <w:r>
        <w:rPr>
          <w:rFonts w:hint="eastAsia"/>
        </w:rPr>
        <w:t>　　　　二、乙二醇泵企业集中度分析</w:t>
      </w:r>
      <w:r>
        <w:rPr>
          <w:rFonts w:hint="eastAsia"/>
        </w:rPr>
        <w:br/>
      </w:r>
      <w:r>
        <w:rPr>
          <w:rFonts w:hint="eastAsia"/>
        </w:rPr>
        <w:t>　　　　三、乙二醇泵区域集中度分析</w:t>
      </w:r>
      <w:r>
        <w:rPr>
          <w:rFonts w:hint="eastAsia"/>
        </w:rPr>
        <w:br/>
      </w:r>
      <w:r>
        <w:rPr>
          <w:rFonts w:hint="eastAsia"/>
        </w:rPr>
        <w:t>　　第二节 乙二醇泵行业主要企业竞争力分析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乙二醇泵行业竞争格局分析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一、2025年乙二醇泵行业竞争分析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二、2025年中外乙二醇泵产品竞争分析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三、2020-2025年我国乙二醇泵市场竞争分析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四、2025-2031年国内主要乙二醇泵企业动向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乙二醇泵行业细分产品市场调研分析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乙二醇泵行业上游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乙二醇泵行业下游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乙二醇泵重点企业（一）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乙二醇泵重点企业（二）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乙二醇泵重点企业（三）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乙二醇泵重点企业（四）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乙二醇泵重点企业（五）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乙二醇泵重点企业（六）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提高乙二醇泵企业竞争力的策略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一、提高中国乙二醇泵企业核心竞争力的对策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二、乙二醇泵企业提升竞争力的主要方向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三、影响乙二醇泵企业核心竞争力的因素及提升途径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四、提高乙二醇泵企业竞争力的策略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对我国乙二醇泵品牌的战略思考</w:t>
      </w:r>
      <w:r>
        <w:rPr>
          <w:rFonts w:hint="eastAsia"/>
        </w:rPr>
        <w:br/>
      </w:r>
      <w:r>
        <w:rPr>
          <w:rFonts w:hint="eastAsia"/>
        </w:rPr>
        <w:t>　　　　一、乙二醇泵实施品牌战略的意义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二、乙二醇泵企业品牌的现状分析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三、我国乙二醇泵企业的品牌战略</w:t>
      </w:r>
      <w:r>
        <w:rPr>
          <w:rFonts w:hint="eastAsia"/>
        </w:rPr>
        <w:br/>
      </w:r>
      <w:r>
        <w:rPr>
          <w:rFonts w:hint="eastAsia"/>
        </w:rPr>
        <w:t>　　　　四、乙二醇泵品牌战略管理的策略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2025-2031年中国乙二醇泵行业前景与风险预测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2025年中国乙二醇泵市场前景分析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2025-2031年中国乙二醇泵行业投资特性分析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二、2025-2031年中国乙二醇泵行业盈利模式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三、2025-2031年中国乙二醇泵行业盈利因素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2025-2031年中国乙二醇泵行业投资机会分析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二、2025-2031年中国乙二醇泵行业区域市场投资潜力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2025-2031年中国乙二醇泵行业投资风险分析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二、2025-2031年中国乙二醇泵行业技术风险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三、2025-2031年中国乙二醇泵行业政策风险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四、2025-2031年中国乙二醇泵行业进入退出风险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乙二醇泵行业研究结论</w:t>
      </w:r>
      <w:r>
        <w:rPr>
          <w:rFonts w:hint="eastAsia"/>
        </w:rPr>
        <w:br/>
      </w:r>
      <w:r>
        <w:rPr>
          <w:rFonts w:hint="eastAsia"/>
        </w:rPr>
        <w:t>　　第二节 乙二醇泵行业投资价值评估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中:智:林:－乙二醇泵行业投资建议</w:t>
      </w:r>
      <w:r>
        <w:rPr>
          <w:rFonts w:hint="eastAsia"/>
        </w:rPr>
        <w:br/>
      </w:r>
      <w:r>
        <w:rPr>
          <w:rFonts w:hint="eastAsia"/>
        </w:rPr>
        <w:t>　　　　一、乙二醇泵行业投资策略建议</w:t>
      </w:r>
      <w:r>
        <w:rPr>
          <w:rFonts w:hint="eastAsia"/>
        </w:rPr>
        <w:br/>
      </w:r>
      <w:r>
        <w:rPr>
          <w:rFonts w:hint="eastAsia"/>
        </w:rPr>
        <w:t>　　　　二、乙二醇泵行业投资方向建议</w:t>
      </w:r>
      <w:r>
        <w:rPr>
          <w:rFonts w:hint="eastAsia"/>
        </w:rPr>
        <w:br/>
      </w:r>
      <w:r>
        <w:rPr>
          <w:rFonts w:hint="eastAsia"/>
        </w:rPr>
        <w:t>　　　　三、乙二醇泵行业投资方式建议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乙二醇泵行业历程</w:t>
      </w:r>
      <w:r>
        <w:rPr>
          <w:rFonts w:hint="eastAsia"/>
        </w:rPr>
        <w:br/>
      </w:r>
      <w:r>
        <w:rPr>
          <w:rFonts w:hint="eastAsia"/>
        </w:rPr>
        <w:t>　　图表 乙二醇泵行业生命周期</w:t>
      </w:r>
      <w:r>
        <w:rPr>
          <w:rFonts w:hint="eastAsia"/>
        </w:rPr>
        <w:br/>
      </w:r>
      <w:r>
        <w:rPr>
          <w:rFonts w:hint="eastAsia"/>
        </w:rPr>
        <w:t>　　图表 乙二醇泵行业产业链分析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2020-2025年乙二醇泵行业市场容量分析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2020-2025年中国乙二醇泵行业产量及增长趋势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2020-2025年中国乙二醇泵市场需求量及增速统计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2025年中国乙二醇泵行业需求领域分布格局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2020-2025年中国乙二醇泵行业盈利情况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2020-2025年中国乙二醇泵行业利润总额统计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2020-2025年中国乙二醇泵进口金额分析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2020-2025年中国乙二醇泵出口数量分析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2020-2025年中国乙二醇泵出口金额分析</w:t>
      </w:r>
      <w:r>
        <w:rPr>
          <w:rFonts w:hint="eastAsia"/>
        </w:rPr>
        <w:br/>
      </w:r>
      <w:r>
        <w:rPr>
          <w:rFonts w:hint="eastAsia"/>
        </w:rPr>
        <w:t>　　图表 2025年中国乙二醇泵进口国家及地区分析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2025年中国乙二醇泵出口国家及地区分析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2020-2025年中国乙二醇泵行业企业平均规模情况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乙二醇泵企业信息</w:t>
      </w:r>
      <w:r>
        <w:rPr>
          <w:rFonts w:hint="eastAsia"/>
        </w:rPr>
        <w:br/>
      </w:r>
      <w:r>
        <w:rPr>
          <w:rFonts w:hint="eastAsia"/>
        </w:rPr>
        <w:t>　　图表 乙二醇泵企业经营情况分析</w:t>
      </w:r>
      <w:r>
        <w:rPr>
          <w:rFonts w:hint="eastAsia"/>
        </w:rPr>
        <w:br/>
      </w:r>
      <w:r>
        <w:rPr>
          <w:rFonts w:hint="eastAsia"/>
        </w:rPr>
        <w:t>　　图表 乙二醇泵重点企业（三）主要经济指标情况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f4d56b33d4c1d" w:history="1">
        <w:r>
          <w:rPr>
            <w:rStyle w:val="Hyperlink"/>
          </w:rPr>
          <w:t>2025-2031年中国乙二醇泵行业研究分析与趋势预测报告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f4d56b33d4c1d" w:history="1">
        <w:r>
          <w:rPr>
            <w:rStyle w:val="Hyperlink"/>
          </w:rPr>
          <w:t>https://www.20087.com/5/26/YiErChunBengDeFaZhanQuShi.html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热点：工业乙二醇多少钱一吨、乙二醇泵就是冷冻循环泵吗对吗、乙二醇燃料合法吗、乙二醇泵 有什么特殊要求、屏蔽泵结构图、乙二醇泵属于清水离心泵、2023年乙二醇价格走势、乙二醇泵过载、附近甲醇厂家批发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dc23697f84eab" w:history="1">
      <w:r>
        <w:rPr>
          <w:rStyle w:val="Hyperlink"/>
        </w:rPr>
        <w:t>2025-2031年中国乙二醇泵行业研究分析与趋势预测报告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iErChunBengDeFaZhanQuShi.html" TargetMode="External" Id="R3c8f4d56b33d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iErChunBengDeFaZhanQuShi.html" TargetMode="External" Id="Ra04dc23697f8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2025-02-19T00:48:00Z</dcterms:created>
  <dcterms:modified xsi:type="dcterms:W3CDTF">2025-02-19T01:48:00Z</dcterms:modified>
  <dc:subject>2025-2031年中国乙二醇泵行业研究分析与趋势预测报告</dc:subject>
  <dc:title>2025-2031年中国乙二醇泵行业研究分析与趋势预测报告</dc:title>
  <cp:keywords>2025-2031年中国乙二醇泵行业研究分析与趋势预测报告</cp:keywords>
  <dc:description>2025-2031年中国乙二醇泵行业研究分析与趋势预测报告</dc:description>
</cp:coreProperties>
</file>