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554b9ba1e4a5d" w:history="1">
              <w:r>
                <w:rPr>
                  <w:rStyle w:val="Hyperlink"/>
                </w:rPr>
                <w:t>2024-2030年全球与中国二氧化碳捕集系统市场现状及发展趋势报告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554b9ba1e4a5d" w:history="1">
              <w:r>
                <w:rPr>
                  <w:rStyle w:val="Hyperlink"/>
                </w:rPr>
                <w:t>2024-2030年全球与中国二氧化碳捕集系统市场现状及发展趋势报告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554b9ba1e4a5d" w:history="1">
                <w:r>
                  <w:rPr>
                    <w:rStyle w:val="Hyperlink"/>
                  </w:rPr>
                  <w:t>https://www.20087.com/5/86/ErYangHuaTanBuJiXiTongDeFaZhanQuShi.html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捕集系统（CCS）作为应对气候变化和减少温室气体排放的关键技术，近年来在全球范围内受到了广泛关注。目前，CCS技术主要包括燃烧后捕集、燃烧前捕集和富氧燃烧三种主要类型。随着技术的进步和成本的逐渐降低，CCS已被应用于电力、钢铁、水泥等重工业领域，以减少这些行业在生产过程中产生的大量二氧化碳排放。然而，CCS技术的推广仍面临着高昂的初期投资、能源效率损失以及公众对地下封存安全性的担忧等问题。</w:t>
      </w:r>
      <w:r>
        <w:rPr>
          <w:rFonts w:hint="eastAsia"/>
        </w:rPr>
        <w:br/>
      </w:r>
      <w:r>
        <w:rPr>
          <w:rFonts w:hint="eastAsia"/>
        </w:rPr>
        <w:t>　　未来，二氧化碳捕集系统将更加注重技术优化和成本效益。一方面，通过材料科学的创新，开发出更高效的吸附剂和催化剂，以提高二氧化碳的捕集效率，同时减少能耗和成本。另一方面，政策和市场机制的建立，如碳定价和碳交易市场，将为CCS技术的商业化提供经济激励，推动其在更多行业和地区的应用。此外，CCS与碳利用技术（CCU）的结合，将探索二氧化碳的资源化利用，如转化为化学品和燃料，为CCS技术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554b9ba1e4a5d" w:history="1">
        <w:r>
          <w:rPr>
            <w:rStyle w:val="Hyperlink"/>
          </w:rPr>
          <w:t>2024-2030年全球与中国二氧化碳捕集系统市场现状及发展趋势报告</w:t>
        </w:r>
      </w:hyperlink>
      <w:r>
        <w:rPr>
          <w:rFonts w:hint="eastAsia"/>
        </w:rPr>
        <w:t>》通过严谨的内容、翔实的分析、权威的数据和直观的图表，全面解析了二氧化碳捕集系统行业的市场规模、需求变化、价格波动以及产业链构成。二氧化碳捕集系统报告深入剖析了当前市场现状，科学预测了未来二氧化碳捕集系统市场前景与发展趋势，特别关注了二氧化碳捕集系统细分市场的机会与挑战。同时，对二氧化碳捕集系统重点企业的竞争地位、品牌影响力和市场集中度进行了全面评估。二氧化碳捕集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二氧化碳捕集系统市场概述</w:t>
      </w:r>
      <w:r>
        <w:rPr>
          <w:rFonts w:hint="eastAsia"/>
        </w:rPr>
        <w:br/>
      </w:r>
      <w:r>
        <w:rPr>
          <w:rFonts w:hint="eastAsia"/>
        </w:rPr>
        <w:t>　　1.1 二氧化碳捕集系统市场概述</w:t>
      </w:r>
      <w:r>
        <w:rPr>
          <w:rFonts w:hint="eastAsia"/>
        </w:rPr>
        <w:br/>
      </w:r>
      <w:r>
        <w:rPr>
          <w:rFonts w:hint="eastAsia"/>
        </w:rPr>
        <w:t>　　1.2 不同产品类型二氧化碳捕集系统分析</w:t>
      </w:r>
      <w:r>
        <w:rPr>
          <w:rFonts w:hint="eastAsia"/>
        </w:rPr>
        <w:br/>
      </w:r>
      <w:r>
        <w:rPr>
          <w:rFonts w:hint="eastAsia"/>
        </w:rPr>
        <w:t>　　　　1.2.1 物理方法</w:t>
      </w:r>
      <w:r>
        <w:rPr>
          <w:rFonts w:hint="eastAsia"/>
        </w:rPr>
        <w:br/>
      </w:r>
      <w:r>
        <w:rPr>
          <w:rFonts w:hint="eastAsia"/>
        </w:rPr>
        <w:t>　　　　1.2.2 化学方法</w:t>
      </w:r>
      <w:r>
        <w:rPr>
          <w:rFonts w:hint="eastAsia"/>
        </w:rPr>
        <w:br/>
      </w:r>
      <w:r>
        <w:rPr>
          <w:rFonts w:hint="eastAsia"/>
        </w:rPr>
        <w:t>　　1.3 全球市场不同产品类型二氧化碳捕集系统销售额对比（2019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全球不同产品类型二氧化碳捕集系统销售额及预测（2019-2030）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全球不同产品类型二氧化碳捕集系统销售额及市场份额（2019-2024）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全球不同产品类型二氧化碳捕集系统销售额预测（2024-2030）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中国不同产品类型二氧化碳捕集系统销售额及预测（2019-2030）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中国不同产品类型二氧化碳捕集系统销售额及市场份额（2019-2024）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中国不同产品类型二氧化碳捕集系统销售额预测（2024-2030）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从不同应用，二氧化碳捕集系统主要包括如下几个方面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石油和天然气</w:t>
      </w:r>
      <w:r>
        <w:rPr>
          <w:rFonts w:hint="eastAsia"/>
        </w:rPr>
        <w:br/>
      </w:r>
      <w:r>
        <w:rPr>
          <w:rFonts w:hint="eastAsia"/>
        </w:rPr>
        <w:t>　　　　2.1.2 环保产业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全球市场不同应用二氧化碳捕集系统销售额对比（2019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全球不同应用二氧化碳捕集系统销售额及预测（2019-2030）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全球不同应用二氧化碳捕集系统销售额及市场份额（2019-2024）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全球不同应用二氧化碳捕集系统销售额预测（2024-2030）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中国不同应用二氧化碳捕集系统销售额及预测（2019-2030）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中国不同应用二氧化碳捕集系统销售额及市场份额（2019-2024）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中国不同应用二氧化碳捕集系统销售额预测（2024-2030）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全球二氧化碳捕集系统主要地区分析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全球主要地区二氧化碳捕集系统市场规模分析：2019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全球主要地区二氧化碳捕集系统销售额及份额（2019-2024年）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全球主要地区二氧化碳捕集系统销售额及份额预测（2024-2030）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北美二氧化碳捕集系统销售额及预测（2019-2030）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欧洲二氧化碳捕集系统销售额及预测（2019-2030）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中国二氧化碳捕集系统销售额及预测（2019-2030）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南美二氧化碳捕集系统销售额及预测（2019-2030）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中东及非洲二氧化碳捕集系统销售额及预测（2019-2030）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全球二氧化碳捕集系统主要企业分析</w:t>
      </w:r>
      <w:r>
        <w:rPr>
          <w:rFonts w:hint="eastAsia"/>
        </w:rPr>
        <w:br/>
      </w:r>
      <w:r>
        <w:rPr>
          <w:rFonts w:hint="eastAsia"/>
        </w:rPr>
        <w:t>　　4.1 全球主要企业二氧化碳捕集系统销售额及市场份额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全球主要企业总部、主要市场区域、进入二氧化碳捕集系统市场日期、提供的产品及服务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全球二氧化碳捕集系统主要企业竞争态势</w:t>
      </w:r>
      <w:r>
        <w:rPr>
          <w:rFonts w:hint="eastAsia"/>
        </w:rPr>
        <w:br/>
      </w:r>
      <w:r>
        <w:rPr>
          <w:rFonts w:hint="eastAsia"/>
        </w:rPr>
        <w:t>　　　　4.3.1 二氧化碳捕集系统行业集中度分析：全球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全球二氧化碳捕集系统第一梯队、第二梯队和第三梯队企业及市场份额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二氧化碳捕集系统全球领先企业SWOT分析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中国二氧化碳捕集系统主要企业分析</w:t>
      </w:r>
      <w:r>
        <w:rPr>
          <w:rFonts w:hint="eastAsia"/>
        </w:rPr>
        <w:br/>
      </w:r>
      <w:r>
        <w:rPr>
          <w:rFonts w:hint="eastAsia"/>
        </w:rPr>
        <w:t>　　5.1 中国二氧化碳捕集系统销售额及市场份额（2019-2024）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中国二氧化碳捕集系统Top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二氧化碳捕集系统主要企业分析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重点企业（11）基本信息、二氧化碳捕集系统生产基地、总部、竞争对手及市场地位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重点企业（12）基本信息、二氧化碳捕集系统生产基地、总部、竞争对手及市场地位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重点企业（13）基本信息、二氧化碳捕集系统生产基地、总部、竞争对手及市场地位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重点企业（14）基本信息、二氧化碳捕集系统生产基地、总部、竞争对手及市场地位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重点企业（15）基本信息、二氧化碳捕集系统生产基地、总部、竞争对手及市场地位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重点企业（16）基本信息、二氧化碳捕集系统生产基地、总部、竞争对手及市场地位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重点企业（17）基本信息、二氧化碳捕集系统生产基地、总部、竞争对手及市场地位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重点企业（18）基本信息、二氧化碳捕集系统生产基地、总部、竞争对手及市场地位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重点企业（19）基本信息、二氧化碳捕集系统生产基地、总部、竞争对手及市场地位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重点企业（20）基本信息、二氧化碳捕集系统生产基地、总部、竞争对手及市场地位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二氧化碳捕集系统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二氧化碳捕集系统 行业发展面临的风险</w:t>
      </w:r>
      <w:r>
        <w:rPr>
          <w:rFonts w:hint="eastAsia"/>
        </w:rPr>
        <w:br/>
      </w:r>
      <w:r>
        <w:rPr>
          <w:rFonts w:hint="eastAsia"/>
        </w:rPr>
        <w:t>　　7.3 二氧化碳捕集系统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物理方法主要企业列表</w:t>
      </w:r>
      <w:r>
        <w:rPr>
          <w:rFonts w:hint="eastAsia"/>
        </w:rPr>
        <w:br/>
      </w:r>
      <w:r>
        <w:rPr>
          <w:rFonts w:hint="eastAsia"/>
        </w:rPr>
        <w:t>　　表2 化学方法主要企业列表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全球市场不同产品类型二氧化碳捕集系统销售额及增长率对比（2019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全球不同产品类型二氧化碳捕集系统销售额列表（2019-2024）&amp;（百万美元）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全球不同产品类型二氧化碳捕集系统销售额市场份额列表（2019-2024）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表6 全球不同产品类型二氧化碳捕集系统销售额预测（2024-2030）&amp;（百万美元）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全球不同产品类型二氧化碳捕集系统销售额市场份额预测（2024-2030）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表8 中国不同产品类型二氧化碳捕集系统销售额（百万美元）&amp;（2019-2024）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 中国不同产品类型二氧化碳捕集系统销售额市场份额列表（2019-2024）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表10 中国不同产品类型二氧化碳捕集系统销售额预测（2024-2030）&amp;（百万美元）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中国不同产品类型二氧化碳捕集系统销售额市场份额预测（2024-2030）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表12 全球市场不同应用二氧化碳捕集系统销售额及增长率对比（2019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全球不同应用二氧化碳捕集系统销售额列表（百万美元）&amp;（2019-2024）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 全球不同应用二氧化碳捕集系统销售额市场份额（2019-2024）</w:t>
      </w:r>
      <w:r>
        <w:rPr>
          <w:rFonts w:hint="eastAsia"/>
        </w:rPr>
        <w:br/>
      </w:r>
      <w:r>
        <w:rPr>
          <w:rFonts w:hint="eastAsia"/>
        </w:rPr>
        <w:t>　　表15 全球不同应用二氧化碳捕集系统销售额预测（2024-2030）&amp;（百万美元）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全球不同应用二氧化碳捕集系统销售额市场份额预测（2024-2030）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表17 中国不同应用二氧化碳捕集系统销售额列表（2019-2024）&amp;（百万美元）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中国不同应用二氧化碳捕集系统销售额市场份额（2019-2024）</w:t>
      </w:r>
      <w:r>
        <w:rPr>
          <w:rFonts w:hint="eastAsia"/>
        </w:rPr>
        <w:br/>
      </w:r>
      <w:r>
        <w:rPr>
          <w:rFonts w:hint="eastAsia"/>
        </w:rPr>
        <w:t>　　表19 中国不同应用二氧化碳捕集系统销售额预测（2024-2030）&amp;（百万美元）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中国不同应用二氧化碳捕集系统销售额市场份额预测（2024-2030）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表21 全球主要地区二氧化碳捕集系统销售额：（2019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全球主要地区二氧化碳捕集系统销售额列表（2019-2024年）&amp;（百万美元）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全球主要地区二氧化碳捕集系统销售额及份额（2019-2024年）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表24 全球主要地区二氧化碳捕集系统销售额列表预测（2024-2030）</w:t>
      </w:r>
      <w:r>
        <w:rPr>
          <w:rFonts w:hint="eastAsia"/>
        </w:rPr>
        <w:br/>
      </w:r>
      <w:r>
        <w:rPr>
          <w:rFonts w:hint="eastAsia"/>
        </w:rPr>
        <w:t>　　表25 全球主要地区二氧化碳捕集系统销售额及份额列表预测（2024-2030）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全球主要企业二氧化碳捕集系统销售额（2019-2024）&amp;（百万美元）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全球主要企业二氧化碳捕集系统销售额份额对比（2019-2024）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全球主要企业进入二氧化碳捕集系统市场日期，及提供的产品和服务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2023全球二氧化碳捕集系统主要厂商市场地位（第一梯队、第二梯队和第三梯队）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全球二氧化碳捕集系统市场投资、并购等现状分析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中国主要企业二氧化碳捕集系统销售额列表（2019-2024）&amp;（百万美元）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中国主要企业二氧化碳捕集系统销售额份额对比（2019-2024）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重点企业（13）二氧化碳捕集系统收入及毛利率（2019-2024）&amp;（百万美元）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重点企业（14）公司信息、总部、二氧化碳捕集系统市场地位以及主要的竞争对手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重点企业（14）二氧化碳捕集系统产品及服务介绍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重点企业（14）二氧化碳捕集系统收入及毛利率（2019-2024）&amp;（百万美元）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重点企业（15）公司信息、总部、二氧化碳捕集系统市场地位以及主要的竞争对手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重点企业（15）二氧化碳捕集系统产品及服务介绍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表92 重点企业（15）二氧化碳捕集系统收入及毛利率（2019-2024）&amp;（百万美元）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重点企业（16）公司信息、总部、二氧化碳捕集系统市场地位以及主要的竞争对手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重点企业（16）二氧化碳捕集系统产品及服务介绍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重点企业（16）二氧化碳捕集系统收入及毛利率（2019-2024）&amp;（百万美元）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表97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重点企业（17）公司信息、总部、二氧化碳捕集系统市场地位以及主要的竞争对手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重点企业（17）二氧化碳捕集系统产品及服务介绍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重点企业（17）二氧化碳捕集系统收入及毛利率（2019-2024）&amp;（百万美元）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重点企业（18）二氧化碳捕集系统产品及服务介绍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重点企业（18）二氧化碳捕集系统收入及毛利率（2019-2024）&amp;（百万美元）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表105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重点企业（19）公司信息、总部、二氧化碳捕集系统市场地位以及主要的竞争对手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重点企业（19）二氧化碳捕集系统产品及服务介绍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重点企业（19）二氧化碳捕集系统收入及毛利率（2019-2024）&amp;（百万美元）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重点企业（20）公司信息、总部、二氧化碳捕集系统市场地位以及主要的竞争对手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表111 重点企业（20）二氧化碳捕集系统产品及服务介绍</w:t>
      </w:r>
      <w:r>
        <w:rPr>
          <w:rFonts w:hint="eastAsia"/>
        </w:rPr>
        <w:br/>
      </w:r>
      <w:r>
        <w:rPr>
          <w:rFonts w:hint="eastAsia"/>
        </w:rPr>
        <w:t>　　表112 重点企业（20）二氧化碳捕集系统收入及毛利率（2019-2024）&amp;（百万美元）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表113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表114 二氧化碳捕集系统行业发展机遇及主要驱动因素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表115 二氧化碳捕集系统行业发展面临的风险</w:t>
      </w:r>
      <w:r>
        <w:rPr>
          <w:rFonts w:hint="eastAsia"/>
        </w:rPr>
        <w:br/>
      </w:r>
      <w:r>
        <w:rPr>
          <w:rFonts w:hint="eastAsia"/>
        </w:rPr>
        <w:t>　　表116 二氧化碳捕集系统行业政策分析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二氧化碳捕集系统产品图片</w:t>
      </w:r>
      <w:r>
        <w:rPr>
          <w:rFonts w:hint="eastAsia"/>
        </w:rPr>
        <w:br/>
      </w:r>
      <w:r>
        <w:rPr>
          <w:rFonts w:hint="eastAsia"/>
        </w:rPr>
        <w:t>　　图2 全球市场二氧化碳捕集系统市场规模（销售额），2019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全球二氧化碳捕集系统市场规模预测：（百万美元）&amp;（2019-2030）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中国市场二氧化碳捕集系统销售额及未来趋势（2019-2030）&amp;（百万美元）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物理方法产品图片</w:t>
      </w:r>
      <w:r>
        <w:rPr>
          <w:rFonts w:hint="eastAsia"/>
        </w:rPr>
        <w:br/>
      </w:r>
      <w:r>
        <w:rPr>
          <w:rFonts w:hint="eastAsia"/>
        </w:rPr>
        <w:t>　　图6 全球物理方法规模及增长率（2019-2030）&amp;（百万美元）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化学方法产品图片</w:t>
      </w:r>
      <w:r>
        <w:rPr>
          <w:rFonts w:hint="eastAsia"/>
        </w:rPr>
        <w:br/>
      </w:r>
      <w:r>
        <w:rPr>
          <w:rFonts w:hint="eastAsia"/>
        </w:rPr>
        <w:t>　　图8 全球化学方法规模及增长率（2019-2030）&amp;（百万美元）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全球不同产品类型二氧化碳捕集系统市场份额（2023 &amp; 2024）</w:t>
      </w:r>
      <w:r>
        <w:rPr>
          <w:rFonts w:hint="eastAsia"/>
        </w:rPr>
        <w:br/>
      </w:r>
      <w:r>
        <w:rPr>
          <w:rFonts w:hint="eastAsia"/>
        </w:rPr>
        <w:t>　　图10 全球不同产品类型二氧化碳捕集系统市场份额预测（2023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图11 中国不同产品类型二氧化碳捕集系统市场份额（2023 &amp; 2024）</w:t>
      </w:r>
      <w:r>
        <w:rPr>
          <w:rFonts w:hint="eastAsia"/>
        </w:rPr>
        <w:br/>
      </w:r>
      <w:r>
        <w:rPr>
          <w:rFonts w:hint="eastAsia"/>
        </w:rPr>
        <w:t>　　图12 中国不同产品类型二氧化碳捕集系统市场份额预测（2023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图13 石油和天然气</w:t>
      </w:r>
      <w:r>
        <w:rPr>
          <w:rFonts w:hint="eastAsia"/>
        </w:rPr>
        <w:br/>
      </w:r>
      <w:r>
        <w:rPr>
          <w:rFonts w:hint="eastAsia"/>
        </w:rPr>
        <w:t>　　图14 环保产业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全球不同应用二氧化碳捕集系统市场份额（2023 &amp; 2024）</w:t>
      </w:r>
      <w:r>
        <w:rPr>
          <w:rFonts w:hint="eastAsia"/>
        </w:rPr>
        <w:br/>
      </w:r>
      <w:r>
        <w:rPr>
          <w:rFonts w:hint="eastAsia"/>
        </w:rPr>
        <w:t>　　图17 全球不同应用二氧化碳捕集系统市场份额预测（2023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图18 中国不同应用二氧化碳捕集系统市场份额（2023 &amp; 2024）</w:t>
      </w:r>
      <w:r>
        <w:rPr>
          <w:rFonts w:hint="eastAsia"/>
        </w:rPr>
        <w:br/>
      </w:r>
      <w:r>
        <w:rPr>
          <w:rFonts w:hint="eastAsia"/>
        </w:rPr>
        <w:t>　　图19 中国不同应用二氧化碳捕集系统市场份额预测（2023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图20 全球主要地区二氧化碳捕集系统规模市场份额（2023 vs 2024）</w:t>
      </w:r>
      <w:r>
        <w:rPr>
          <w:rFonts w:hint="eastAsia"/>
        </w:rPr>
        <w:br/>
      </w:r>
      <w:r>
        <w:rPr>
          <w:rFonts w:hint="eastAsia"/>
        </w:rPr>
        <w:t>　　图21 北美二氧化碳捕集系统销售额及预测（2019-2030）&amp;（百万美元）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欧洲二氧化碳捕集系统销售额及预测（2019-2030）&amp;（百万美元）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中国二氧化碳捕集系统销售额及预测（2019-2030）&amp;（百万美元）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南美二氧化碳捕集系统销售额及预测（2019-2030）&amp;（百万美元）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中东及非洲二氧化碳捕集系统销售额及预测（2019-2030）&amp;（百万美元）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2023年全球前五大厂商二氧化碳捕集系统市场份额</w:t>
      </w:r>
      <w:r>
        <w:rPr>
          <w:rFonts w:hint="eastAsia"/>
        </w:rPr>
        <w:br/>
      </w:r>
      <w:r>
        <w:rPr>
          <w:rFonts w:hint="eastAsia"/>
        </w:rPr>
        <w:t>　　图27 2023全球二氧化碳捕集系统第一梯队、第二梯队和第三梯队厂商及市场份额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二氧化碳捕集系统全球领先企业SWOT分析</w:t>
      </w:r>
      <w:r>
        <w:rPr>
          <w:rFonts w:hint="eastAsia"/>
        </w:rPr>
        <w:br/>
      </w:r>
      <w:r>
        <w:rPr>
          <w:rFonts w:hint="eastAsia"/>
        </w:rPr>
        <w:t>　　图29 2023年中国排名前三和前五二氧化碳捕集系统企业市场份额</w:t>
      </w:r>
      <w:r>
        <w:rPr>
          <w:rFonts w:hint="eastAsia"/>
        </w:rPr>
        <w:br/>
      </w:r>
      <w:r>
        <w:rPr>
          <w:rFonts w:hint="eastAsia"/>
        </w:rPr>
        <w:t>　　图30 二氧化碳捕集系统中国企业SWOT分析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554b9ba1e4a5d" w:history="1">
        <w:r>
          <w:rPr>
            <w:rStyle w:val="Hyperlink"/>
          </w:rPr>
          <w:t>2024-2030年全球与中国二氧化碳捕集系统市场现状及发展趋势报告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554b9ba1e4a5d" w:history="1">
        <w:r>
          <w:rPr>
            <w:rStyle w:val="Hyperlink"/>
          </w:rPr>
          <w:t>https://www.20087.com/5/86/ErYangHuaTanBuJiXiTongDeFaZhanQuShi.html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1d95077774cae" w:history="1">
      <w:r>
        <w:rPr>
          <w:rStyle w:val="Hyperlink"/>
        </w:rPr>
        <w:t>2024-2030年全球与中国二氧化碳捕集系统市场现状及发展趋势报告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ErYangHuaTanBuJiXiTongDeFaZhanQuShi.html" TargetMode="External" Id="Rf3b554b9ba1e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ErYangHuaTanBuJiXiTongDeFaZhanQuShi.html" TargetMode="External" Id="R69e1d9507777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2024-02-26T02:07:00Z</dcterms:created>
  <dcterms:modified xsi:type="dcterms:W3CDTF">2024-02-26T03:07:00Z</dcterms:modified>
  <dc:subject>2024-2030年全球与中国二氧化碳捕集系统市场现状及发展趋势报告</dc:subject>
  <dc:title>2024-2030年全球与中国二氧化碳捕集系统市场现状及发展趋势报告</dc:title>
  <cp:keywords>2024-2030年全球与中国二氧化碳捕集系统市场现状及发展趋势报告</cp:keywords>
  <dc:description>2024-2030年全球与中国二氧化碳捕集系统市场现状及发展趋势报告</dc:description>
</cp:coreProperties>
</file>