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d1d0d6a6e4833" w:history="1">
              <w:r>
                <w:rPr>
                  <w:rStyle w:val="Hyperlink"/>
                </w:rPr>
                <w:t>2024-2030年中国交流焊机市场调研及发展前景分析报告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d1d0d6a6e4833" w:history="1">
              <w:r>
                <w:rPr>
                  <w:rStyle w:val="Hyperlink"/>
                </w:rPr>
                <w:t>2024-2030年中国交流焊机市场调研及发展前景分析报告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d1d0d6a6e4833" w:history="1">
                <w:r>
                  <w:rPr>
                    <w:rStyle w:val="Hyperlink"/>
                  </w:rPr>
                  <w:t>https://www.20087.com/5/76/JiaoLiuHanJiShiChangQianJing.html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焊机是焊接领域的重要设备之一，近年来随着焊接技术的进步和市场需求的变化，其技术和产品也在不断更新换代。当前市场上，交流焊机不仅在焊接效率、稳定性和耐用性方面有所提升，还通过引入数字化控制技术实现了更精准的焊接参数调节。此外，随着对环境保护和节能减排的要求日益提高，高效节能的交流焊机也成为了行业发展的趋势之一。在应用领域方面，除了传统的制造业外，交流焊机还广泛应用于建筑、船舶制造、汽车维修等多个行业。</w:t>
      </w:r>
      <w:r>
        <w:rPr>
          <w:rFonts w:hint="eastAsia"/>
        </w:rPr>
        <w:br/>
      </w:r>
      <w:r>
        <w:rPr>
          <w:rFonts w:hint="eastAsia"/>
        </w:rPr>
        <w:t>　　未来，交流焊机的发展将更加侧重于技术创新和应用领域的拓展。一方面，随着新材料和新技术的应用，交流焊机将朝着更高的焊接精度、更稳定的性能和更低的能耗方向发展。另一方面，随着智能制造和自动化生产的推进，交流焊机将更加注重与机器人系统的集成，以实现自动化焊接作业。此外，随着对可持续发展目标的重视，交流焊机的生产和使用将更加注重减少对环境的影响，包括采用可回收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4d1d0d6a6e4833" w:history="1">
        <w:r>
          <w:rPr>
            <w:rStyle w:val="Hyperlink"/>
          </w:rPr>
          <w:t>2024-2030年中国交流焊机市场调研及发展前景分析报告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交流焊机行业现状，涵盖交流焊机市场规模、产销格局、价格走势、技术特点及产业链结构，分析交流焊机重点企业竞争策略与市场表现。通过研究交流焊机消费群体特征、区域分布情况，评估行业政策影响，预测交流焊机市场发展前景与投资价值。报告为交流焊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中国交流焊机行业供给情况分析及趋势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2019-2024年中国交流焊机行业市场供给分析</w:t>
      </w:r>
      <w:r>
        <w:rPr>
          <w:rFonts w:hint="eastAsia"/>
        </w:rPr>
        <w:br/>
      </w:r>
      <w:r>
        <w:rPr>
          <w:rFonts w:hint="eastAsia"/>
        </w:rPr>
        <w:t>　　　　一、交流焊机整体供给情况分析</w:t>
      </w:r>
      <w:r>
        <w:rPr>
          <w:rFonts w:hint="eastAsia"/>
        </w:rPr>
        <w:br/>
      </w:r>
      <w:r>
        <w:rPr>
          <w:rFonts w:hint="eastAsia"/>
        </w:rPr>
        <w:t>　　　　二、交流焊机重点区域供给分析</w:t>
      </w:r>
      <w:r>
        <w:rPr>
          <w:rFonts w:hint="eastAsia"/>
        </w:rPr>
        <w:br/>
      </w:r>
      <w:r>
        <w:rPr>
          <w:rFonts w:hint="eastAsia"/>
        </w:rPr>
        <w:t>　　第二节 交流焊机行业供给关系因素分析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2024-2030年中国交流焊机行业市场供给趋势</w:t>
      </w:r>
      <w:r>
        <w:rPr>
          <w:rFonts w:hint="eastAsia"/>
        </w:rPr>
        <w:br/>
      </w:r>
      <w:r>
        <w:rPr>
          <w:rFonts w:hint="eastAsia"/>
        </w:rPr>
        <w:t>　　　　一、交流焊机整体供给情况趋势分析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二、交流焊机重点区域供给趋势分析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三、影响未来交流焊机供给的因素分析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欧债危机下交流焊机行业宏观经济环境分析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2024年中国交流焊机行业发展概况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2024年中国交流焊机行业发展态势分析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2024年中国交流焊机行业发展特点分析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2024年中国交流焊机行业市场供需分析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2024年中国交流焊机行业价格分析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2019-2024年中国交流焊机行业整体运行状况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2019-2024年交流焊机行业产销分析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2019-2024年交流焊机行业盈利能力分析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2019-2024年交流焊机行业偿债能力分析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2019-2024年交流焊机行业营运能力分析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2024-2030年中国交流焊机行业进出口市场分析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2019-2024年交流焊机行业进出口特点分析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2019-2024年交流焊机行业进出口量分析</w:t>
      </w:r>
      <w:r>
        <w:rPr>
          <w:rFonts w:hint="eastAsia"/>
        </w:rPr>
        <w:br/>
      </w:r>
      <w:r>
        <w:rPr>
          <w:rFonts w:hint="eastAsia"/>
        </w:rPr>
        <w:t>　　　　一、交流焊机进口分析</w:t>
      </w:r>
      <w:r>
        <w:rPr>
          <w:rFonts w:hint="eastAsia"/>
        </w:rPr>
        <w:br/>
      </w:r>
      <w:r>
        <w:rPr>
          <w:rFonts w:hint="eastAsia"/>
        </w:rPr>
        <w:t>　　　　二、交流焊机出口分析</w:t>
      </w:r>
      <w:r>
        <w:rPr>
          <w:rFonts w:hint="eastAsia"/>
        </w:rPr>
        <w:br/>
      </w:r>
      <w:r>
        <w:rPr>
          <w:rFonts w:hint="eastAsia"/>
        </w:rPr>
        <w:t>　　第三节 2024-2030年交流焊机行业进出口市场预测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一、交流焊机进口预测</w:t>
      </w:r>
      <w:r>
        <w:rPr>
          <w:rFonts w:hint="eastAsia"/>
        </w:rPr>
        <w:br/>
      </w:r>
      <w:r>
        <w:rPr>
          <w:rFonts w:hint="eastAsia"/>
        </w:rPr>
        <w:t>　　　　二、交流焊机出口预测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2024-2030年交流焊机行业投资价值（绩效）及行业发展预测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2024-2030年交流焊机行业成长性分析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2024-2030年交流焊机行业经营能力分析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2024-2030年交流焊机行业盈利能力分析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2024-2030年交流焊机行业偿债能力分析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2024-2030年中国交流焊机行业产值预测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2024-2030年中国交流焊机行业销售收入预测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2024-2030年中国交流焊机行业总资产预测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2019-2024年中国交流焊机产业重点区域运行分析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2019-2024年重点地区（一）交流焊机产业运行情况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2019-2024年重点地区（二）交流焊机产业运行情况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2019-2024年重点地区（三）交流焊机产业运行情况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2019-2024年重点地区（四）交流焊机产业运行情况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2019-2024年重点地区（五）交流焊机产业运行情况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2019-2024年重点地区（六）交流焊机产业运行情况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2019-2024年重点地区（七）交流焊机产业运行情况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2019-2024年中国交流焊机行业集中度分析</w:t>
      </w:r>
      <w:r>
        <w:rPr>
          <w:rFonts w:hint="eastAsia"/>
        </w:rPr>
        <w:br/>
      </w:r>
      <w:r>
        <w:rPr>
          <w:rFonts w:hint="eastAsia"/>
        </w:rPr>
        <w:t>　　第二节 交流焊机国内外SWOT分析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2024-2030年中国交流焊机行业竞争格局预测分析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中国交流焊机行业投资策略分析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2019-2024年中国交流焊机行业投资环境分析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2019-2024年中国交流焊机行业投资收益分析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2019-2024年中国交流焊机行业产品投资方向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2024-2030年中国交流焊机行业投资收益预测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二、2024-2030年中国交流焊机行业工业总产值预测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三、2024-2030年中国交流焊机行业销售收入预测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四、2024-2030年中国交流焊机行业利润总额预测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五、2024-2030年中国交流焊机行业总资产预测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中国交流焊机行业投资风险分析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中国交流焊机行业内部风险分析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中国交流焊机行业外部风险分析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交流焊机图片</w:t>
      </w:r>
      <w:r>
        <w:rPr>
          <w:rFonts w:hint="eastAsia"/>
        </w:rPr>
        <w:br/>
      </w:r>
      <w:r>
        <w:rPr>
          <w:rFonts w:hint="eastAsia"/>
        </w:rPr>
        <w:t>　　图表 交流焊机种类 分类</w:t>
      </w:r>
      <w:r>
        <w:rPr>
          <w:rFonts w:hint="eastAsia"/>
        </w:rPr>
        <w:br/>
      </w:r>
      <w:r>
        <w:rPr>
          <w:rFonts w:hint="eastAsia"/>
        </w:rPr>
        <w:t>　　图表 交流焊机用途 应用</w:t>
      </w:r>
      <w:r>
        <w:rPr>
          <w:rFonts w:hint="eastAsia"/>
        </w:rPr>
        <w:br/>
      </w:r>
      <w:r>
        <w:rPr>
          <w:rFonts w:hint="eastAsia"/>
        </w:rPr>
        <w:t>　　图表 交流焊机主要特点</w:t>
      </w:r>
      <w:r>
        <w:rPr>
          <w:rFonts w:hint="eastAsia"/>
        </w:rPr>
        <w:br/>
      </w:r>
      <w:r>
        <w:rPr>
          <w:rFonts w:hint="eastAsia"/>
        </w:rPr>
        <w:t>　　图表 交流焊机产业链分析</w:t>
      </w:r>
      <w:r>
        <w:rPr>
          <w:rFonts w:hint="eastAsia"/>
        </w:rPr>
        <w:br/>
      </w:r>
      <w:r>
        <w:rPr>
          <w:rFonts w:hint="eastAsia"/>
        </w:rPr>
        <w:t>　　图表 交流焊机政策分析</w:t>
      </w:r>
      <w:r>
        <w:rPr>
          <w:rFonts w:hint="eastAsia"/>
        </w:rPr>
        <w:br/>
      </w:r>
      <w:r>
        <w:rPr>
          <w:rFonts w:hint="eastAsia"/>
        </w:rPr>
        <w:t>　　图表 交流焊机技术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2019-2023年中国交流焊机行业市场规模及增长情况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2019-2023年交流焊机行业市场容量分析</w:t>
      </w:r>
      <w:r>
        <w:rPr>
          <w:rFonts w:hint="eastAsia"/>
        </w:rPr>
        <w:br/>
      </w:r>
      <w:r>
        <w:rPr>
          <w:rFonts w:hint="eastAsia"/>
        </w:rPr>
        <w:t>　　图表 交流焊机生产现状</w:t>
      </w:r>
      <w:r>
        <w:rPr>
          <w:rFonts w:hint="eastAsia"/>
        </w:rPr>
        <w:br/>
      </w:r>
      <w:r>
        <w:rPr>
          <w:rFonts w:hint="eastAsia"/>
        </w:rPr>
        <w:t>　　图表 2019-2023年中国交流焊机行业产能统计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2019-2023年中国交流焊机行业产量及增长趋势</w:t>
      </w:r>
      <w:r>
        <w:rPr>
          <w:rFonts w:hint="eastAsia"/>
        </w:rPr>
        <w:br/>
      </w:r>
      <w:r>
        <w:rPr>
          <w:rFonts w:hint="eastAsia"/>
        </w:rPr>
        <w:t>　　图表 交流焊机行业动态</w:t>
      </w:r>
      <w:r>
        <w:rPr>
          <w:rFonts w:hint="eastAsia"/>
        </w:rPr>
        <w:br/>
      </w:r>
      <w:r>
        <w:rPr>
          <w:rFonts w:hint="eastAsia"/>
        </w:rPr>
        <w:t>　　图表 2019-2023年中国交流焊机市场需求量及增速统计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2019-2023年中国交流焊机行业销售收入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2023年中国交流焊机行业需求领域分布格局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2019-2023年中国交流焊机行业利润总额统计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2019-2023年中国交流焊机进口情况分析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2019-2023年中国交流焊机出口情况分析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2019-2023年中国交流焊机行业企业数量情况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2019-2023年中国交流焊机行业企业平均规模情况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2019-2023年中国交流焊机价格走势</w:t>
      </w:r>
      <w:r>
        <w:rPr>
          <w:rFonts w:hint="eastAsia"/>
        </w:rPr>
        <w:br/>
      </w:r>
      <w:r>
        <w:rPr>
          <w:rFonts w:hint="eastAsia"/>
        </w:rPr>
        <w:t>　　图表 2023年交流焊机成本和利润分析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**地区交流焊机行业市场需求情况</w:t>
      </w:r>
      <w:r>
        <w:rPr>
          <w:rFonts w:hint="eastAsia"/>
        </w:rPr>
        <w:br/>
      </w:r>
      <w:r>
        <w:rPr>
          <w:rFonts w:hint="eastAsia"/>
        </w:rPr>
        <w:t>　　图表 交流焊机品牌</w:t>
      </w:r>
      <w:r>
        <w:rPr>
          <w:rFonts w:hint="eastAsia"/>
        </w:rPr>
        <w:br/>
      </w:r>
      <w:r>
        <w:rPr>
          <w:rFonts w:hint="eastAsia"/>
        </w:rPr>
        <w:t>　　图表 交流焊机企业（一）概况</w:t>
      </w:r>
      <w:r>
        <w:rPr>
          <w:rFonts w:hint="eastAsia"/>
        </w:rPr>
        <w:br/>
      </w:r>
      <w:r>
        <w:rPr>
          <w:rFonts w:hint="eastAsia"/>
        </w:rPr>
        <w:t>　　图表 企业交流焊机型号 规格</w:t>
      </w:r>
      <w:r>
        <w:rPr>
          <w:rFonts w:hint="eastAsia"/>
        </w:rPr>
        <w:br/>
      </w:r>
      <w:r>
        <w:rPr>
          <w:rFonts w:hint="eastAsia"/>
        </w:rPr>
        <w:t>　　图表 交流焊机企业（一）经营分析</w:t>
      </w:r>
      <w:r>
        <w:rPr>
          <w:rFonts w:hint="eastAsia"/>
        </w:rPr>
        <w:br/>
      </w:r>
      <w:r>
        <w:rPr>
          <w:rFonts w:hint="eastAsia"/>
        </w:rPr>
        <w:t>　　图表 交流焊机企业（一）盈利能力情况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交流焊机上游现状</w:t>
      </w:r>
      <w:r>
        <w:rPr>
          <w:rFonts w:hint="eastAsia"/>
        </w:rPr>
        <w:br/>
      </w:r>
      <w:r>
        <w:rPr>
          <w:rFonts w:hint="eastAsia"/>
        </w:rPr>
        <w:t>　　图表 交流焊机下游调研</w:t>
      </w:r>
      <w:r>
        <w:rPr>
          <w:rFonts w:hint="eastAsia"/>
        </w:rPr>
        <w:br/>
      </w:r>
      <w:r>
        <w:rPr>
          <w:rFonts w:hint="eastAsia"/>
        </w:rPr>
        <w:t>　　图表 交流焊机企业（二）概况</w:t>
      </w:r>
      <w:r>
        <w:rPr>
          <w:rFonts w:hint="eastAsia"/>
        </w:rPr>
        <w:br/>
      </w:r>
      <w:r>
        <w:rPr>
          <w:rFonts w:hint="eastAsia"/>
        </w:rPr>
        <w:t>　　图表 企业交流焊机型号 规格</w:t>
      </w:r>
      <w:r>
        <w:rPr>
          <w:rFonts w:hint="eastAsia"/>
        </w:rPr>
        <w:br/>
      </w:r>
      <w:r>
        <w:rPr>
          <w:rFonts w:hint="eastAsia"/>
        </w:rPr>
        <w:t>　　图表 交流焊机企业（二）经营分析</w:t>
      </w:r>
      <w:r>
        <w:rPr>
          <w:rFonts w:hint="eastAsia"/>
        </w:rPr>
        <w:br/>
      </w:r>
      <w:r>
        <w:rPr>
          <w:rFonts w:hint="eastAsia"/>
        </w:rPr>
        <w:t>　　图表 交流焊机企业（二）盈利能力情况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交流焊机企业（三）概况</w:t>
      </w:r>
      <w:r>
        <w:rPr>
          <w:rFonts w:hint="eastAsia"/>
        </w:rPr>
        <w:br/>
      </w:r>
      <w:r>
        <w:rPr>
          <w:rFonts w:hint="eastAsia"/>
        </w:rPr>
        <w:t>　　图表 企业交流焊机型号 规格</w:t>
      </w:r>
      <w:r>
        <w:rPr>
          <w:rFonts w:hint="eastAsia"/>
        </w:rPr>
        <w:br/>
      </w:r>
      <w:r>
        <w:rPr>
          <w:rFonts w:hint="eastAsia"/>
        </w:rPr>
        <w:t>　　图表 交流焊机企业（三）经营分析</w:t>
      </w:r>
      <w:r>
        <w:rPr>
          <w:rFonts w:hint="eastAsia"/>
        </w:rPr>
        <w:br/>
      </w:r>
      <w:r>
        <w:rPr>
          <w:rFonts w:hint="eastAsia"/>
        </w:rPr>
        <w:t>　　图表 交流焊机企业（三）盈利能力情况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交流焊机优势</w:t>
      </w:r>
      <w:r>
        <w:rPr>
          <w:rFonts w:hint="eastAsia"/>
        </w:rPr>
        <w:br/>
      </w:r>
      <w:r>
        <w:rPr>
          <w:rFonts w:hint="eastAsia"/>
        </w:rPr>
        <w:t>　　图表 交流焊机劣势</w:t>
      </w:r>
      <w:r>
        <w:rPr>
          <w:rFonts w:hint="eastAsia"/>
        </w:rPr>
        <w:br/>
      </w:r>
      <w:r>
        <w:rPr>
          <w:rFonts w:hint="eastAsia"/>
        </w:rPr>
        <w:t>　　图表 交流焊机机会</w:t>
      </w:r>
      <w:r>
        <w:rPr>
          <w:rFonts w:hint="eastAsia"/>
        </w:rPr>
        <w:br/>
      </w:r>
      <w:r>
        <w:rPr>
          <w:rFonts w:hint="eastAsia"/>
        </w:rPr>
        <w:t>　　图表 交流焊机威胁</w:t>
      </w:r>
      <w:r>
        <w:rPr>
          <w:rFonts w:hint="eastAsia"/>
        </w:rPr>
        <w:br/>
      </w:r>
      <w:r>
        <w:rPr>
          <w:rFonts w:hint="eastAsia"/>
        </w:rPr>
        <w:t>　　图表 2024-2030年中国交流焊机行业产能预测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2024-2030年中国交流焊机行业产量预测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2024-2030年中国交流焊机市场销售预测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2024-2030年中国交流焊机行业市场规模预测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2024-2030年中国交流焊机市场前景分析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2024-2030年中国交流焊机行业风险分析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2024-2030年中国交流焊机行业发展趋势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d1d0d6a6e4833" w:history="1">
        <w:r>
          <w:rPr>
            <w:rStyle w:val="Hyperlink"/>
          </w:rPr>
          <w:t>2024-2030年中国交流焊机市场调研及发展前景分析报告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d1d0d6a6e4833" w:history="1">
        <w:r>
          <w:rPr>
            <w:rStyle w:val="Hyperlink"/>
          </w:rPr>
          <w:t>https://www.20087.com/5/76/JiaoLiuHanJiShiChangQianJing.html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热点：直流焊机和交流焊机的区别在哪里、交流焊机型号、自动焊机、交流焊机空载电压不得超过、电子束焊机、交流焊机和直流焊机哪个好用、交流焊机正负极怎么接、交流焊机好还是直流焊机好、对焊机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4e4ee9cee43fa" w:history="1">
      <w:r>
        <w:rPr>
          <w:rStyle w:val="Hyperlink"/>
        </w:rPr>
        <w:t>2024-2030年中国交流焊机市场调研及发展前景分析报告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aoLiuHanJiShiChangQianJing.html" TargetMode="External" Id="R304d1d0d6a6e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aoLiuHanJiShiChangQianJing.html" TargetMode="External" Id="R0e04e4ee9cee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2024-02-23T07:41:00Z</dcterms:created>
  <dcterms:modified xsi:type="dcterms:W3CDTF">2024-02-23T08:41:00Z</dcterms:modified>
  <dc:subject>2024-2030年中国交流焊机市场调研及发展前景分析报告</dc:subject>
  <dc:title>2024-2030年中国交流焊机市场调研及发展前景分析报告</dc:title>
  <cp:keywords>2024-2030年中国交流焊机市场调研及发展前景分析报告</cp:keywords>
  <dc:description>2024-2030年中国交流焊机市场调研及发展前景分析报告</dc:description>
</cp:coreProperties>
</file>