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7571280a546bb" w:history="1">
              <w:r>
                <w:rPr>
                  <w:rStyle w:val="Hyperlink"/>
                </w:rPr>
                <w:t>2026-2032年全球与中国传感器电线行业发展研及市场前景预测报告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7571280a546bb" w:history="1">
              <w:r>
                <w:rPr>
                  <w:rStyle w:val="Hyperlink"/>
                </w:rPr>
                <w:t>2026-2032年全球与中国传感器电线行业发展研及市场前景预测报告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7571280a546bb" w:history="1">
                <w:r>
                  <w:rPr>
                    <w:rStyle w:val="Hyperlink"/>
                  </w:rPr>
                  <w:t>https://www.20087.com/5/66/ChuanGanQiDianXianFaZhanQianJing.html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电线是一种集成了信号传输与状态感知功能的特种线缆，通过在电缆内部嵌入光纤、温度、压力或振动传感器，实现对设备运行环境与自身健康状态的双重监测。随着工业物联网与数字化转型的深入，传感器电线已成为能源、交通、通信及工业自动化领域的关键神经末梢。在可再生能源与智能电网建设中，传感器电线能够实时传输电流、温度等关键数据，为电力系统的预测性维护提供精准支撑；在5G通信基站与航空航天领域，具备高频低损耗、耐极端环境特性的传感器电线，有效保障了信号传输的完整性与设备运行的安全性。行业在材料科学与制造工艺上不断突破，采用环保生物基材料与先进复合工艺的线缆产品，不仅满足了严苛的防火阻燃标准，还大幅提升了在复杂工况下的耐用性与可靠性。</w:t>
      </w:r>
      <w:r>
        <w:rPr>
          <w:rFonts w:hint="eastAsia"/>
        </w:rPr>
        <w:br/>
      </w:r>
      <w:r>
        <w:rPr>
          <w:rFonts w:hint="eastAsia"/>
        </w:rPr>
        <w:t>　　未来，传感器电线产业将加速向无线传感网络融合、AI边缘计算协同与极致绿色可持续转型。市场调研网指出，为了突破传统有线部署的空间局限与安装成本瓶颈，有线传感器与无线传感器网络的深度协同，将构建起更加灵活、可扩展的立体感知体系，特别适用于大型基础设施与复杂工业场景的全域监测。在数据处理层面，传感器电线将不再仅仅是数据的传输通道，而是集成边缘计算芯片的智能终端，能够在本地实时分析设备运行数据并提前预警潜在故障，大幅降低云端传输延迟与算力负荷。此外，面对全球环保法规的收紧，采用可生物降解绝缘材料与闭环回收体系的绿色传感器电线，将成为企业应对碳关税壁垒、实现全生命周期低碳制造的核心竞争力，推动线缆行业向智能化、集成化与生态友好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47571280a546bb" w:history="1">
        <w:r>
          <w:rPr>
            <w:rStyle w:val="Hyperlink"/>
          </w:rPr>
          <w:t>2026-2032年全球与中国传感器电线行业发展研及市场前景预测报告</w:t>
        </w:r>
      </w:hyperlink>
      <w:r>
        <w:rPr>
          <w:rFonts w:hint="eastAsia"/>
        </w:rPr>
        <w:t>》，2025年传感器电线行业市场规模达 亿元，预计2032年市场规模将达 亿元，期间年均复合增长率（CAGR）达 %。报告以专业视角，系统分析了传感器电线行业的市场规模、价格动态及产业链结构，梳理了不同传感器电线细分领域的发展现状。报告从传感器电线技术路径、供需关系等维度，客观呈现了传感器电线领域的技术成熟度与创新方向，并对中期市场前景作出合理预测，同时评估了传感器电线重点企业的市场表现、品牌竞争力和行业集中度。报告还结合政策环境与消费升级趋势，识别了传感器电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产品分类，按传感器</w:t>
      </w:r>
      <w:r>
        <w:rPr>
          <w:rFonts w:hint="eastAsia"/>
        </w:rPr>
        <w:br/>
      </w:r>
      <w:r>
        <w:rPr>
          <w:rFonts w:hint="eastAsia"/>
        </w:rPr>
        <w:t>　　　　1.3.1 按传感器细分，全球传感器电线市场规模2021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温度传感器</w:t>
      </w:r>
      <w:r>
        <w:rPr>
          <w:rFonts w:hint="eastAsia"/>
        </w:rPr>
        <w:br/>
      </w:r>
      <w:r>
        <w:rPr>
          <w:rFonts w:hint="eastAsia"/>
        </w:rPr>
        <w:t>　　　　1.3.3 压力传感器</w:t>
      </w:r>
      <w:r>
        <w:rPr>
          <w:rFonts w:hint="eastAsia"/>
        </w:rPr>
        <w:br/>
      </w:r>
      <w:r>
        <w:rPr>
          <w:rFonts w:hint="eastAsia"/>
        </w:rPr>
        <w:t>　　　　1.3.4 流速传感器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按材料细分，全球传感器电线市场规模2021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PVC通用型</w:t>
      </w:r>
      <w:r>
        <w:rPr>
          <w:rFonts w:hint="eastAsia"/>
        </w:rPr>
        <w:br/>
      </w:r>
      <w:r>
        <w:rPr>
          <w:rFonts w:hint="eastAsia"/>
        </w:rPr>
        <w:t>　　　　1.4.3 PUR耐磨耐油型</w:t>
      </w:r>
      <w:r>
        <w:rPr>
          <w:rFonts w:hint="eastAsia"/>
        </w:rPr>
        <w:br/>
      </w:r>
      <w:r>
        <w:rPr>
          <w:rFonts w:hint="eastAsia"/>
        </w:rPr>
        <w:t>　　　　1.4.4 TPE高柔型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产品分类，按芯数</w:t>
      </w:r>
      <w:r>
        <w:rPr>
          <w:rFonts w:hint="eastAsia"/>
        </w:rPr>
        <w:br/>
      </w:r>
      <w:r>
        <w:rPr>
          <w:rFonts w:hint="eastAsia"/>
        </w:rPr>
        <w:t>　　　　1.5.1 按芯数细分，全球传感器电线市场规模2021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2芯</w:t>
      </w:r>
      <w:r>
        <w:rPr>
          <w:rFonts w:hint="eastAsia"/>
        </w:rPr>
        <w:br/>
      </w:r>
      <w:r>
        <w:rPr>
          <w:rFonts w:hint="eastAsia"/>
        </w:rPr>
        <w:t>　　　　1.5.3 3芯</w:t>
      </w:r>
      <w:r>
        <w:rPr>
          <w:rFonts w:hint="eastAsia"/>
        </w:rPr>
        <w:br/>
      </w:r>
      <w:r>
        <w:rPr>
          <w:rFonts w:hint="eastAsia"/>
        </w:rPr>
        <w:t>　　　　1.5.4 4芯</w:t>
      </w:r>
      <w:r>
        <w:rPr>
          <w:rFonts w:hint="eastAsia"/>
        </w:rPr>
        <w:br/>
      </w:r>
      <w:r>
        <w:rPr>
          <w:rFonts w:hint="eastAsia"/>
        </w:rPr>
        <w:t>　　　　1.5.5 5芯</w:t>
      </w:r>
      <w:r>
        <w:rPr>
          <w:rFonts w:hint="eastAsia"/>
        </w:rPr>
        <w:br/>
      </w:r>
      <w:r>
        <w:rPr>
          <w:rFonts w:hint="eastAsia"/>
        </w:rPr>
        <w:t>　　　　1.5.6 6芯</w:t>
      </w:r>
      <w:r>
        <w:rPr>
          <w:rFonts w:hint="eastAsia"/>
        </w:rPr>
        <w:br/>
      </w:r>
      <w:r>
        <w:rPr>
          <w:rFonts w:hint="eastAsia"/>
        </w:rPr>
        <w:t>　　　　1.5.7 8芯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产品分类，按信号输出</w:t>
      </w:r>
      <w:r>
        <w:rPr>
          <w:rFonts w:hint="eastAsia"/>
        </w:rPr>
        <w:br/>
      </w:r>
      <w:r>
        <w:rPr>
          <w:rFonts w:hint="eastAsia"/>
        </w:rPr>
        <w:t>　　　　1.6.1 按信号输出细分，全球传感器电线市场规模2021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模拟信号线缆</w:t>
      </w:r>
      <w:r>
        <w:rPr>
          <w:rFonts w:hint="eastAsia"/>
        </w:rPr>
        <w:br/>
      </w:r>
      <w:r>
        <w:rPr>
          <w:rFonts w:hint="eastAsia"/>
        </w:rPr>
        <w:t>　　　　1.6.3 数字信号线缆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按应用细分，全球传感器电线市场规模2021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</w:t>
      </w:r>
      <w:r>
        <w:rPr>
          <w:rFonts w:hint="eastAsia"/>
        </w:rPr>
        <w:br/>
      </w:r>
      <w:r>
        <w:rPr>
          <w:rFonts w:hint="eastAsia"/>
        </w:rPr>
        <w:t>　　　　1.7.3 汽车</w:t>
      </w:r>
      <w:r>
        <w:rPr>
          <w:rFonts w:hint="eastAsia"/>
        </w:rPr>
        <w:br/>
      </w:r>
      <w:r>
        <w:rPr>
          <w:rFonts w:hint="eastAsia"/>
        </w:rPr>
        <w:t>　　　　1.7.4 家电</w:t>
      </w:r>
      <w:r>
        <w:rPr>
          <w:rFonts w:hint="eastAsia"/>
        </w:rPr>
        <w:br/>
      </w:r>
      <w:r>
        <w:rPr>
          <w:rFonts w:hint="eastAsia"/>
        </w:rPr>
        <w:t>　　　　1.7.5 消费电子</w:t>
      </w:r>
      <w:r>
        <w:rPr>
          <w:rFonts w:hint="eastAsia"/>
        </w:rPr>
        <w:br/>
      </w:r>
      <w:r>
        <w:rPr>
          <w:rFonts w:hint="eastAsia"/>
        </w:rPr>
        <w:t>　　　　1.7.6 机器人</w:t>
      </w:r>
      <w:r>
        <w:rPr>
          <w:rFonts w:hint="eastAsia"/>
        </w:rPr>
        <w:br/>
      </w:r>
      <w:r>
        <w:rPr>
          <w:rFonts w:hint="eastAsia"/>
        </w:rPr>
        <w:t>　　　　1.7.7 医疗</w:t>
      </w:r>
      <w:r>
        <w:rPr>
          <w:rFonts w:hint="eastAsia"/>
        </w:rPr>
        <w:br/>
      </w:r>
      <w:r>
        <w:rPr>
          <w:rFonts w:hint="eastAsia"/>
        </w:rPr>
        <w:t>　　　　1.7.8 新能源/储能</w:t>
      </w:r>
      <w:r>
        <w:rPr>
          <w:rFonts w:hint="eastAsia"/>
        </w:rPr>
        <w:br/>
      </w:r>
      <w:r>
        <w:rPr>
          <w:rFonts w:hint="eastAsia"/>
        </w:rPr>
        <w:t>　　　　1.7.9 轨道交通</w:t>
      </w:r>
      <w:r>
        <w:rPr>
          <w:rFonts w:hint="eastAsia"/>
        </w:rPr>
        <w:br/>
      </w:r>
      <w:r>
        <w:rPr>
          <w:rFonts w:hint="eastAsia"/>
        </w:rPr>
        <w:t>　　　　1.7.10 航空航天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传感器电线行业发展总体概况</w:t>
      </w:r>
      <w:r>
        <w:rPr>
          <w:rFonts w:hint="eastAsia"/>
        </w:rPr>
        <w:br/>
      </w:r>
      <w:r>
        <w:rPr>
          <w:rFonts w:hint="eastAsia"/>
        </w:rPr>
        <w:t>　　　　1.8.2 传感器电线行业发展主要特点</w:t>
      </w:r>
      <w:r>
        <w:rPr>
          <w:rFonts w:hint="eastAsia"/>
        </w:rPr>
        <w:br/>
      </w:r>
      <w:r>
        <w:rPr>
          <w:rFonts w:hint="eastAsia"/>
        </w:rPr>
        <w:t>　　　　1.8.3 传感器电线行业发展影响因素</w:t>
      </w:r>
      <w:r>
        <w:rPr>
          <w:rFonts w:hint="eastAsia"/>
        </w:rPr>
        <w:br/>
      </w:r>
      <w:r>
        <w:rPr>
          <w:rFonts w:hint="eastAsia"/>
        </w:rPr>
        <w:t>　　　　1.8.3 .1 传感器电线有利因素</w:t>
      </w:r>
      <w:r>
        <w:rPr>
          <w:rFonts w:hint="eastAsia"/>
        </w:rPr>
        <w:br/>
      </w:r>
      <w:r>
        <w:rPr>
          <w:rFonts w:hint="eastAsia"/>
        </w:rPr>
        <w:t>　　　　1.8.3 .2 传感器电线不利因素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全球市场，近三年传感器电线主要企业占有率及排名（按销量）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传感器电线主要企业在国际市场占有率（按销量，2023-2026）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2025年传感器电线主要企业在国际市场排名（按销量）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全球市场主要企业传感器电线销量（2023-2026）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全球市场，近三年传感器电线主要企业占有率及排名（按收入）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传感器电线主要企业在国际市场占有率（按收入，2023-2026）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2025年传感器电线主要企业在国际市场排名（按收入）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全球市场主要企业传感器电线销售收入（2023-2026）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全球市场主要企业传感器电线销售价格（2023-2026）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中国市场，近三年传感器电线主要企业占有率及排名（按销量）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传感器电线主要企业在中国市场占有率（按销量，2023-2026）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2025年传感器电线主要企业在中国市场排名（按销量）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中国市场主要企业传感器电线销量（2023-2026）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中国市场，近三年传感器电线主要企业占有率及排名（按收入）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传感器电线主要企业在中国市场占有率（按收入，2023-2026）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2025年传感器电线主要企业在中国市场排名（按收入）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中国市场主要企业传感器电线销售收入（2023-2026）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全球主要厂商传感器电线总部及产地分布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全球主要厂商成立时间及传感器电线商业化日期</w:t>
      </w:r>
      <w:r>
        <w:rPr>
          <w:rFonts w:hint="eastAsia"/>
        </w:rPr>
        <w:br/>
      </w:r>
      <w:r>
        <w:rPr>
          <w:rFonts w:hint="eastAsia"/>
        </w:rPr>
        <w:t>　　2.8 全球主要厂商传感器电线产品类型及应用</w:t>
      </w:r>
      <w:r>
        <w:rPr>
          <w:rFonts w:hint="eastAsia"/>
        </w:rPr>
        <w:br/>
      </w:r>
      <w:r>
        <w:rPr>
          <w:rFonts w:hint="eastAsia"/>
        </w:rPr>
        <w:t>　　2.9 传感器电线行业集中度、竞争程度分析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传感器电线行业集中度分析：2025年全球Top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全球传感器电线第一梯队、第二梯队和第三梯队生产商（品牌）及市场份额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全球传感器电线总体规模分析</w:t>
      </w:r>
      <w:r>
        <w:rPr>
          <w:rFonts w:hint="eastAsia"/>
        </w:rPr>
        <w:br/>
      </w:r>
      <w:r>
        <w:rPr>
          <w:rFonts w:hint="eastAsia"/>
        </w:rPr>
        <w:t>　　3.1 全球传感器电线供需现状及预测（2021-2032）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全球传感器电线产能、产量、产能利用率及发展趋势（2021-2032）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全球传感器电线产量、需求量及发展趋势（2021-2032）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全球主要地区传感器电线产量及发展趋势（2021-2032）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全球主要地区传感器电线产量（2021-2026）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全球主要地区传感器电线产量（2027-2032）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全球主要地区传感器电线产量市场份额（2021-2032）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中国传感器电线供需现状及预测（2021-2032）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中国传感器电线产能、产量、产能利用率及发展趋势（2021-2032）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中国传感器电线产量、市场需求量及发展趋势（2021-2032）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中国市场传感器电线进出口（2021-2032）</w:t>
      </w:r>
      <w:r>
        <w:rPr>
          <w:rFonts w:hint="eastAsia"/>
        </w:rPr>
        <w:br/>
      </w:r>
      <w:r>
        <w:rPr>
          <w:rFonts w:hint="eastAsia"/>
        </w:rPr>
        <w:t>　　3.4 全球传感器电线销量及销售额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全球市场传感器电线销售额（2021-2032）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全球市场传感器电线销量（2021-2032）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全球市场传感器电线价格趋势（2021-2032）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全球传感器电线主要地区分析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全球主要地区传感器电线市场规模分析：2021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全球主要地区传感器电线销售收入及市场份额（2021-2026）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全球主要地区传感器电线销售收入预测（2027-2032）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全球主要地区传感器电线销量分析：2021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全球主要地区传感器电线销量及市场份额（2021-2026）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全球主要地区传感器电线销量及市场份额预测（2027-2032）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北美市场传感器电线销量、收入及增长率（2021-2032）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欧洲市场传感器电线销量、收入及增长率（2021-2032）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中国市场传感器电线销量、收入及增长率（2021-2032）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重点企业（10）市场传感器电线销量、收入及增长率（2021-2032）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东南亚市场传感器电线销量、收入及增长率（2021-2032）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印度市场传感器电线销量、收入及增长率（2021-2032）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南美市场传感器电线销量、收入及增长率（2021-2032）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中东市场传感器电线销量、收入及增长率（2021-2032）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传感器电线销量、收入、价格及毛利率（2021-2026）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不同传感器传感器电线分析</w:t>
      </w:r>
      <w:r>
        <w:rPr>
          <w:rFonts w:hint="eastAsia"/>
        </w:rPr>
        <w:br/>
      </w:r>
      <w:r>
        <w:rPr>
          <w:rFonts w:hint="eastAsia"/>
        </w:rPr>
        <w:t>　　6.1 全球不同传感器传感器电线销量（2021-2032）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全球不同传感器传感器电线销量及市场份额（2021-2026）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全球不同传感器传感器电线销量预测（2027-2032）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全球不同传感器传感器电线收入（2021-2032）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全球不同传感器传感器电线收入及市场份额（2021-2026）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全球不同传感器传感器电线收入预测（2027-2032）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全球不同传感器传感器电线价格走势（2021-2032）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中国不同传感器传感器电线销量（2021-2032）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中国不同传感器传感器电线销量及市场份额（2021-2026）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中国不同传感器传感器电线销量预测（2027-2032）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中国不同传感器传感器电线收入（2021-2032）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中国不同传感器传感器电线收入及市场份额（2021-2026）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中国不同传感器传感器电线收入预测（2027-2032）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不同应用传感器电线分析</w:t>
      </w:r>
      <w:r>
        <w:rPr>
          <w:rFonts w:hint="eastAsia"/>
        </w:rPr>
        <w:br/>
      </w:r>
      <w:r>
        <w:rPr>
          <w:rFonts w:hint="eastAsia"/>
        </w:rPr>
        <w:t>　　7.1 全球不同应用传感器电线销量（2021-2032）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全球不同应用传感器电线销量及市场份额（2021-2026）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全球不同应用传感器电线销量预测（2027-2032）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全球不同应用传感器电线收入（2021-2032）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全球不同应用传感器电线收入及市场份额（2021-2026）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全球不同应用传感器电线收入预测（2027-2032）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全球不同应用传感器电线价格走势（2021-2032）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中国不同应用传感器电线销量（2021-2032）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中国不同应用传感器电线销量及市场份额（2021-2026）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中国不同应用传感器电线销量预测（2027-2032）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中国不同应用传感器电线收入（2021-2032）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中国不同应用传感器电线收入及市场份额（2021-2026）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中国不同应用传感器电线收入预测（2027-2032）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传感器电线行业发展趋势</w:t>
      </w:r>
      <w:r>
        <w:rPr>
          <w:rFonts w:hint="eastAsia"/>
        </w:rPr>
        <w:br/>
      </w:r>
      <w:r>
        <w:rPr>
          <w:rFonts w:hint="eastAsia"/>
        </w:rPr>
        <w:t>　　8.2 传感器电线行业主要驱动因素</w:t>
      </w:r>
      <w:r>
        <w:rPr>
          <w:rFonts w:hint="eastAsia"/>
        </w:rPr>
        <w:br/>
      </w:r>
      <w:r>
        <w:rPr>
          <w:rFonts w:hint="eastAsia"/>
        </w:rPr>
        <w:t>　　8.3 传感器电线中国企业SWOT分析</w:t>
      </w:r>
      <w:r>
        <w:rPr>
          <w:rFonts w:hint="eastAsia"/>
        </w:rPr>
        <w:br/>
      </w:r>
      <w:r>
        <w:rPr>
          <w:rFonts w:hint="eastAsia"/>
        </w:rPr>
        <w:t>　　8.4 中国传感器电线行业政策环境分析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传感器电线行业产业链简介</w:t>
      </w:r>
      <w:r>
        <w:rPr>
          <w:rFonts w:hint="eastAsia"/>
        </w:rPr>
        <w:br/>
      </w:r>
      <w:r>
        <w:rPr>
          <w:rFonts w:hint="eastAsia"/>
        </w:rPr>
        <w:t>　　　　9.1.1 传感器电线行业供应链分析</w:t>
      </w:r>
      <w:r>
        <w:rPr>
          <w:rFonts w:hint="eastAsia"/>
        </w:rPr>
        <w:br/>
      </w:r>
      <w:r>
        <w:rPr>
          <w:rFonts w:hint="eastAsia"/>
        </w:rPr>
        <w:t>　　　　9.1.2 传感器电线主要原料及供应情况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传感器电线行业采购模式</w:t>
      </w:r>
      <w:r>
        <w:rPr>
          <w:rFonts w:hint="eastAsia"/>
        </w:rPr>
        <w:br/>
      </w:r>
      <w:r>
        <w:rPr>
          <w:rFonts w:hint="eastAsia"/>
        </w:rPr>
        <w:t>　　9.3 传感器电线行业生产模式</w:t>
      </w:r>
      <w:r>
        <w:rPr>
          <w:rFonts w:hint="eastAsia"/>
        </w:rPr>
        <w:br/>
      </w:r>
      <w:r>
        <w:rPr>
          <w:rFonts w:hint="eastAsia"/>
        </w:rPr>
        <w:t>　　9.4 传感器电线行业销售模式及销售渠道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按传感器细分，全球传感器电线市场规模2021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按材料细分，全球传感器电线市场规模2021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按芯数细分，全球传感器电线市场规模2021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按信号输出细分，全球传感器电线市场规模2021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按应用细分，全球传感器电线市场规模（CAGR）2021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传感器电线行业发展主要特点</w:t>
      </w:r>
      <w:r>
        <w:rPr>
          <w:rFonts w:hint="eastAsia"/>
        </w:rPr>
        <w:br/>
      </w:r>
      <w:r>
        <w:rPr>
          <w:rFonts w:hint="eastAsia"/>
        </w:rPr>
        <w:t>　　表 7： 传感器电线行业发展有利因素分析</w:t>
      </w:r>
      <w:r>
        <w:rPr>
          <w:rFonts w:hint="eastAsia"/>
        </w:rPr>
        <w:br/>
      </w:r>
      <w:r>
        <w:rPr>
          <w:rFonts w:hint="eastAsia"/>
        </w:rPr>
        <w:t>　　表 8： 传感器电线行业发展不利因素分析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进入传感器电线行业壁垒</w:t>
      </w:r>
      <w:r>
        <w:rPr>
          <w:rFonts w:hint="eastAsia"/>
        </w:rPr>
        <w:br/>
      </w:r>
      <w:r>
        <w:rPr>
          <w:rFonts w:hint="eastAsia"/>
        </w:rPr>
        <w:t>　　表 10： 传感器电线主要企业在国际市场占有率（按销量，2023-2026）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2025年传感器电线主要企业在国际市场排名（按销量）&amp;（千米）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全球市场主要企业传感器电线销量（2023-2026）&amp;（千米）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13： 传感器电线主要企业在国际市场占有率（按收入，2023-2026）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2025年传感器电线主要企业在国际市场排名（按收入）&amp;（万元）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全球市场主要企业传感器电线销售收入（2023-2026）&amp;（万元）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全球市场主要企业传感器电线销售价格（2023-2026）&amp;（元/米）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17： 传感器电线主要企业在中国市场占有率（按销量，2023-2026）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2025年传感器电线主要企业在中国市场排名（按销量）&amp;（千米）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19： 中国市场主要企业传感器电线销量（2023-2026）&amp;（千米）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20： 传感器电线主要企业在中国市场占有率（按收入，2023-2026）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2025年传感器电线主要企业在中国市场排名（按收入）&amp;（万元）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中国市场主要企业传感器电线销售收入（2023-2026）&amp;（万元）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全球主要厂商传感器电线总部及产地分布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全球主要厂商成立时间及传感器电线商业化日期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全球主要厂商传感器电线产品类型及应用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2025年全球传感器电线主要厂商市场地位（第一梯队、第二梯队和第三梯队）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全球传感器电线市场投资、并购等现状分析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全球主要地区传感器电线产量增速（CAGR）：（2021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全球主要地区传感器电线产量（2021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全球主要地区传感器电线产量（2021-2026）&amp;（千米）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全球主要地区传感器电线产量（2027-2032）&amp;（千米）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32： 全球主要地区传感器电线产量市场份额（2021-2026）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全球主要地区传感器电线产量市场份额（2027-2032）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中国市场传感器电线产量、销量、进出口（2021-2026）&amp;（千米）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35： 中国市场传感器电线产量、销量、进出口预测（2027-2032）&amp;（千米）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36： 全球主要地区传感器电线销售收入增速：（2021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全球主要地区传感器电线销售收入（2021-2026）&amp;（万元）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全球主要地区传感器电线销售收入市场份额（2021-2026）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全球主要地区传感器电线收入（2027-2032）&amp;（万元）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全球主要地区传感器电线收入市场份额（2027-2032）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全球主要地区传感器电线销量（千米）：2021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全球主要地区传感器电线销量（2021-2026）&amp;（千米）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43： 全球主要地区传感器电线销量市场份额（2021-2026）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全球主要地区传感器电线销量（2027-2032）&amp;（千米）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45： 全球主要地区传感器电线销量份额（2027-2032）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传感器电线生产基地、销售区域、竞争对手及市场地位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传感器电线产品规格、参数及市场应用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传感器电线销量（千米）、收入（万元）、价格（元/米）及毛利率（2021-2026）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全球不同传感器传感器电线销量（2021-2026）&amp;（千米）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202： 全球不同传感器传感器电线销量市场份额（2021-2026）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全球不同传感器传感器电线销量预测（2027-2032）&amp;（千米）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204： 全球市场不同传感器传感器电线销量市场份额预测（2027-2032）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全球不同传感器传感器电线收入（2021-2026）&amp;（万元）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全球不同传感器传感器电线收入市场份额（2021-2026）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全球不同传感器传感器电线收入预测（2027-2032）&amp;（万元）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全球不同传感器传感器电线收入市场份额预测（2027-2032）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中国不同传感器传感器电线销量（2021-2026）&amp;（千米）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210： 中国不同传感器传感器电线销量市场份额（2021-2026）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中国不同传感器传感器电线销量预测（2027-2032）&amp;（千米）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212： 全球市场不同传感器传感器电线销量市场份额预测（2027-2032）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中国不同传感器传感器电线收入（2021-2026）&amp;（万元）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中国不同传感器传感器电线收入市场份额（2021-2026）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中国不同传感器传感器电线收入预测（2027-2032）&amp;（万元）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中国不同传感器传感器电线收入市场份额预测（2027-2032）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全球不同应用传感器电线销量（2021-2026）&amp;（千米）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218： 全球不同应用传感器电线销量市场份额（2021-2026）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全球不同应用传感器电线销量预测（2027-2032）&amp;（千米）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220： 全球市场不同应用传感器电线销量市场份额预测（2027-2032）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全球不同应用传感器电线收入（2021-2026）&amp;（万元）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全球不同应用传感器电线收入市场份额（2021-2026）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全球不同应用传感器电线收入预测（2027-2032）&amp;（万元）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全球不同应用传感器电线收入市场份额预测（2027-2032）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中国不同应用传感器电线销量（2021-2026）&amp;（千米）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226： 中国不同应用传感器电线销量市场份额（2021-2026）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中国不同应用传感器电线销量预测（2027-2032）&amp;（千米）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228： 中国市场不同应用传感器电线销量市场份额预测（2027-2032）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中国不同应用传感器电线收入（2021-2026）&amp;（万元）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中国不同应用传感器电线收入市场份额（2021-2026）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中国不同应用传感器电线收入预测（2027-2032）&amp;（万元）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中国不同应用传感器电线收入市场份额预测（2027-2032）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传感器电线行业发展趋势</w:t>
      </w:r>
      <w:r>
        <w:rPr>
          <w:rFonts w:hint="eastAsia"/>
        </w:rPr>
        <w:br/>
      </w:r>
      <w:r>
        <w:rPr>
          <w:rFonts w:hint="eastAsia"/>
        </w:rPr>
        <w:t>　　表 234： 传感器电线行业主要驱动因素</w:t>
      </w:r>
      <w:r>
        <w:rPr>
          <w:rFonts w:hint="eastAsia"/>
        </w:rPr>
        <w:br/>
      </w:r>
      <w:r>
        <w:rPr>
          <w:rFonts w:hint="eastAsia"/>
        </w:rPr>
        <w:t>　　表 235： 传感器电线行业供应链分析</w:t>
      </w:r>
      <w:r>
        <w:rPr>
          <w:rFonts w:hint="eastAsia"/>
        </w:rPr>
        <w:br/>
      </w:r>
      <w:r>
        <w:rPr>
          <w:rFonts w:hint="eastAsia"/>
        </w:rPr>
        <w:t>　　表 236： 传感器电线上游原料供应商</w:t>
      </w:r>
      <w:r>
        <w:rPr>
          <w:rFonts w:hint="eastAsia"/>
        </w:rPr>
        <w:br/>
      </w:r>
      <w:r>
        <w:rPr>
          <w:rFonts w:hint="eastAsia"/>
        </w:rPr>
        <w:t>　　表 237： 传感器电线主要地区不同应用客户分析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238： 传感器电线典型经销商</w:t>
      </w:r>
      <w:r>
        <w:rPr>
          <w:rFonts w:hint="eastAsia"/>
        </w:rPr>
        <w:br/>
      </w:r>
      <w:r>
        <w:rPr>
          <w:rFonts w:hint="eastAsia"/>
        </w:rPr>
        <w:t>　　表 239： 研究范围</w:t>
      </w:r>
      <w:r>
        <w:rPr>
          <w:rFonts w:hint="eastAsia"/>
        </w:rPr>
        <w:br/>
      </w:r>
      <w:r>
        <w:rPr>
          <w:rFonts w:hint="eastAsia"/>
        </w:rPr>
        <w:t>　　表 240：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传感器电线产品图片</w:t>
      </w:r>
      <w:r>
        <w:rPr>
          <w:rFonts w:hint="eastAsia"/>
        </w:rPr>
        <w:br/>
      </w:r>
      <w:r>
        <w:rPr>
          <w:rFonts w:hint="eastAsia"/>
        </w:rPr>
        <w:t>　　图 2： 全球不同传感器传感器电线销售额2021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全球不同传感器传感器电线市场份额2025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温度传感器产品图片</w:t>
      </w:r>
      <w:r>
        <w:rPr>
          <w:rFonts w:hint="eastAsia"/>
        </w:rPr>
        <w:br/>
      </w:r>
      <w:r>
        <w:rPr>
          <w:rFonts w:hint="eastAsia"/>
        </w:rPr>
        <w:t>　　图 5： 压力传感器产品图片</w:t>
      </w:r>
      <w:r>
        <w:rPr>
          <w:rFonts w:hint="eastAsia"/>
        </w:rPr>
        <w:br/>
      </w:r>
      <w:r>
        <w:rPr>
          <w:rFonts w:hint="eastAsia"/>
        </w:rPr>
        <w:t>　　图 6： 流速传感器产品图片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全球不同材料传感器电线销售额2021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全球不同材料传感器电线市场份额2025 &amp; 2032</w:t>
      </w:r>
      <w:r>
        <w:rPr>
          <w:rFonts w:hint="eastAsia"/>
        </w:rPr>
        <w:br/>
      </w:r>
      <w:r>
        <w:rPr>
          <w:rFonts w:hint="eastAsia"/>
        </w:rPr>
        <w:t>　　图 10： PVC通用型产品图片</w:t>
      </w:r>
      <w:r>
        <w:rPr>
          <w:rFonts w:hint="eastAsia"/>
        </w:rPr>
        <w:br/>
      </w:r>
      <w:r>
        <w:rPr>
          <w:rFonts w:hint="eastAsia"/>
        </w:rPr>
        <w:t>　　图 11： PUR耐磨耐油型产品图片</w:t>
      </w:r>
      <w:r>
        <w:rPr>
          <w:rFonts w:hint="eastAsia"/>
        </w:rPr>
        <w:br/>
      </w:r>
      <w:r>
        <w:rPr>
          <w:rFonts w:hint="eastAsia"/>
        </w:rPr>
        <w:t>　　图 12： TPE高柔型产品图片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全球不同芯数传感器电线销售额2021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全球不同芯数传感器电线市场份额2025 &amp; 2032</w:t>
      </w:r>
      <w:r>
        <w:rPr>
          <w:rFonts w:hint="eastAsia"/>
        </w:rPr>
        <w:br/>
      </w:r>
      <w:r>
        <w:rPr>
          <w:rFonts w:hint="eastAsia"/>
        </w:rPr>
        <w:t>　　图 16： 2芯产品图片</w:t>
      </w:r>
      <w:r>
        <w:rPr>
          <w:rFonts w:hint="eastAsia"/>
        </w:rPr>
        <w:br/>
      </w:r>
      <w:r>
        <w:rPr>
          <w:rFonts w:hint="eastAsia"/>
        </w:rPr>
        <w:t>　　图 17： 3芯产品图片</w:t>
      </w:r>
      <w:r>
        <w:rPr>
          <w:rFonts w:hint="eastAsia"/>
        </w:rPr>
        <w:br/>
      </w:r>
      <w:r>
        <w:rPr>
          <w:rFonts w:hint="eastAsia"/>
        </w:rPr>
        <w:t>　　图 18： 4芯产品图片</w:t>
      </w:r>
      <w:r>
        <w:rPr>
          <w:rFonts w:hint="eastAsia"/>
        </w:rPr>
        <w:br/>
      </w:r>
      <w:r>
        <w:rPr>
          <w:rFonts w:hint="eastAsia"/>
        </w:rPr>
        <w:t>　　图 19： 5芯产品图片</w:t>
      </w:r>
      <w:r>
        <w:rPr>
          <w:rFonts w:hint="eastAsia"/>
        </w:rPr>
        <w:br/>
      </w:r>
      <w:r>
        <w:rPr>
          <w:rFonts w:hint="eastAsia"/>
        </w:rPr>
        <w:t>　　图 20： 6芯产品图片</w:t>
      </w:r>
      <w:r>
        <w:rPr>
          <w:rFonts w:hint="eastAsia"/>
        </w:rPr>
        <w:br/>
      </w:r>
      <w:r>
        <w:rPr>
          <w:rFonts w:hint="eastAsia"/>
        </w:rPr>
        <w:t>　　图 21： 8芯产品图片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全球不同信号输出传感器电线销售额2021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全球不同信号输出传感器电线市场份额2025 &amp; 2032</w:t>
      </w:r>
      <w:r>
        <w:rPr>
          <w:rFonts w:hint="eastAsia"/>
        </w:rPr>
        <w:br/>
      </w:r>
      <w:r>
        <w:rPr>
          <w:rFonts w:hint="eastAsia"/>
        </w:rPr>
        <w:t>　　图 25： 模拟信号线缆产品图片</w:t>
      </w:r>
      <w:r>
        <w:rPr>
          <w:rFonts w:hint="eastAsia"/>
        </w:rPr>
        <w:br/>
      </w:r>
      <w:r>
        <w:rPr>
          <w:rFonts w:hint="eastAsia"/>
        </w:rPr>
        <w:t>　　图 26： 数字信号线缆产品图片</w:t>
      </w:r>
      <w:r>
        <w:rPr>
          <w:rFonts w:hint="eastAsia"/>
        </w:rPr>
        <w:br/>
      </w:r>
      <w:r>
        <w:rPr>
          <w:rFonts w:hint="eastAsia"/>
        </w:rPr>
        <w:t>　　图 27：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全球不同应用传感器电线市场份额2025 &amp; 2032</w:t>
      </w:r>
      <w:r>
        <w:rPr>
          <w:rFonts w:hint="eastAsia"/>
        </w:rPr>
        <w:br/>
      </w:r>
      <w:r>
        <w:rPr>
          <w:rFonts w:hint="eastAsia"/>
        </w:rPr>
        <w:t>　　图 29： 工业</w:t>
      </w:r>
      <w:r>
        <w:rPr>
          <w:rFonts w:hint="eastAsia"/>
        </w:rPr>
        <w:br/>
      </w:r>
      <w:r>
        <w:rPr>
          <w:rFonts w:hint="eastAsia"/>
        </w:rPr>
        <w:t>　　图 30： 汽车</w:t>
      </w:r>
      <w:r>
        <w:rPr>
          <w:rFonts w:hint="eastAsia"/>
        </w:rPr>
        <w:br/>
      </w:r>
      <w:r>
        <w:rPr>
          <w:rFonts w:hint="eastAsia"/>
        </w:rPr>
        <w:t>　　图 31： 家电</w:t>
      </w:r>
      <w:r>
        <w:rPr>
          <w:rFonts w:hint="eastAsia"/>
        </w:rPr>
        <w:br/>
      </w:r>
      <w:r>
        <w:rPr>
          <w:rFonts w:hint="eastAsia"/>
        </w:rPr>
        <w:t>　　图 32： 消费电子</w:t>
      </w:r>
      <w:r>
        <w:rPr>
          <w:rFonts w:hint="eastAsia"/>
        </w:rPr>
        <w:br/>
      </w:r>
      <w:r>
        <w:rPr>
          <w:rFonts w:hint="eastAsia"/>
        </w:rPr>
        <w:t>　　图 33： 机器人</w:t>
      </w:r>
      <w:r>
        <w:rPr>
          <w:rFonts w:hint="eastAsia"/>
        </w:rPr>
        <w:br/>
      </w:r>
      <w:r>
        <w:rPr>
          <w:rFonts w:hint="eastAsia"/>
        </w:rPr>
        <w:t>　　图 34： 医疗</w:t>
      </w:r>
      <w:r>
        <w:rPr>
          <w:rFonts w:hint="eastAsia"/>
        </w:rPr>
        <w:br/>
      </w:r>
      <w:r>
        <w:rPr>
          <w:rFonts w:hint="eastAsia"/>
        </w:rPr>
        <w:t>　　图 35： 新能源/储能</w:t>
      </w:r>
      <w:r>
        <w:rPr>
          <w:rFonts w:hint="eastAsia"/>
        </w:rPr>
        <w:br/>
      </w:r>
      <w:r>
        <w:rPr>
          <w:rFonts w:hint="eastAsia"/>
        </w:rPr>
        <w:t>　　图 36： 轨道交通</w:t>
      </w:r>
      <w:r>
        <w:rPr>
          <w:rFonts w:hint="eastAsia"/>
        </w:rPr>
        <w:br/>
      </w:r>
      <w:r>
        <w:rPr>
          <w:rFonts w:hint="eastAsia"/>
        </w:rPr>
        <w:t>　　图 37： 航空航天</w:t>
      </w:r>
      <w:r>
        <w:rPr>
          <w:rFonts w:hint="eastAsia"/>
        </w:rPr>
        <w:br/>
      </w:r>
      <w:r>
        <w:rPr>
          <w:rFonts w:hint="eastAsia"/>
        </w:rPr>
        <w:t>　　图 38： 2025年全球前五大生产商传感器电线市场份额</w:t>
      </w:r>
      <w:r>
        <w:rPr>
          <w:rFonts w:hint="eastAsia"/>
        </w:rPr>
        <w:br/>
      </w:r>
      <w:r>
        <w:rPr>
          <w:rFonts w:hint="eastAsia"/>
        </w:rPr>
        <w:t>　　图 39： 2025年全球传感器电线第一梯队、第二梯队和第三梯队厂商及市场份额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全球传感器电线产能、产量、产能利用率及发展趋势（2021-2032）&amp;（千米）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全球传感器电线产量、需求量及发展趋势（2021-2032）&amp;（千米）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全球主要地区传感器电线产量市场份额（2021-2032）</w:t>
      </w:r>
      <w:r>
        <w:rPr>
          <w:rFonts w:hint="eastAsia"/>
        </w:rPr>
        <w:br/>
      </w:r>
      <w:r>
        <w:rPr>
          <w:rFonts w:hint="eastAsia"/>
        </w:rPr>
        <w:t>　　图 43： 中国传感器电线产能、产量、产能利用率及发展趋势（2021-2032）&amp;（千米）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中国传感器电线产量、市场需求量及发展趋势（2021-2032）&amp;（千米）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全球传感器电线市场销售额及增长率：（2021-2032）&amp;（万元）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全球市场传感器电线市场规模：2021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47： 全球市场传感器电线销量及增长率（2021-2032）&amp;（千米）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全球市场传感器电线价格趋势（2021-2032）&amp;（元/米）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49： 全球主要地区传感器电线销售收入（2021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全球主要地区传感器电线销售收入市场份额（2021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51： 北美市场传感器电线销量及增长率（2021-2032）&amp;（千米）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52： 北美市场传感器电线收入及增长率（2021-2032）&amp;（万元）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欧洲市场传感器电线销量及增长率（2021-2032）&amp;（千米）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54： 欧洲市场传感器电线收入及增长率（2021-2032）&amp;（万元）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中国市场传感器电线销量及增长率（2021-2032）&amp;（千米）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56： 中国市场传感器电线收入及增长率（2021-2032）&amp;（万元）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重点企业（10）市场传感器电线销量及增长率（2021-2032）&amp;（千米）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58： 重点企业（10）市场传感器电线收入及增长率（2021-2032）&amp;（万元）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东南亚市场传感器电线销量及增长率（2021-2032）&amp;（千米）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60： 东南亚市场传感器电线收入及增长率（2021-2032）&amp;（万元）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印度市场传感器电线销量及增长率（2021-2032）&amp;（千米）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62： 印度市场传感器电线收入及增长率（2021-2032）&amp;（万元）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南美市场传感器电线销量及增长率（2021-2032）&amp;（千米）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64： 南美市场传感器电线收入及增长率（2021-2032）&amp;（万元）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中东市场传感器电线销量及增长率（2021-2032）&amp;（千米）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66： 中东市场传感器电线收入及增长率（2021-2032）&amp;（万元）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67： 全球不同传感器传感器电线价格走势（2021-2032）&amp;（元/米）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68： 全球不同应用传感器电线价格走势（2021-2032）&amp;（元/米）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69： 传感器电线中国企业SWOT分析</w:t>
      </w:r>
      <w:r>
        <w:rPr>
          <w:rFonts w:hint="eastAsia"/>
        </w:rPr>
        <w:br/>
      </w:r>
      <w:r>
        <w:rPr>
          <w:rFonts w:hint="eastAsia"/>
        </w:rPr>
        <w:t>　　图 70： 传感器电线产业链</w:t>
      </w:r>
      <w:r>
        <w:rPr>
          <w:rFonts w:hint="eastAsia"/>
        </w:rPr>
        <w:br/>
      </w:r>
      <w:r>
        <w:rPr>
          <w:rFonts w:hint="eastAsia"/>
        </w:rPr>
        <w:t>　　图 71： 传感器电线行业采购模式分析</w:t>
      </w:r>
      <w:r>
        <w:rPr>
          <w:rFonts w:hint="eastAsia"/>
        </w:rPr>
        <w:br/>
      </w:r>
      <w:r>
        <w:rPr>
          <w:rFonts w:hint="eastAsia"/>
        </w:rPr>
        <w:t>　　图 72： 传感器电线行业生产模式</w:t>
      </w:r>
      <w:r>
        <w:rPr>
          <w:rFonts w:hint="eastAsia"/>
        </w:rPr>
        <w:br/>
      </w:r>
      <w:r>
        <w:rPr>
          <w:rFonts w:hint="eastAsia"/>
        </w:rPr>
        <w:t>　　图 73： 传感器电线行业销售模式分析</w:t>
      </w:r>
      <w:r>
        <w:rPr>
          <w:rFonts w:hint="eastAsia"/>
        </w:rPr>
        <w:br/>
      </w:r>
      <w:r>
        <w:rPr>
          <w:rFonts w:hint="eastAsia"/>
        </w:rPr>
        <w:t>　　图 74： 关键采访目标</w:t>
      </w:r>
      <w:r>
        <w:rPr>
          <w:rFonts w:hint="eastAsia"/>
        </w:rPr>
        <w:br/>
      </w:r>
      <w:r>
        <w:rPr>
          <w:rFonts w:hint="eastAsia"/>
        </w:rPr>
        <w:t>　　图 75：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7571280a546bb" w:history="1">
        <w:r>
          <w:rPr>
            <w:rStyle w:val="Hyperlink"/>
          </w:rPr>
          <w:t>2026-2032年全球与中国传感器电线行业发展研及市场前景预测报告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7571280a546bb" w:history="1">
        <w:r>
          <w:rPr>
            <w:rStyle w:val="Hyperlink"/>
          </w:rPr>
          <w:t>https://www.20087.com/5/66/ChuanGanQiDianXianFaZhanQianJing.html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39adbe6ce400b" w:history="1">
      <w:r>
        <w:rPr>
          <w:rStyle w:val="Hyperlink"/>
        </w:rPr>
        <w:t>2026-2032年全球与中国传感器电线行业发展研及市场前景预测报告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huanGanQiDianXianFaZhanQianJing.html" TargetMode="External" Id="R9e47571280a5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huanGanQiDianXianFaZhanQianJing.html" TargetMode="External" Id="R07439adbe6ce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2026-05-05T02:36:29Z</dcterms:created>
  <dcterms:modified xsi:type="dcterms:W3CDTF">2026-05-05T03:36:29Z</dcterms:modified>
  <dc:subject>2026-2032年全球与中国传感器电线行业发展研及市场前景预测报告</dc:subject>
  <dc:title>2026-2032年全球与中国传感器电线行业发展研及市场前景预测报告</dc:title>
  <cp:keywords>2026-2032年全球与中国传感器电线行业发展研及市场前景预测报告</cp:keywords>
  <dc:description>2026-2032年全球与中国传感器电线行业发展研及市场前景预测报告</dc:description>
</cp:coreProperties>
</file>