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dbb93b05445b0" w:history="1">
              <w:r>
                <w:rPr>
                  <w:rStyle w:val="Hyperlink"/>
                </w:rPr>
                <w:t>2025-2031年中国体操高低杠行业研究与发展趋势预测报告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dbb93b05445b0" w:history="1">
              <w:r>
                <w:rPr>
                  <w:rStyle w:val="Hyperlink"/>
                </w:rPr>
                <w:t>2025-2031年中国体操高低杠行业研究与发展趋势预测报告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dbb93b05445b0" w:history="1">
                <w:r>
                  <w:rPr>
                    <w:rStyle w:val="Hyperlink"/>
                  </w:rPr>
                  <w:t>https://www.20087.com/5/16/TiCaoGaoDiGangFaZhanQuShi.html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操高低杠作为竞技体操项目中的一项重要器械，近年来随着体育科技的进步和运动员训练水平的提高，在设计、材料和安全性方面都有了显著提升。目前，体操高低杠不仅在稳定性、耐用性方面有所改进，而且在设备的人体工学设计、防滑性能方面也实现了较大突破。此外，随着对运动员安全性的重视，体操高低杠的设计更加注重提高其整体的安全性和适应性。</w:t>
      </w:r>
      <w:r>
        <w:rPr>
          <w:rFonts w:hint="eastAsia"/>
        </w:rPr>
        <w:br/>
      </w:r>
      <w:r>
        <w:rPr>
          <w:rFonts w:hint="eastAsia"/>
        </w:rPr>
        <w:t>　　未来，体操高低杠的发展将更加侧重于技术创新和运动员体验的改善。一方面，随着新材料技术的应用，体操高低杠将采用更轻质、更耐用的材料，提高其整体的稳定性和耐用性。另一方面，随着对运动员安全性的重视，体操高低杠将更加注重提高其整体的安全性，例如通过改进防滑涂层、增强缓冲性能等方式。此外，随着个性化需求的增加，体操高低杠的设计将更加注重满足不同运动员的具体需求，如高度可调性、个性化颜色和设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dbb93b05445b0" w:history="1">
        <w:r>
          <w:rPr>
            <w:rStyle w:val="Hyperlink"/>
          </w:rPr>
          <w:t>2025-2031年中国体操高低杠行业研究与发展趋势预测报告</w:t>
        </w:r>
      </w:hyperlink>
      <w:r>
        <w:rPr>
          <w:rFonts w:hint="eastAsia"/>
        </w:rPr>
        <w:t>》从市场规模、需求变化及价格动态等维度，全面解析了体操高低杠行业的现状与趋势。报告深入挖掘体操高低杠产业链各环节，科学预测体操高低杠市场前景与发展方向，同时聚焦体操高低杠细分市场特点及重点企业的经营表现，系统揭示了体操高低杠行业竞争格局、品牌影响力及市场集中度等信息。基于权威数据与专业分析，报告为投资者、企业决策者及信贷机构提供了精准的市场洞察与决策支持，是把握体操高低杠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体操高低杠行业相关概述</w:t>
      </w:r>
      <w:r>
        <w:rPr>
          <w:rFonts w:hint="eastAsia"/>
        </w:rPr>
        <w:br/>
      </w:r>
      <w:r>
        <w:rPr>
          <w:rFonts w:hint="eastAsia"/>
        </w:rPr>
        <w:t>　　　　一、体操高低杠行业定义及特点</w:t>
      </w:r>
      <w:r>
        <w:rPr>
          <w:rFonts w:hint="eastAsia"/>
        </w:rPr>
        <w:br/>
      </w:r>
      <w:r>
        <w:rPr>
          <w:rFonts w:hint="eastAsia"/>
        </w:rPr>
        <w:t>　　　　　　1、体操高低杠行业定义</w:t>
      </w:r>
      <w:r>
        <w:rPr>
          <w:rFonts w:hint="eastAsia"/>
        </w:rPr>
        <w:br/>
      </w:r>
      <w:r>
        <w:rPr>
          <w:rFonts w:hint="eastAsia"/>
        </w:rPr>
        <w:t>　　　　　　2、体操高低杠行业特点</w:t>
      </w:r>
      <w:r>
        <w:rPr>
          <w:rFonts w:hint="eastAsia"/>
        </w:rPr>
        <w:br/>
      </w:r>
      <w:r>
        <w:rPr>
          <w:rFonts w:hint="eastAsia"/>
        </w:rPr>
        <w:t>　　　　二、体操高低杠行业经营模式分析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1、体操高低杠生产模式</w:t>
      </w:r>
      <w:r>
        <w:rPr>
          <w:rFonts w:hint="eastAsia"/>
        </w:rPr>
        <w:br/>
      </w:r>
      <w:r>
        <w:rPr>
          <w:rFonts w:hint="eastAsia"/>
        </w:rPr>
        <w:t>　　　　　　2、体操高低杠采购模式</w:t>
      </w:r>
      <w:r>
        <w:rPr>
          <w:rFonts w:hint="eastAsia"/>
        </w:rPr>
        <w:br/>
      </w:r>
      <w:r>
        <w:rPr>
          <w:rFonts w:hint="eastAsia"/>
        </w:rPr>
        <w:t>　　　　　　3、体操高低杠销售模式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2024-2025年全球体操高低杠行业市场运行形势分析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2024-2025年全球体操高低杠行业发展概况</w:t>
      </w:r>
      <w:r>
        <w:rPr>
          <w:rFonts w:hint="eastAsia"/>
        </w:rPr>
        <w:br/>
      </w:r>
      <w:r>
        <w:rPr>
          <w:rFonts w:hint="eastAsia"/>
        </w:rPr>
        <w:t>　　第二节 全球体操高低杠行业发展走势</w:t>
      </w:r>
      <w:r>
        <w:rPr>
          <w:rFonts w:hint="eastAsia"/>
        </w:rPr>
        <w:br/>
      </w:r>
      <w:r>
        <w:rPr>
          <w:rFonts w:hint="eastAsia"/>
        </w:rPr>
        <w:t>　　　　一、全球体操高低杠行业市场分布情况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二、全球体操高低杠行业发展趋势分析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全球体操高低杠行业重点国家和区域分析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2024-2025年中国体操高低杠行业发展环境分析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体操高低杠政策环境分析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体操高低杠技术环境分析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2024-2025年体操高低杠行业技术发展现状及趋势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当前我国体操高低杠技术发展现状</w:t>
      </w:r>
      <w:r>
        <w:rPr>
          <w:rFonts w:hint="eastAsia"/>
        </w:rPr>
        <w:br/>
      </w:r>
      <w:r>
        <w:rPr>
          <w:rFonts w:hint="eastAsia"/>
        </w:rPr>
        <w:t>　　第二节 中外体操高低杠技术差距及产生差距的主要原因分析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提高我国体操高低杠技术的对策</w:t>
      </w:r>
      <w:r>
        <w:rPr>
          <w:rFonts w:hint="eastAsia"/>
        </w:rPr>
        <w:br/>
      </w:r>
      <w:r>
        <w:rPr>
          <w:rFonts w:hint="eastAsia"/>
        </w:rPr>
        <w:t>　　第四节 我国体操高低杠研发、设计发展趋势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2024-2025年中国体操高低杠行业市场供需状况分析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中国体操高低杠行业市场规模情况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中国体操高低杠行业盈利情况分析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中国体操高低杠行业市场需求状况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一、2019-2024年体操高低杠行业市场需求情况</w:t>
      </w:r>
      <w:r>
        <w:rPr>
          <w:rFonts w:hint="eastAsia"/>
        </w:rPr>
        <w:br/>
      </w:r>
      <w:r>
        <w:rPr>
          <w:rFonts w:hint="eastAsia"/>
        </w:rPr>
        <w:t>　　　　二、体操高低杠行业市场需求特点分析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三、2025-2031年体操高低杠行业市场需求预测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中国体操高低杠行业市场供给状况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一、2019-2024年体操高低杠行业市场供给情况</w:t>
      </w:r>
      <w:r>
        <w:rPr>
          <w:rFonts w:hint="eastAsia"/>
        </w:rPr>
        <w:br/>
      </w:r>
      <w:r>
        <w:rPr>
          <w:rFonts w:hint="eastAsia"/>
        </w:rPr>
        <w:t>　　　　二、体操高低杠行业市场供给特点分析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三、2025-2031年体操高低杠行业市场供给预测</w:t>
      </w:r>
      <w:r>
        <w:rPr>
          <w:rFonts w:hint="eastAsia"/>
        </w:rPr>
        <w:br/>
      </w:r>
      <w:r>
        <w:rPr>
          <w:rFonts w:hint="eastAsia"/>
        </w:rPr>
        <w:t>　　第五节 体操高低杠行业市场供需平衡状况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中国体操高低杠行业进出口情况分析预测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2019-2024年中国体操高低杠行业进出口情况分析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一、2019-2024年中国体操高低杠行业进口分析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二、2019-2024年中国体操高低杠行业出口分析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2025-2031年中国体操高低杠行业进出口情况预测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一、2025-2031年中国体操高低杠行业进口预测分析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二、2025-2031年中国体操高低杠行业出口预测分析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影响体操高低杠行业进出口变化的主要原因分析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2019-2024年中国体操高低杠行业重点地区调研分析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一、中国体操高低杠行业重点区域市场结构调研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二、**地区体操高低杠市场调研分析</w:t>
      </w:r>
      <w:r>
        <w:rPr>
          <w:rFonts w:hint="eastAsia"/>
        </w:rPr>
        <w:br/>
      </w:r>
      <w:r>
        <w:rPr>
          <w:rFonts w:hint="eastAsia"/>
        </w:rPr>
        <w:t>　　　　三、**地区体操高低杠市场调研分析</w:t>
      </w:r>
      <w:r>
        <w:rPr>
          <w:rFonts w:hint="eastAsia"/>
        </w:rPr>
        <w:br/>
      </w:r>
      <w:r>
        <w:rPr>
          <w:rFonts w:hint="eastAsia"/>
        </w:rPr>
        <w:t>　　　　四、**地区体操高低杠市场调研分析</w:t>
      </w:r>
      <w:r>
        <w:rPr>
          <w:rFonts w:hint="eastAsia"/>
        </w:rPr>
        <w:br/>
      </w:r>
      <w:r>
        <w:rPr>
          <w:rFonts w:hint="eastAsia"/>
        </w:rPr>
        <w:t>　　　　五、**地区体操高低杠市场调研分析</w:t>
      </w:r>
      <w:r>
        <w:rPr>
          <w:rFonts w:hint="eastAsia"/>
        </w:rPr>
        <w:br/>
      </w:r>
      <w:r>
        <w:rPr>
          <w:rFonts w:hint="eastAsia"/>
        </w:rPr>
        <w:t>　　　　六、**地区体操高低杠市场调研分析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体操高低杠行业细分产品市场调研分析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中国体操高低杠行业市场行情分析预测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体操高低杠价格影响因素分析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2019-2024年中国体操高低杠市场价格趋向分析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2025-2031年中国体操高低杠市场价格趋向预测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体操高低杠行业上、下游市场分析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体操高低杠行业上游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体操高低杠行业下游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体操高低杠行业竞争格局分析</w:t>
      </w:r>
      <w:r>
        <w:rPr>
          <w:rFonts w:hint="eastAsia"/>
        </w:rPr>
        <w:br/>
      </w:r>
      <w:r>
        <w:rPr>
          <w:rFonts w:hint="eastAsia"/>
        </w:rPr>
        <w:t>　　第一节 体操高低杠行业集中度分析</w:t>
      </w:r>
      <w:r>
        <w:rPr>
          <w:rFonts w:hint="eastAsia"/>
        </w:rPr>
        <w:br/>
      </w:r>
      <w:r>
        <w:rPr>
          <w:rFonts w:hint="eastAsia"/>
        </w:rPr>
        <w:t>　　　　一、体操高低杠市场集中度分析</w:t>
      </w:r>
      <w:r>
        <w:rPr>
          <w:rFonts w:hint="eastAsia"/>
        </w:rPr>
        <w:br/>
      </w:r>
      <w:r>
        <w:rPr>
          <w:rFonts w:hint="eastAsia"/>
        </w:rPr>
        <w:t>　　　　二、体操高低杠企业集中度分析</w:t>
      </w:r>
      <w:r>
        <w:rPr>
          <w:rFonts w:hint="eastAsia"/>
        </w:rPr>
        <w:br/>
      </w:r>
      <w:r>
        <w:rPr>
          <w:rFonts w:hint="eastAsia"/>
        </w:rPr>
        <w:t>　　　　三、体操高低杠区域集中度分析</w:t>
      </w:r>
      <w:r>
        <w:rPr>
          <w:rFonts w:hint="eastAsia"/>
        </w:rPr>
        <w:br/>
      </w:r>
      <w:r>
        <w:rPr>
          <w:rFonts w:hint="eastAsia"/>
        </w:rPr>
        <w:t>　　第二节 体操高低杠行业竞争格局分析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一、2025年体操高低杠行业竞争分析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二、2025年中外体操高低杠产品竞争分析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三、2019-2024年中国体操高低杠市场竞争分析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四、2025-2031年国内主要体操高低杠企业动向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体操高低杠行业重点企业发展调研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体操高低杠重点企业（一）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体操高低杠重点企业（二）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体操高低杠重点企业（三）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体操高低杠重点企业（四）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体操高低杠重点企业（五）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体操高低杠重点企业（六）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2024-2025年体操高低杠企业发展策略分析</w:t>
      </w:r>
      <w:r>
        <w:rPr>
          <w:rFonts w:hint="eastAsia"/>
        </w:rPr>
        <w:br/>
      </w:r>
      <w:r>
        <w:rPr>
          <w:rFonts w:hint="eastAsia"/>
        </w:rPr>
        <w:t>　　第一节 体操高低杠市场策略分析</w:t>
      </w:r>
      <w:r>
        <w:rPr>
          <w:rFonts w:hint="eastAsia"/>
        </w:rPr>
        <w:br/>
      </w:r>
      <w:r>
        <w:rPr>
          <w:rFonts w:hint="eastAsia"/>
        </w:rPr>
        <w:t>　　　　一、体操高低杠价格策略分析</w:t>
      </w:r>
      <w:r>
        <w:rPr>
          <w:rFonts w:hint="eastAsia"/>
        </w:rPr>
        <w:br/>
      </w:r>
      <w:r>
        <w:rPr>
          <w:rFonts w:hint="eastAsia"/>
        </w:rPr>
        <w:t>　　　　二、体操高低杠渠道策略分析</w:t>
      </w:r>
      <w:r>
        <w:rPr>
          <w:rFonts w:hint="eastAsia"/>
        </w:rPr>
        <w:br/>
      </w:r>
      <w:r>
        <w:rPr>
          <w:rFonts w:hint="eastAsia"/>
        </w:rPr>
        <w:t>　　第二节 体操高低杠销售策略分析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提高体操高低杠企业竞争力的策略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一、提高中国体操高低杠企业核心竞争力的对策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二、体操高低杠企业提升竞争力的主要方向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三、影响体操高低杠企业核心竞争力的因素及提升途径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四、提高体操高低杠企业竞争力的策略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对我国体操高低杠品牌的战略思考</w:t>
      </w:r>
      <w:r>
        <w:rPr>
          <w:rFonts w:hint="eastAsia"/>
        </w:rPr>
        <w:br/>
      </w:r>
      <w:r>
        <w:rPr>
          <w:rFonts w:hint="eastAsia"/>
        </w:rPr>
        <w:t>　　　　一、体操高低杠实施品牌战略的意义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二、体操高低杠企业品牌的现状分析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三、我国体操高低杠企业的品牌战略</w:t>
      </w:r>
      <w:r>
        <w:rPr>
          <w:rFonts w:hint="eastAsia"/>
        </w:rPr>
        <w:br/>
      </w:r>
      <w:r>
        <w:rPr>
          <w:rFonts w:hint="eastAsia"/>
        </w:rPr>
        <w:t>　　　　四、体操高低杠品牌战略管理的策略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2024-2025年中国体操高低杠行业营销策略分析</w:t>
      </w:r>
      <w:r>
        <w:rPr>
          <w:rFonts w:hint="eastAsia"/>
        </w:rPr>
        <w:br/>
      </w:r>
      <w:r>
        <w:rPr>
          <w:rFonts w:hint="eastAsia"/>
        </w:rPr>
        <w:t>　　第一节 体操高低杠市场推广策略研究分析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一、做好体操高低杠产品导入</w:t>
      </w:r>
      <w:r>
        <w:rPr>
          <w:rFonts w:hint="eastAsia"/>
        </w:rPr>
        <w:br/>
      </w:r>
      <w:r>
        <w:rPr>
          <w:rFonts w:hint="eastAsia"/>
        </w:rPr>
        <w:t>　　　　二、做好体操高低杠产品组合和产品线决策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三、体操高低杠行业城市市场推广策略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体操高低杠行业渠道营销研究分析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一、体操高低杠行业营销环境分析</w:t>
      </w:r>
      <w:r>
        <w:rPr>
          <w:rFonts w:hint="eastAsia"/>
        </w:rPr>
        <w:br/>
      </w:r>
      <w:r>
        <w:rPr>
          <w:rFonts w:hint="eastAsia"/>
        </w:rPr>
        <w:t>　　　　二、体操高低杠行业现存的营销渠道分析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三、体操高低杠行业终端市场营销管理策略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体操高低杠行业营销战略研究分析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一、中国体操高低杠行业有效整合营销策略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二、建立体操高低杠行业厂商的双嬴模式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2025-2031年中国体操高低杠行业前景与风险预测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2025年体操高低杠市场前景分析</w:t>
      </w:r>
      <w:r>
        <w:rPr>
          <w:rFonts w:hint="eastAsia"/>
        </w:rPr>
        <w:br/>
      </w:r>
      <w:r>
        <w:rPr>
          <w:rFonts w:hint="eastAsia"/>
        </w:rPr>
        <w:t>　　第二节 2025年体操高低杠发展趋势预测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2025-2031年中国体操高低杠行业投资特性分析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一、2025-2031年中国体操高低杠行业进入壁垒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二、2025-2031年中国体操高低杠行业盈利模式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三、2025-2031年中国体操高低杠行业盈利因素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2025-2031年中国体操高低杠行业投资机会分析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一、2025-2031年中国体操高低杠细分市场投资机会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二、2025-2031年中国体操高低杠行业区域市场投资潜力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2025-2031年中国体操高低杠行业投资风险分析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一、2025-2031年中国体操高低杠行业市场竞争风险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二、2025-2031年中国体操高低杠行业技术风险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三、2025-2031年中国体操高低杠行业政策风险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四、2025-2031年中国体操高低杠行业进入退出风险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2025-2031年中国体操高低杠行业盈利模式与投资策略分析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国外体操高低杠行业投资现状及经营模式分析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一、境外体操高低杠行业成长情况调查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中国体操高低杠行业商业模式探讨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中国体操高低杠行业投资国际化发展战略分析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中国体操高低杠行业投资策略分析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中国体操高低杠行业资本运作战略选择方案研究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中国体操高低杠行业多元化经营战略的可行性分析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体操高低杠行业类别</w:t>
      </w:r>
      <w:r>
        <w:rPr>
          <w:rFonts w:hint="eastAsia"/>
        </w:rPr>
        <w:br/>
      </w:r>
      <w:r>
        <w:rPr>
          <w:rFonts w:hint="eastAsia"/>
        </w:rPr>
        <w:t>　　图表 体操高低杠行业产业链调研</w:t>
      </w:r>
      <w:r>
        <w:rPr>
          <w:rFonts w:hint="eastAsia"/>
        </w:rPr>
        <w:br/>
      </w:r>
      <w:r>
        <w:rPr>
          <w:rFonts w:hint="eastAsia"/>
        </w:rPr>
        <w:t>　　图表 体操高低杠行业现状</w:t>
      </w:r>
      <w:r>
        <w:rPr>
          <w:rFonts w:hint="eastAsia"/>
        </w:rPr>
        <w:br/>
      </w:r>
      <w:r>
        <w:rPr>
          <w:rFonts w:hint="eastAsia"/>
        </w:rPr>
        <w:t>　　图表 体操高低杠行业标准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2019-2024年中国体操高低杠行业市场规模</w:t>
      </w:r>
      <w:r>
        <w:rPr>
          <w:rFonts w:hint="eastAsia"/>
        </w:rPr>
        <w:br/>
      </w:r>
      <w:r>
        <w:rPr>
          <w:rFonts w:hint="eastAsia"/>
        </w:rPr>
        <w:t>　　图表 2024年中国体操高低杠行业产能</w:t>
      </w:r>
      <w:r>
        <w:rPr>
          <w:rFonts w:hint="eastAsia"/>
        </w:rPr>
        <w:br/>
      </w:r>
      <w:r>
        <w:rPr>
          <w:rFonts w:hint="eastAsia"/>
        </w:rPr>
        <w:t>　　图表 2019-2024年中国体操高低杠行业产量统计</w:t>
      </w:r>
      <w:r>
        <w:rPr>
          <w:rFonts w:hint="eastAsia"/>
        </w:rPr>
        <w:br/>
      </w:r>
      <w:r>
        <w:rPr>
          <w:rFonts w:hint="eastAsia"/>
        </w:rPr>
        <w:t>　　图表 体操高低杠行业动态</w:t>
      </w:r>
      <w:r>
        <w:rPr>
          <w:rFonts w:hint="eastAsia"/>
        </w:rPr>
        <w:br/>
      </w:r>
      <w:r>
        <w:rPr>
          <w:rFonts w:hint="eastAsia"/>
        </w:rPr>
        <w:t>　　图表 2019-2024年中国体操高低杠市场需求量</w:t>
      </w:r>
      <w:r>
        <w:rPr>
          <w:rFonts w:hint="eastAsia"/>
        </w:rPr>
        <w:br/>
      </w:r>
      <w:r>
        <w:rPr>
          <w:rFonts w:hint="eastAsia"/>
        </w:rPr>
        <w:t>　　图表 2024年中国体操高低杠行业需求区域调研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2019-2024年中国体操高低杠行情</w:t>
      </w:r>
      <w:r>
        <w:rPr>
          <w:rFonts w:hint="eastAsia"/>
        </w:rPr>
        <w:br/>
      </w:r>
      <w:r>
        <w:rPr>
          <w:rFonts w:hint="eastAsia"/>
        </w:rPr>
        <w:t>　　图表 2019-2024年中国体操高低杠价格走势图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2019-2024年中国体操高低杠行业销售收入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2019-2024年中国体操高低杠行业盈利情况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2019-2024年中国体操高低杠行业利润总额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2019-2024年中国体操高低杠进口统计</w:t>
      </w:r>
      <w:r>
        <w:rPr>
          <w:rFonts w:hint="eastAsia"/>
        </w:rPr>
        <w:br/>
      </w:r>
      <w:r>
        <w:rPr>
          <w:rFonts w:hint="eastAsia"/>
        </w:rPr>
        <w:t>　　图表 2019-2024年中国体操高低杠出口统计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2019-2024年中国体操高低杠行业企业数量统计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**地区体操高低杠市场规模</w:t>
      </w:r>
      <w:r>
        <w:rPr>
          <w:rFonts w:hint="eastAsia"/>
        </w:rPr>
        <w:br/>
      </w:r>
      <w:r>
        <w:rPr>
          <w:rFonts w:hint="eastAsia"/>
        </w:rPr>
        <w:t>　　图表 **地区体操高低杠行业市场需求</w:t>
      </w:r>
      <w:r>
        <w:rPr>
          <w:rFonts w:hint="eastAsia"/>
        </w:rPr>
        <w:br/>
      </w:r>
      <w:r>
        <w:rPr>
          <w:rFonts w:hint="eastAsia"/>
        </w:rPr>
        <w:t>　　图表 **地区体操高低杠市场调研</w:t>
      </w:r>
      <w:r>
        <w:rPr>
          <w:rFonts w:hint="eastAsia"/>
        </w:rPr>
        <w:br/>
      </w:r>
      <w:r>
        <w:rPr>
          <w:rFonts w:hint="eastAsia"/>
        </w:rPr>
        <w:t>　　图表 **地区体操高低杠行业市场需求分析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**地区体操高低杠市场规模</w:t>
      </w:r>
      <w:r>
        <w:rPr>
          <w:rFonts w:hint="eastAsia"/>
        </w:rPr>
        <w:br/>
      </w:r>
      <w:r>
        <w:rPr>
          <w:rFonts w:hint="eastAsia"/>
        </w:rPr>
        <w:t>　　图表 **地区体操高低杠行业市场需求</w:t>
      </w:r>
      <w:r>
        <w:rPr>
          <w:rFonts w:hint="eastAsia"/>
        </w:rPr>
        <w:br/>
      </w:r>
      <w:r>
        <w:rPr>
          <w:rFonts w:hint="eastAsia"/>
        </w:rPr>
        <w:t>　　图表 **地区体操高低杠市场调研</w:t>
      </w:r>
      <w:r>
        <w:rPr>
          <w:rFonts w:hint="eastAsia"/>
        </w:rPr>
        <w:br/>
      </w:r>
      <w:r>
        <w:rPr>
          <w:rFonts w:hint="eastAsia"/>
        </w:rPr>
        <w:t>　　图表 **地区体操高低杠行业市场需求分析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体操高低杠行业竞争对手分析</w:t>
      </w:r>
      <w:r>
        <w:rPr>
          <w:rFonts w:hint="eastAsia"/>
        </w:rPr>
        <w:br/>
      </w:r>
      <w:r>
        <w:rPr>
          <w:rFonts w:hint="eastAsia"/>
        </w:rPr>
        <w:t>　　图表 体操高低杠重点企业（一）基本信息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体操高低杠重点企业（一）经营情况分析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体操高低杠重点企业（一）主要经济指标情况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体操高低杠重点企业（一）盈利能力情况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体操高低杠重点企业（一）偿债能力情况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体操高低杠重点企业（一）运营能力情况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体操高低杠重点企业（一）成长能力情况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体操高低杠重点企业（二）基本信息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体操高低杠重点企业（二）经营情况分析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体操高低杠重点企业（二）主要经济指标情况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体操高低杠重点企业（二）盈利能力情况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体操高低杠重点企业（二）偿债能力情况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体操高低杠重点企业（二）运营能力情况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体操高低杠重点企业（二）成长能力情况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体操高低杠重点企业（三）基本信息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体操高低杠重点企业（三）经营情况分析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体操高低杠重点企业（三）主要经济指标情况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体操高低杠重点企业（三）盈利能力情况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体操高低杠重点企业（三）偿债能力情况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体操高低杠重点企业（三）运营能力情况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体操高低杠重点企业（三）成长能力情况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2025-2031年中国体操高低杠行业产能预测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2025-2031年中国体操高低杠行业产量预测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2025-2031年中国体操高低杠市场需求预测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2025-2031年中国体操高低杠行业市场规模预测</w:t>
      </w:r>
      <w:r>
        <w:rPr>
          <w:rFonts w:hint="eastAsia"/>
        </w:rPr>
        <w:br/>
      </w:r>
      <w:r>
        <w:rPr>
          <w:rFonts w:hint="eastAsia"/>
        </w:rPr>
        <w:t>　　图表 体操高低杠行业准入条件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2025-2031年中国体操高低杠行业信息化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2025-2031年中国体操高低杠行业风险分析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2025-2031年中国体操高低杠行业发展趋势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2025-2031年中国体操高低杠市场前景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dbb93b05445b0" w:history="1">
        <w:r>
          <w:rPr>
            <w:rStyle w:val="Hyperlink"/>
          </w:rPr>
          <w:t>2025-2031年中国体操高低杠行业研究与发展趋势预测报告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dbb93b05445b0" w:history="1">
        <w:r>
          <w:rPr>
            <w:rStyle w:val="Hyperlink"/>
          </w:rPr>
          <w:t>https://www.20087.com/5/16/TiCaoGaoDiGangFaZhanQuShi.html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热点：高低杠图片、体操高低杠比赛视频、高低杠是什么运动、体操高低杠如何训练、高低杠失误集锦、体操高低杠冠军、高低杠的起源和演变、体操高低杠术语、体操高低杠掉杠扣几分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33651d56a4b0c" w:history="1">
      <w:r>
        <w:rPr>
          <w:rStyle w:val="Hyperlink"/>
        </w:rPr>
        <w:t>2025-2031年中国体操高低杠行业研究与发展趋势预测报告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TiCaoGaoDiGangFaZhanQuShi.html" TargetMode="External" Id="R294dbb93b054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TiCaoGaoDiGangFaZhanQuShi.html" TargetMode="External" Id="Rf7033651d56a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2024-11-12T23:17:00Z</dcterms:created>
  <dcterms:modified xsi:type="dcterms:W3CDTF">2024-11-13T00:17:00Z</dcterms:modified>
  <dc:subject>2025-2031年中国体操高低杠行业研究与发展趋势预测报告</dc:subject>
  <dc:title>2025-2031年中国体操高低杠行业研究与发展趋势预测报告</dc:title>
  <cp:keywords>2025-2031年中国体操高低杠行业研究与发展趋势预测报告</cp:keywords>
  <dc:description>2025-2031年中国体操高低杠行业研究与发展趋势预测报告</dc:description>
</cp:coreProperties>
</file>