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413201b8445e8" w:history="1">
              <w:r>
                <w:rPr>
                  <w:rStyle w:val="Hyperlink"/>
                </w:rPr>
                <w:t>2025-2031年全球与中国便携式氢气检漏仪市场现状调研分析及发展前景报告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413201b8445e8" w:history="1">
              <w:r>
                <w:rPr>
                  <w:rStyle w:val="Hyperlink"/>
                </w:rPr>
                <w:t>2025-2031年全球与中国便携式氢气检漏仪市场现状调研分析及发展前景报告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413201b8445e8" w:history="1">
                <w:r>
                  <w:rPr>
                    <w:rStyle w:val="Hyperlink"/>
                  </w:rPr>
                  <w:t>https://www.20087.com/5/76/BianXieShiQingQiJianLouYiDeXianZhuangYuQianJing.html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氢气检漏仪是一种用于检测环境中氢气泄漏的设备，广泛应用于化工、能源、实验室和工业安全等领域。其主要特点是轻巧便携、操作简便且具有高灵敏度，能够在早期发现氢气泄漏，确保工作环境的安全性。近年来，随着氢能源技术的发展和应用范围的扩大，对氢气检漏的需求显著增加，推动了便携式氢气检漏仪的技术进步。传感器技术和智能控制系统的引入，使得这些设备具备更高的精度和可靠性。</w:t>
      </w:r>
      <w:r>
        <w:rPr>
          <w:rFonts w:hint="eastAsia"/>
        </w:rPr>
        <w:br/>
      </w:r>
      <w:r>
        <w:rPr>
          <w:rFonts w:hint="eastAsia"/>
        </w:rPr>
        <w:t>　　未来，便携式氢气检漏仪将在技术创新和应用扩展方面取得新进展。一方面，结合物联网和大数据分析技术，未来的便携式氢气检漏仪将具备实时监控和智能优化功能，自动调整检测参数并生成详细的报告，提高工作效率和质量控制水平。例如，通过内置传感器实时监测氢气浓度，并通过云平台进行数据分析，及时发现潜在问题并进行预警。另一方面，随着新材料和新型传感技术的应用，便携式氢气检漏仪的性能将进一步提升，适用于更多复杂的检测场景。例如，采用纳米级传感器材料和微机电系统（MEMS），能够显著提高检测灵敏度和响应速度。此外，环保法规的日益严格也将促使企业开发更加节能、低排放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413201b8445e8" w:history="1">
        <w:r>
          <w:rPr>
            <w:rStyle w:val="Hyperlink"/>
          </w:rPr>
          <w:t>2025-2031年全球与中国便携式氢气检漏仪市场现状调研分析及发展前景报告</w:t>
        </w:r>
      </w:hyperlink>
      <w:r>
        <w:rPr>
          <w:rFonts w:hint="eastAsia"/>
        </w:rPr>
        <w:t>》在多年便携式氢气检漏仪行业研究结论的基础上，结合全球及中国便携式氢气检漏仪行业市场的发展现状，通过资深研究团队对便携式氢气检漏仪市场各类资讯进行整理分析，并依托国家权威数据资源和长期市场监测的数据库，对便携式氢气检漏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b413201b8445e8" w:history="1">
        <w:r>
          <w:rPr>
            <w:rStyle w:val="Hyperlink"/>
          </w:rPr>
          <w:t>2025-2031年全球与中国便携式氢气检漏仪市场现状调研分析及发展前景报告</w:t>
        </w:r>
      </w:hyperlink>
      <w:r>
        <w:rPr>
          <w:rFonts w:hint="eastAsia"/>
        </w:rPr>
        <w:t>可以帮助投资者准确把握便携式氢气检漏仪行业的市场现状，为投资者进行投资作出便携式氢气检漏仪行业前景预判，挖掘便携式氢气检漏仪行业投资价值，同时提出便携式氢气检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便携式氢气检漏仪市场概述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按照不同产品类型，便携式氢气检漏仪主要可以分为如下几个类别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全球不同产品类型便携式氢气检漏仪销售额增长趋势2020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从不同应用，便携式氢气检漏仪主要包括如下几个方面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全球不同应用便携式氢气检漏仪销售额增长趋势2020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航空航天和国防</w:t>
      </w:r>
      <w:r>
        <w:rPr>
          <w:rFonts w:hint="eastAsia"/>
        </w:rPr>
        <w:br/>
      </w:r>
      <w:r>
        <w:rPr>
          <w:rFonts w:hint="eastAsia"/>
        </w:rPr>
        <w:t>　　　　1.3.4 暖通空调</w:t>
      </w:r>
      <w:r>
        <w:rPr>
          <w:rFonts w:hint="eastAsia"/>
        </w:rPr>
        <w:br/>
      </w:r>
      <w:r>
        <w:rPr>
          <w:rFonts w:hint="eastAsia"/>
        </w:rPr>
        <w:t>　　　　1.3.5 石油天然气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便携式氢气检漏仪行业背景、发展历史、现状及趋势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便携式氢气检漏仪行业目前现状分析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便携式氢气检漏仪发展趋势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全球便携式氢气检漏仪总体规模分析</w:t>
      </w:r>
      <w:r>
        <w:rPr>
          <w:rFonts w:hint="eastAsia"/>
        </w:rPr>
        <w:br/>
      </w:r>
      <w:r>
        <w:rPr>
          <w:rFonts w:hint="eastAsia"/>
        </w:rPr>
        <w:t>　　2.1 全球便携式氢气检漏仪供需现状及预测（2020-2031）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全球便携式氢气检漏仪产能、产量、产能利用率及发展趋势（2020-2031）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全球便携式氢气检漏仪产量、需求量及发展趋势（2020-2031）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全球主要地区便携式氢气检漏仪产量及发展趋势（2020-2031）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全球主要地区便携式氢气检漏仪产量（2020-2025）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全球主要地区便携式氢气检漏仪产量（2026-2031）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全球主要地区便携式氢气检漏仪产量市场份额（2020-2031）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中国便携式氢气检漏仪供需现状及预测（2020-2031）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中国便携式氢气检漏仪产能、产量、产能利用率及发展趋势（2020-2031）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中国便携式氢气检漏仪产量、市场需求量及发展趋势（2020-2031）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全球便携式氢气检漏仪销量及销售额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全球市场便携式氢气检漏仪销售额（2020-2031）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全球市场便携式氢气检漏仪销量（2020-2031）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全球市场便携式氢气检漏仪价格趋势（2020-2031）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全球便携式氢气检漏仪主要地区分析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全球主要地区便携式氢气检漏仪市场规模分析：2020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全球主要地区便携式氢气检漏仪销售收入及市场份额（2020-2025年）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全球主要地区便携式氢气检漏仪销售收入预测（2026-2031年）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全球主要地区便携式氢气检漏仪销量分析：2020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全球主要地区便携式氢气检漏仪销量及市场份额（2020-2025年）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全球主要地区便携式氢气检漏仪销量及市场份额预测（2026-2031）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北美市场便携式氢气检漏仪销量、收入及增长率（2020-2031）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欧洲市场便携式氢气检漏仪销量、收入及增长率（2020-2031）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中国市场便携式氢气检漏仪销量、收入及增长率（2020-2031）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日本市场便携式氢气检漏仪销量、收入及增长率（2020-2031）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东南亚市场便携式氢气检漏仪销量、收入及增长率（2020-2031）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印度市场便携式氢气检漏仪销量、收入及增长率（2020-2031）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全球市场主要厂商便携式氢气检漏仪产能市场份额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全球市场主要厂商便携式氢气检漏仪销量（2020-2025）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全球市场主要厂商便携式氢气检漏仪销量（2020-2025）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全球市场主要厂商便携式氢气检漏仪销售收入（2020-2025）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全球市场主要厂商便携式氢气检漏仪销售价格（2020-2025）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2024年全球主要生产商便携式氢气检漏仪收入排名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中国市场主要厂商便携式氢气检漏仪销量（2020-2025）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中国市场主要厂商便携式氢气检漏仪销量（2020-2025）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中国市场主要厂商便携式氢气检漏仪销售收入（2020-2025）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2024年中国主要生产商便携式氢气检漏仪收入排名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中国市场主要厂商便携式氢气检漏仪销售价格（2020-2025）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全球主要厂商便携式氢气检漏仪总部及产地分布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全球主要厂商成立时间及便携式氢气检漏仪商业化日期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全球主要厂商便携式氢气检漏仪产品类型及应用</w:t>
      </w:r>
      <w:r>
        <w:rPr>
          <w:rFonts w:hint="eastAsia"/>
        </w:rPr>
        <w:br/>
      </w:r>
      <w:r>
        <w:rPr>
          <w:rFonts w:hint="eastAsia"/>
        </w:rPr>
        <w:t>　　4.7 便携式氢气检漏仪行业集中度、竞争程度分析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便携式氢气检漏仪行业集中度分析：2024年全球Top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全球便携式氢气检漏仪第一梯队、第二梯队和第三梯队生产商（品牌）及市场份额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便携式氢气检漏仪销量、收入、价格及毛利率（2020-2025）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不同产品类型便携式氢气检漏仪分析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全球不同产品类型便携式氢气检漏仪销量（2020-2031）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全球不同产品类型便携式氢气检漏仪销量及市场份额（2020-2025）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全球不同产品类型便携式氢气检漏仪销量预测（2026-2031）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全球不同产品类型便携式氢气检漏仪收入（2020-2031）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全球不同产品类型便携式氢气检漏仪收入及市场份额（2020-2025）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全球不同产品类型便携式氢气检漏仪收入预测（2026-2031）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全球不同产品类型便携式氢气检漏仪价格走势（2020-2031）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不同应用便携式氢气检漏仪分析</w:t>
      </w:r>
      <w:r>
        <w:rPr>
          <w:rFonts w:hint="eastAsia"/>
        </w:rPr>
        <w:br/>
      </w:r>
      <w:r>
        <w:rPr>
          <w:rFonts w:hint="eastAsia"/>
        </w:rPr>
        <w:t>　　7.1 全球不同应用便携式氢气检漏仪销量（2020-2031）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全球不同应用便携式氢气检漏仪销量及市场份额（2020-2025）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全球不同应用便携式氢气检漏仪销量预测（2026-2031）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全球不同应用便携式氢气检漏仪收入（2020-2031）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全球不同应用便携式氢气检漏仪收入及市场份额（2020-2025）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全球不同应用便携式氢气检漏仪收入预测（2026-2031）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全球不同应用便携式氢气检漏仪价格走势（2020-2031）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便携式氢气检漏仪产业链分析</w:t>
      </w:r>
      <w:r>
        <w:rPr>
          <w:rFonts w:hint="eastAsia"/>
        </w:rPr>
        <w:br/>
      </w:r>
      <w:r>
        <w:rPr>
          <w:rFonts w:hint="eastAsia"/>
        </w:rPr>
        <w:t>　　8.2 便携式氢气检漏仪工艺制造技术分析</w:t>
      </w:r>
      <w:r>
        <w:rPr>
          <w:rFonts w:hint="eastAsia"/>
        </w:rPr>
        <w:br/>
      </w:r>
      <w:r>
        <w:rPr>
          <w:rFonts w:hint="eastAsia"/>
        </w:rPr>
        <w:t>　　8.3 便携式氢气检漏仪产业上游供应分析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便携式氢气检漏仪下游客户分析</w:t>
      </w:r>
      <w:r>
        <w:rPr>
          <w:rFonts w:hint="eastAsia"/>
        </w:rPr>
        <w:br/>
      </w:r>
      <w:r>
        <w:rPr>
          <w:rFonts w:hint="eastAsia"/>
        </w:rPr>
        <w:t>　　8.5 便携式氢气检漏仪销售渠道分析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便携式氢气检漏仪行业发展机遇及主要驱动因素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便携式氢气检漏仪行业发展面临的风险</w:t>
      </w:r>
      <w:r>
        <w:rPr>
          <w:rFonts w:hint="eastAsia"/>
        </w:rPr>
        <w:br/>
      </w:r>
      <w:r>
        <w:rPr>
          <w:rFonts w:hint="eastAsia"/>
        </w:rPr>
        <w:t>　　9.3 便携式氢气检漏仪行业政策分析</w:t>
      </w:r>
      <w:r>
        <w:rPr>
          <w:rFonts w:hint="eastAsia"/>
        </w:rPr>
        <w:br/>
      </w:r>
      <w:r>
        <w:rPr>
          <w:rFonts w:hint="eastAsia"/>
        </w:rPr>
        <w:t>　　9.4 便携式氢气检漏仪中国企业SWOT分析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全球不同产品类型便携式氢气检漏仪销售额增长（CAGR）趋势2020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便携式氢气检漏仪行业目前发展现状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便携式氢气检漏仪发展趋势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全球主要地区便携式氢气检漏仪产量增速（CAGR）：（2020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全球主要地区便携式氢气检漏仪产量（2020-2025）&amp;（千台）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全球主要地区便携式氢气检漏仪产量（2026-2031）&amp;（千台）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全球主要地区便携式氢气检漏仪产量市场份额（2020-2025）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全球主要地区便携式氢气检漏仪产量（2026-2031）&amp;（千台）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全球主要地区便携式氢气检漏仪销售收入增速：（2020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全球主要地区便携式氢气检漏仪销售收入（2020-2025）&amp;（百万美元）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全球主要地区便携式氢气检漏仪销售收入市场份额（2020-2025）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全球主要地区便携式氢气检漏仪收入（2026-2031）&amp;（百万美元）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全球主要地区便携式氢气检漏仪收入市场份额（2026-2031）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全球主要地区便携式氢气检漏仪销量（千台）：2020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全球主要地区便携式氢气检漏仪销量（2020-2025）&amp;（千台）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全球主要地区便携式氢气检漏仪销量市场份额（2020-2025）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全球主要地区便携式氢气检漏仪销量（2026-2031）&amp;（千台）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全球主要地区便携式氢气检漏仪销量份额（2026-2031）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全球市场主要厂商便携式氢气检漏仪产能（2024-2025）&amp;（千台）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全球市场主要厂商便携式氢气检漏仪销量（2020-2025）&amp;（千台）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全球市场主要厂商便携式氢气检漏仪销量市场份额（2020-2025）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全球市场主要厂商便携式氢气检漏仪销售收入（2020-2025）&amp;（百万美元）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全球市场主要厂商便携式氢气检漏仪销售收入市场份额（2020-2025）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全球市场主要厂商便携式氢气检漏仪销售价格（2020-2025）&amp;（美元/台）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2024年全球主要生产商便携式氢气检漏仪收入排名（百万美元）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中国市场主要厂商便携式氢气检漏仪销量（2020-2025）&amp;（千台）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中国市场主要厂商便携式氢气检漏仪销量市场份额（2020-2025）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中国市场主要厂商便携式氢气检漏仪销售收入（2020-2025）&amp;（百万美元）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中国市场主要厂商便携式氢气检漏仪销售收入市场份额（2020-2025）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2024年中国主要生产商便携式氢气检漏仪收入排名（百万美元）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中国市场主要厂商便携式氢气检漏仪销售价格（2020-2025）&amp;（美元/台）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全球主要厂商便携式氢气检漏仪总部及产地分布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全球主要厂商成立时间及便携式氢气检漏仪商业化日期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全球主要厂商便携式氢气检漏仪产品类型及应用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2024年全球便携式氢气检漏仪主要厂商市场地位（第一梯队、第二梯队和第三梯队）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全球便携式氢气检漏仪市场投资、并购等现状分析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便携式氢气检漏仪生产基地、销售区域、竞争对手及市场地位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便携式氢气检漏仪产品规格、参数及市场应用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便携式氢气检漏仪销量（千台）、收入（百万美元）、价格（美元/台）及毛利率（2020-2025）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全球不同产品类型便携式氢气检漏仪销量（2020-2025年）&amp;（千台）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全球不同产品类型便携式氢气检漏仪销量市场份额（2020-2025）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全球不同产品类型便携式氢气检漏仪销量预测（2026-2031）&amp;（千台）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全球市场不同产品类型便携式氢气检漏仪销量市场份额预测（2026-2031）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全球不同产品类型便携式氢气检漏仪收入（2020-2025年）&amp;（百万美元）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全球不同产品类型便携式氢气检漏仪收入市场份额（2020-2025）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全球不同产品类型便携式氢气检漏仪收入预测（2026-2031）&amp;（百万美元）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全球不同产品类型便携式氢气检漏仪收入市场份额预测（2026-2031）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全球不同应用便携式氢气检漏仪销量（2020-2025年）&amp;（千台）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全球不同应用便携式氢气检漏仪销量市场份额（2020-2025）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全球不同应用便携式氢气检漏仪销量预测（2026-2031）&amp;（千台）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全球市场不同应用便携式氢气检漏仪销量市场份额预测（2026-2031）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全球不同应用便携式氢气检漏仪收入（2020-2025年）&amp;（百万美元）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全球不同应用便携式氢气检漏仪收入市场份额（2020-2025）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全球不同应用便携式氢气检漏仪收入预测（2026-2031）&amp;（百万美元）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全球不同应用便携式氢气检漏仪收入市场份额预测（2026-2031）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便携式氢气检漏仪上游原料供应商及联系方式列表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便携式氢气检漏仪典型客户列表</w:t>
      </w:r>
      <w:r>
        <w:rPr>
          <w:rFonts w:hint="eastAsia"/>
        </w:rPr>
        <w:br/>
      </w:r>
      <w:r>
        <w:rPr>
          <w:rFonts w:hint="eastAsia"/>
        </w:rPr>
        <w:t>　　表 141： 便携式氢气检漏仪主要销售模式及销售渠道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便携式氢气检漏仪行业发展机遇及主要驱动因素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便携式氢气检漏仪行业发展面临的风险</w:t>
      </w:r>
      <w:r>
        <w:rPr>
          <w:rFonts w:hint="eastAsia"/>
        </w:rPr>
        <w:br/>
      </w:r>
      <w:r>
        <w:rPr>
          <w:rFonts w:hint="eastAsia"/>
        </w:rPr>
        <w:t>　　表 144： 便携式氢气检漏仪行业政策分析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便携式氢气检漏仪产品图片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全球不同产品类型便携式氢气检漏仪销售额2020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全球不同产品类型便携式氢气检漏仪市场份额2024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多通道产品图片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全球不同应用便携式氢气检漏仪市场份额2024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航空航天和国防</w:t>
      </w:r>
      <w:r>
        <w:rPr>
          <w:rFonts w:hint="eastAsia"/>
        </w:rPr>
        <w:br/>
      </w:r>
      <w:r>
        <w:rPr>
          <w:rFonts w:hint="eastAsia"/>
        </w:rPr>
        <w:t>　　图 10： 暖通空调</w:t>
      </w:r>
      <w:r>
        <w:rPr>
          <w:rFonts w:hint="eastAsia"/>
        </w:rPr>
        <w:br/>
      </w:r>
      <w:r>
        <w:rPr>
          <w:rFonts w:hint="eastAsia"/>
        </w:rPr>
        <w:t>　　图 11： 石油天然气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全球便携式氢气检漏仪产能、产量、产能利用率及发展趋势（2020-2031）&amp;（千台）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全球便携式氢气检漏仪产量、需求量及发展趋势（2020-2031）&amp;（千台）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全球主要地区便携式氢气检漏仪产量（2020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全球主要地区便携式氢气检漏仪产量市场份额（2020-2031）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中国便携式氢气检漏仪产能、产量、产能利用率及发展趋势（2020-2031）&amp;（千台）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中国便携式氢气检漏仪产量、市场需求量及发展趋势（2020-2031）&amp;（千台）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全球便携式氢气检漏仪市场销售额及增长率：（2020-2031）&amp;（百万美元）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全球市场便携式氢气检漏仪市场规模：2020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全球市场便携式氢气检漏仪销量及增长率（2020-2031）&amp;（千台）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全球市场便携式氢气检漏仪价格趋势（2020-2031）&amp;（美元/台）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全球主要地区便携式氢气检漏仪销售收入（2020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全球主要地区便携式氢气检漏仪销售收入市场份额（2020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北美市场便携式氢气检漏仪销量及增长率（2020-2031）&amp;（千台）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北美市场便携式氢气检漏仪收入及增长率（2020-2031）&amp;（百万美元）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欧洲市场便携式氢气检漏仪销量及增长率（2020-2031）&amp;（千台）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欧洲市场便携式氢气检漏仪收入及增长率（2020-2031）&amp;（百万美元）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中国市场便携式氢气检漏仪销量及增长率（2020-2031）&amp;（千台）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中国市场便携式氢气检漏仪收入及增长率（2020-2031）&amp;（百万美元）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日本市场便携式氢气检漏仪销量及增长率（2020-2031）&amp;（千台）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日本市场便携式氢气检漏仪收入及增长率（2020-2031）&amp;（百万美元）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东南亚市场便携式氢气检漏仪销量及增长率（2020-2031）&amp;（千台）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东南亚市场便携式氢气检漏仪收入及增长率（2020-2031）&amp;（百万美元）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印度市场便携式氢气检漏仪销量及增长率（2020-2031）&amp;（千台）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印度市场便携式氢气检漏仪收入及增长率（2020-2031）&amp;（百万美元）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2024年全球市场主要厂商便携式氢气检漏仪销量市场份额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2024年全球市场主要厂商便携式氢气检漏仪收入市场份额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2024年中国市场主要厂商便携式氢气检漏仪销量市场份额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2024年中国市场主要厂商便携式氢气检漏仪收入市场份额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2024年全球前五大生产商便携式氢气检漏仪市场份额</w:t>
      </w:r>
      <w:r>
        <w:rPr>
          <w:rFonts w:hint="eastAsia"/>
        </w:rPr>
        <w:br/>
      </w:r>
      <w:r>
        <w:rPr>
          <w:rFonts w:hint="eastAsia"/>
        </w:rPr>
        <w:t>　　图 42： 2024年全球便携式氢气检漏仪第一梯队、第二梯队和第三梯队厂商及市场份额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全球不同产品类型便携式氢气检漏仪价格走势（2020-2031）&amp;（美元/台）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全球不同应用便携式氢气检漏仪价格走势（2020-2031）&amp;（美元/台）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便携式氢气检漏仪产业链</w:t>
      </w:r>
      <w:r>
        <w:rPr>
          <w:rFonts w:hint="eastAsia"/>
        </w:rPr>
        <w:br/>
      </w:r>
      <w:r>
        <w:rPr>
          <w:rFonts w:hint="eastAsia"/>
        </w:rPr>
        <w:t>　　图 46： 便携式氢气检漏仪中国企业SWOT分析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413201b8445e8" w:history="1">
        <w:r>
          <w:rPr>
            <w:rStyle w:val="Hyperlink"/>
          </w:rPr>
          <w:t>2025-2031年全球与中国便携式氢气检漏仪市场现状调研分析及发展前景报告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413201b8445e8" w:history="1">
        <w:r>
          <w:rPr>
            <w:rStyle w:val="Hyperlink"/>
          </w:rPr>
          <w:t>https://www.20087.com/5/76/BianXieShiQingQiJianLouYiDeXianZhuangYuQianJing.html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3cd8a2c8a45d5" w:history="1">
      <w:r>
        <w:rPr>
          <w:rStyle w:val="Hyperlink"/>
        </w:rPr>
        <w:t>2025-2031年全球与中国便携式氢气检漏仪市场现状调研分析及发展前景报告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anXieShiQingQiJianLouYiDeXianZhuangYuQianJing.html" TargetMode="External" Id="R26b413201b84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anXieShiQingQiJianLouYiDeXianZhuangYuQianJing.html" TargetMode="External" Id="R3753cd8a2c8a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2025-01-30T04:03:44Z</dcterms:created>
  <dcterms:modified xsi:type="dcterms:W3CDTF">2025-01-30T05:03:44Z</dcterms:modified>
  <dc:subject>2025-2031年全球与中国便携式氢气检漏仪市场现状调研分析及发展前景报告</dc:subject>
  <dc:title>2025-2031年全球与中国便携式氢气检漏仪市场现状调研分析及发展前景报告</dc:title>
  <cp:keywords>2025-2031年全球与中国便携式氢气检漏仪市场现状调研分析及发展前景报告</cp:keywords>
  <dc:description>2025-2031年全球与中国便携式氢气检漏仪市场现状调研分析及发展前景报告</dc:description>
</cp:coreProperties>
</file>