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3a3e6c5284658" w:history="1">
              <w:r>
                <w:rPr>
                  <w:rStyle w:val="Hyperlink"/>
                </w:rPr>
                <w:t>2025-2031年全球与中国修枝锯行业市场调研及趋势预测报告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3a3e6c5284658" w:history="1">
              <w:r>
                <w:rPr>
                  <w:rStyle w:val="Hyperlink"/>
                </w:rPr>
                <w:t>2025-2031年全球与中国修枝锯行业市场调研及趋势预测报告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3a3e6c5284658" w:history="1">
                <w:r>
                  <w:rPr>
                    <w:rStyle w:val="Hyperlink"/>
                  </w:rPr>
                  <w:t>https://www.20087.com/5/16/XiuZhiJuHangYeQuShi.html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枝锯是一种用于修剪树木和灌木的园艺工具，近年来随着电动工具和智能技术的发展，修枝锯的性能和操作便利性得到显著提升。现代修枝锯不仅具备更高的切割效率和安全性，还采用了无刷电机和锂电池技术，减少噪音和振动，延长电池寿命。同时，通过人体工程学设计和多功能手柄，修枝锯能够适应不同的修剪姿势和工作高度，提高使用者的舒适度和工作效率。</w:t>
      </w:r>
      <w:r>
        <w:rPr>
          <w:rFonts w:hint="eastAsia"/>
        </w:rPr>
        <w:br/>
      </w:r>
      <w:r>
        <w:rPr>
          <w:rFonts w:hint="eastAsia"/>
        </w:rPr>
        <w:t>　　未来，修枝锯的发展将更加侧重于智能化和环保性。一方面，通过集成传感器和无线通信技术，修枝锯将具备智能监测和远程控制功能，如实时监控电池电量和切割状态，或通过手机APP远程调整锯齿速度和方向，提高操作的精准度和灵活性。另一方面，采用绿色能源和可回收材料，修枝锯将减少对环境的影响，如使用太阳能充电系统和生物基外壳材料，推动园艺工具行业的绿色转型，同时，通过优化切割效率和减少废弃物，降低能源消耗和资源浪费，促进可持续园艺实践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3a3e6c5284658" w:history="1">
        <w:r>
          <w:rPr>
            <w:rStyle w:val="Hyperlink"/>
          </w:rPr>
          <w:t>2025-2031年全球与中国修枝锯行业市场调研及趋势预测报告</w:t>
        </w:r>
      </w:hyperlink>
      <w:r>
        <w:rPr>
          <w:rFonts w:hint="eastAsia"/>
        </w:rPr>
        <w:t>》通过详实的数据分析，全面解析了修枝锯行业的市场规模、需求动态及价格趋势，深入探讨了修枝锯产业链上下游的协同关系与竞争格局变化。报告对修枝锯细分市场进行精准划分，结合重点企业研究，揭示了品牌影响力与市场集中度的现状，为行业参与者提供了清晰的竞争态势洞察。同时，报告结合宏观经济环境、技术发展路径及消费者需求演变，科学预测了修枝锯行业的未来发展方向，并针对潜在风险提出了切实可行的应对策略。报告为修枝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按产品类型细分，全球修枝锯市场规模2020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按应用细分，全球修枝锯市场规模2020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修枝锯行业发展总体概况</w:t>
      </w:r>
      <w:r>
        <w:rPr>
          <w:rFonts w:hint="eastAsia"/>
        </w:rPr>
        <w:br/>
      </w:r>
      <w:r>
        <w:rPr>
          <w:rFonts w:hint="eastAsia"/>
        </w:rPr>
        <w:t>　　　　1.5.2 修枝锯行业发展主要特点</w:t>
      </w:r>
      <w:r>
        <w:rPr>
          <w:rFonts w:hint="eastAsia"/>
        </w:rPr>
        <w:br/>
      </w:r>
      <w:r>
        <w:rPr>
          <w:rFonts w:hint="eastAsia"/>
        </w:rPr>
        <w:t>　　　　1.5.3 修枝锯行业发展影响因素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全球市场，近三年修枝锯主要企业占有率及排名（按销量）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近三年修枝锯主要企业在国际市场占有率（按销量，2020-2025）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2025年修枝锯主要企业在国际市场排名（按销量）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近三年全球市场主要企业修枝锯销量（2020-2025）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全球市场，近三年修枝锯主要企业占有率及排名（按收入）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近三年修枝锯主要企业在国际市场占有率（按收入，2020-2025）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2025年修枝锯主要企业在国际市场排名（按收入）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近三年全球市场主要企业修枝锯销售收入（2020-2025）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全球市场，近三年主要企业修枝锯销售价格（2020-2025）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中国市场，近三年修枝锯主要企业占有率及排名（按销量）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近三年修枝锯主要企业在中国市场占有率（按销量，2020-2025）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2025年修枝锯主要企业在中国市场排名（按销量）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近三年中国市场主要企业修枝锯销量（2020-2025）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中国市场，近三年修枝锯主要企业占有率及排名（按收入）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近三年修枝锯主要企业在中国市场占有率（按收入，2020-2025）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2025年修枝锯主要企业在中国市场排名（按收入）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近三年中国市场主要企业修枝锯销售收入（2020-2025）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全球主要厂商修枝锯总部及产地分布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全球主要厂商成立时间及修枝锯商业化日期</w:t>
      </w:r>
      <w:r>
        <w:rPr>
          <w:rFonts w:hint="eastAsia"/>
        </w:rPr>
        <w:br/>
      </w:r>
      <w:r>
        <w:rPr>
          <w:rFonts w:hint="eastAsia"/>
        </w:rPr>
        <w:t>　　2.8 全球主要厂商修枝锯产品类型及应用</w:t>
      </w:r>
      <w:r>
        <w:rPr>
          <w:rFonts w:hint="eastAsia"/>
        </w:rPr>
        <w:br/>
      </w:r>
      <w:r>
        <w:rPr>
          <w:rFonts w:hint="eastAsia"/>
        </w:rPr>
        <w:t>　　2.9 修枝锯行业集中度、竞争程度分析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修枝锯行业集中度分析：2025年全球Top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全球修枝锯第一梯队、第二梯队和第三梯队生产商（品牌）及市场份额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全球修枝锯总体规模分析</w:t>
      </w:r>
      <w:r>
        <w:rPr>
          <w:rFonts w:hint="eastAsia"/>
        </w:rPr>
        <w:br/>
      </w:r>
      <w:r>
        <w:rPr>
          <w:rFonts w:hint="eastAsia"/>
        </w:rPr>
        <w:t>　　3.1 全球修枝锯供需现状及预测（2020-2031）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全球修枝锯产能、产量、产能利用率及发展趋势（2020-2031）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全球修枝锯产量、需求量及发展趋势（2020-2031）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全球主要地区修枝锯产量及发展趋势（2020-2031）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全球主要地区修枝锯产量（2020-2025）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全球主要地区修枝锯产量（2025-2031）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全球主要地区修枝锯产量市场份额（2020-2031）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中国修枝锯供需现状及预测（2020-2031）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中国修枝锯产能、产量、产能利用率及发展趋势（2020-2031）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中国修枝锯产量、市场需求量及发展趋势（2020-2031）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全球修枝锯销量及销售额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全球市场修枝锯销售额（2020-2031）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全球市场修枝锯销量（2020-2031）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全球市场修枝锯价格趋势（2020-2031）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全球修枝锯主要地区分析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全球主要地区修枝锯市场规模分析：2020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全球主要地区修枝锯销售收入及市场份额（2020-2025年）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全球主要地区修枝锯销售收入预测（2025-2031年）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全球主要地区修枝锯销量分析：2020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全球主要地区修枝锯销量及市场份额（2020-2025年）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全球主要地区修枝锯销量及市场份额预测（2025-2031年）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印度市场修枝锯销量、收入及增长率（2020-2031）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修枝锯销量、收入、价格及毛利率（2020-2025）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不同产品类型修枝锯分析</w:t>
      </w:r>
      <w:r>
        <w:rPr>
          <w:rFonts w:hint="eastAsia"/>
        </w:rPr>
        <w:br/>
      </w:r>
      <w:r>
        <w:rPr>
          <w:rFonts w:hint="eastAsia"/>
        </w:rPr>
        <w:t>　　6.1 全球不同产品类型修枝锯销量（2020-2031）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全球不同产品类型修枝锯销量及市场份额（2020-2025）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全球不同产品类型修枝锯销量预测（2025-2031）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全球不同产品类型修枝锯收入（2020-2031）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全球不同产品类型修枝锯收入及市场份额（2020-2025）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全球不同产品类型修枝锯收入预测（2025-2031）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全球不同产品类型修枝锯价格走势（2020-2031）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不同应用修枝锯分析</w:t>
      </w:r>
      <w:r>
        <w:rPr>
          <w:rFonts w:hint="eastAsia"/>
        </w:rPr>
        <w:br/>
      </w:r>
      <w:r>
        <w:rPr>
          <w:rFonts w:hint="eastAsia"/>
        </w:rPr>
        <w:t>　　7.1 全球不同应用修枝锯销量（2020-2031）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全球不同应用修枝锯销量及市场份额（2020-2025）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全球不同应用修枝锯销量预测（2025-2031）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全球不同应用修枝锯收入（2020-2031）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全球不同应用修枝锯收入及市场份额（2020-2025）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全球不同应用修枝锯收入预测（2025-2031）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全球不同应用修枝锯价格走势（2020-2031）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修枝锯行业发展趋势</w:t>
      </w:r>
      <w:r>
        <w:rPr>
          <w:rFonts w:hint="eastAsia"/>
        </w:rPr>
        <w:br/>
      </w:r>
      <w:r>
        <w:rPr>
          <w:rFonts w:hint="eastAsia"/>
        </w:rPr>
        <w:t>　　8.2 修枝锯行业主要驱动因素</w:t>
      </w:r>
      <w:r>
        <w:rPr>
          <w:rFonts w:hint="eastAsia"/>
        </w:rPr>
        <w:br/>
      </w:r>
      <w:r>
        <w:rPr>
          <w:rFonts w:hint="eastAsia"/>
        </w:rPr>
        <w:t>　　8.3 修枝锯中国企业SWOT分析</w:t>
      </w:r>
      <w:r>
        <w:rPr>
          <w:rFonts w:hint="eastAsia"/>
        </w:rPr>
        <w:br/>
      </w:r>
      <w:r>
        <w:rPr>
          <w:rFonts w:hint="eastAsia"/>
        </w:rPr>
        <w:t>　　8.4 中国修枝锯行业政策环境分析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修枝锯行业产业链简介</w:t>
      </w:r>
      <w:r>
        <w:rPr>
          <w:rFonts w:hint="eastAsia"/>
        </w:rPr>
        <w:br/>
      </w:r>
      <w:r>
        <w:rPr>
          <w:rFonts w:hint="eastAsia"/>
        </w:rPr>
        <w:t>　　　　9.1.1 修枝锯行业供应链分析</w:t>
      </w:r>
      <w:r>
        <w:rPr>
          <w:rFonts w:hint="eastAsia"/>
        </w:rPr>
        <w:br/>
      </w:r>
      <w:r>
        <w:rPr>
          <w:rFonts w:hint="eastAsia"/>
        </w:rPr>
        <w:t>　　　　9.1.2 修枝锯主要原料及供应情况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修枝锯行业主要下游客户</w:t>
      </w:r>
      <w:r>
        <w:rPr>
          <w:rFonts w:hint="eastAsia"/>
        </w:rPr>
        <w:br/>
      </w:r>
      <w:r>
        <w:rPr>
          <w:rFonts w:hint="eastAsia"/>
        </w:rPr>
        <w:t>　　9.2 修枝锯行业采购模式</w:t>
      </w:r>
      <w:r>
        <w:rPr>
          <w:rFonts w:hint="eastAsia"/>
        </w:rPr>
        <w:br/>
      </w:r>
      <w:r>
        <w:rPr>
          <w:rFonts w:hint="eastAsia"/>
        </w:rPr>
        <w:t>　　9.3 修枝锯行业生产模式</w:t>
      </w:r>
      <w:r>
        <w:rPr>
          <w:rFonts w:hint="eastAsia"/>
        </w:rPr>
        <w:br/>
      </w:r>
      <w:r>
        <w:rPr>
          <w:rFonts w:hint="eastAsia"/>
        </w:rPr>
        <w:t>　　9.4 修枝锯行业销售模式及销售渠道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按产品类型细分，全球修枝锯市场规模2020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按应用细分，全球修枝锯市场规模2020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修枝锯行业发展主要特点</w:t>
      </w:r>
      <w:r>
        <w:rPr>
          <w:rFonts w:hint="eastAsia"/>
        </w:rPr>
        <w:br/>
      </w:r>
      <w:r>
        <w:rPr>
          <w:rFonts w:hint="eastAsia"/>
        </w:rPr>
        <w:t>　　表4 修枝锯行业发展有利因素分析</w:t>
      </w:r>
      <w:r>
        <w:rPr>
          <w:rFonts w:hint="eastAsia"/>
        </w:rPr>
        <w:br/>
      </w:r>
      <w:r>
        <w:rPr>
          <w:rFonts w:hint="eastAsia"/>
        </w:rPr>
        <w:t>　　表5 修枝锯行业发展不利因素分析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进入修枝锯行业壁垒</w:t>
      </w:r>
      <w:r>
        <w:rPr>
          <w:rFonts w:hint="eastAsia"/>
        </w:rPr>
        <w:br/>
      </w:r>
      <w:r>
        <w:rPr>
          <w:rFonts w:hint="eastAsia"/>
        </w:rPr>
        <w:t>　　表7 近三年修枝锯主要企业在国际市场占有率（按销量，2020-2025）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2025年修枝锯主要企业在国际市场排名（按销量）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近三年全球市场主要企业修枝锯销量（2020-2025）&amp;（千件）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近三年修枝锯主要企业在国际市场占有率（按收入，2020-2025）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2025年修枝锯主要企业在国际市场排名（按收入）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近三年全球市场主要企业修枝锯销售收入（2020-2025）&amp;（万元）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近三年全球市场主要企业修枝锯销售价格（2020-2025）&amp;（元/件）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近三年修枝锯主要企业在中国市场占有率（按销量，2020-2025）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2025年修枝锯主要企业在中国市场排名（按销量）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近三年中国市场主要企业修枝锯销量（2020-2025）&amp;（千件）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近三年修枝锯主要企业在中国市场占有率（按收入，2020-2025）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2025年修枝锯主要企业在中国市场排名（按收入）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近三年中国市场主要企业修枝锯销售收入（2020-2025）&amp;（万元）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全球主要厂商修枝锯总部及产地分布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全球主要厂商成立时间及修枝锯商业化日期</w:t>
      </w:r>
      <w:r>
        <w:rPr>
          <w:rFonts w:hint="eastAsia"/>
        </w:rPr>
        <w:br/>
      </w:r>
      <w:r>
        <w:rPr>
          <w:rFonts w:hint="eastAsia"/>
        </w:rPr>
        <w:t>　　表22 全球主要厂商修枝锯产品类型及应用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2025年全球修枝锯主要厂商市场地位（第一梯队、第二梯队和第三梯队）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全球修枝锯市场投资、并购等现状分析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全球主要地区修枝锯产量增速（CAGR）：（2020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全球主要地区修枝锯产量（2020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全球主要地区修枝锯产量（2020-2025）&amp;（千件）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全球主要地区修枝锯产量（2025-2031）&amp;（千件）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全球主要地区修枝锯产量市场份额（2020-2025）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全球主要地区修枝锯产量（2025-2031）&amp;（千件）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全球主要地区修枝锯销售收入增速：（2020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全球主要地区修枝锯销售收入（2020-2025）&amp;（万元）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全球主要地区修枝锯销售收入市场份额（2020-2025）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全球主要地区修枝锯收入（2025-2031）&amp;（万元）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全球主要地区修枝锯收入市场份额（2025-2031）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全球主要地区修枝锯销量（千件）：2020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全球主要地区修枝锯销量（2020-2025）&amp;（千件）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全球主要地区修枝锯销量市场份额（2020-2025）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全球主要地区修枝锯销量（2025-2031）&amp;（千件）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全球主要地区修枝锯销量份额（2025-2031）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修枝锯生产基地、销售区域、竞争对手及市场地位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修枝锯产品规格、参数及市场应用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修枝锯销量（千件）、收入（万元）、价格（元/件）及毛利率（2020-2025）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全球不同产品类型修枝锯销量（2020-2025年）&amp;（千件）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全球不同产品类型修枝锯销量市场份额（2020-2025）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全球不同产品类型修枝锯销量预测（2025-2031）&amp;（千件）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全球市场不同产品类型修枝锯销量市场份额预测（2025-2031）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全球不同产品类型修枝锯收入（2020-2025年）&amp;（万元）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全球不同产品类型修枝锯收入市场份额（2020-2025）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全球不同产品类型修枝锯收入预测（2025-2031）&amp;（万元）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全球不同产品类型修枝锯收入市场份额预测（2025-2031）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全球不同应用修枝锯销量（2020-2025年）&amp;（千件）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全球不同应用修枝锯销量市场份额（2020-2025）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全球不同应用修枝锯销量预测（2025-2031）&amp;（千件）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全球市场不同应用修枝锯销量市场份额预测（2025-2031）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全球不同应用修枝锯收入（2020-2025年）&amp;（万元）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全球不同应用修枝锯收入市场份额（2020-2025）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全球不同应用修枝锯收入预测（2025-2031）&amp;（万元）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全球不同应用修枝锯收入市场份额预测（2025-2031）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修枝锯行业发展趋势</w:t>
      </w:r>
      <w:r>
        <w:rPr>
          <w:rFonts w:hint="eastAsia"/>
        </w:rPr>
        <w:br/>
      </w:r>
      <w:r>
        <w:rPr>
          <w:rFonts w:hint="eastAsia"/>
        </w:rPr>
        <w:t>　　表118 修枝锯行业主要驱动因素</w:t>
      </w:r>
      <w:r>
        <w:rPr>
          <w:rFonts w:hint="eastAsia"/>
        </w:rPr>
        <w:br/>
      </w:r>
      <w:r>
        <w:rPr>
          <w:rFonts w:hint="eastAsia"/>
        </w:rPr>
        <w:t>　　表119 修枝锯行业供应链分析</w:t>
      </w:r>
      <w:r>
        <w:rPr>
          <w:rFonts w:hint="eastAsia"/>
        </w:rPr>
        <w:br/>
      </w:r>
      <w:r>
        <w:rPr>
          <w:rFonts w:hint="eastAsia"/>
        </w:rPr>
        <w:t>　　表120 修枝锯上游原料供应商</w:t>
      </w:r>
      <w:r>
        <w:rPr>
          <w:rFonts w:hint="eastAsia"/>
        </w:rPr>
        <w:br/>
      </w:r>
      <w:r>
        <w:rPr>
          <w:rFonts w:hint="eastAsia"/>
        </w:rPr>
        <w:t>　　表121 修枝锯行业主要下游客户</w:t>
      </w:r>
      <w:r>
        <w:rPr>
          <w:rFonts w:hint="eastAsia"/>
        </w:rPr>
        <w:br/>
      </w:r>
      <w:r>
        <w:rPr>
          <w:rFonts w:hint="eastAsia"/>
        </w:rPr>
        <w:t>　　表122 修枝锯行业典型经销商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修枝锯产品图片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全球不同产品类型修枝锯销售额2020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全球不同产品类型修枝锯市场份额2024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全球不同应用修枝锯销售额2020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全球不同应用修枝锯市场份额2024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2025年全球前五大生产商修枝锯市场份额</w:t>
      </w:r>
      <w:r>
        <w:rPr>
          <w:rFonts w:hint="eastAsia"/>
        </w:rPr>
        <w:br/>
      </w:r>
      <w:r>
        <w:rPr>
          <w:rFonts w:hint="eastAsia"/>
        </w:rPr>
        <w:t>　　图11 2025年全球修枝锯第一梯队、第二梯队和第三梯队厂商及市场份额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全球修枝锯产能、产量、产能利用率及发展趋势（2020-2031）&amp;（千件）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全球修枝锯产量、需求量及发展趋势（2020-2031）&amp;（千件）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全球主要地区修枝锯产量市场份额（2020-2031）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中国修枝锯产能、产量、产能利用率及发展趋势（2020-2031）&amp;（千件）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中国修枝锯产量、市场需求量及发展趋势（2020-2031）&amp;（千件）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全球修枝锯市场销售额及增长率：（2020-2031）&amp;（万元）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全球市场修枝锯市场规模：2020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全球市场修枝锯价格趋势（2020-2031）&amp;（元/件）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全球主要地区修枝锯销售收入（2020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全球主要地区修枝锯销售收入市场份额（2024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印度市场修枝锯销量及增长率（2020-2031）&amp;（千件）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印度市场修枝锯收入及增长率（2020-2031）&amp;（万元）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全球不同产品类型修枝锯价格走势（2020-2031）&amp;（元/件）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全球不同应用修枝锯价格走势（2020-2031）&amp;（元/件）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修枝锯中国企业SWOT分析</w:t>
      </w:r>
      <w:r>
        <w:rPr>
          <w:rFonts w:hint="eastAsia"/>
        </w:rPr>
        <w:br/>
      </w:r>
      <w:r>
        <w:rPr>
          <w:rFonts w:hint="eastAsia"/>
        </w:rPr>
        <w:t>　　图38 修枝锯产业链</w:t>
      </w:r>
      <w:r>
        <w:rPr>
          <w:rFonts w:hint="eastAsia"/>
        </w:rPr>
        <w:br/>
      </w:r>
      <w:r>
        <w:rPr>
          <w:rFonts w:hint="eastAsia"/>
        </w:rPr>
        <w:t>　　图39 修枝锯行业采购模式分析</w:t>
      </w:r>
      <w:r>
        <w:rPr>
          <w:rFonts w:hint="eastAsia"/>
        </w:rPr>
        <w:br/>
      </w:r>
      <w:r>
        <w:rPr>
          <w:rFonts w:hint="eastAsia"/>
        </w:rPr>
        <w:t>　　图40 修枝锯行业生产模式分析</w:t>
      </w:r>
      <w:r>
        <w:rPr>
          <w:rFonts w:hint="eastAsia"/>
        </w:rPr>
        <w:br/>
      </w:r>
      <w:r>
        <w:rPr>
          <w:rFonts w:hint="eastAsia"/>
        </w:rPr>
        <w:t>　　图41 修枝锯行业销售模式分析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3a3e6c5284658" w:history="1">
        <w:r>
          <w:rPr>
            <w:rStyle w:val="Hyperlink"/>
          </w:rPr>
          <w:t>2025-2031年全球与中国修枝锯行业市场调研及趋势预测报告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3a3e6c5284658" w:history="1">
        <w:r>
          <w:rPr>
            <w:rStyle w:val="Hyperlink"/>
          </w:rPr>
          <w:t>https://www.20087.com/5/16/XiuZhiJuHangYeQuShi.html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热点：修剪树枝的专用工具锯齿、修枝锯哪个牌子的锋利、10米高空锯树枝锯子、修枝锯哪个牌子的好、手动高枝锯价格及图片、修枝锯图片、7米以上树木修剪树枝的工具、修枝锯子弯锯好还是直锯好、电动剪子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155edecd4818" w:history="1">
      <w:r>
        <w:rPr>
          <w:rStyle w:val="Hyperlink"/>
        </w:rPr>
        <w:t>2025-2031年全球与中国修枝锯行业市场调研及趋势预测报告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uZhiJuHangYeQuShi.html" TargetMode="External" Id="R5073a3e6c52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uZhiJuHangYeQuShi.html" TargetMode="External" Id="R5948155edec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2025-05-09T00:36:00Z</dcterms:created>
  <dcterms:modified xsi:type="dcterms:W3CDTF">2025-05-09T01:36:00Z</dcterms:modified>
  <dc:subject>2025-2031年全球与中国修枝锯行业市场调研及趋势预测报告</dc:subject>
  <dc:title>2025-2031年全球与中国修枝锯行业市场调研及趋势预测报告</dc:title>
  <cp:keywords>2025-2031年全球与中国修枝锯行业市场调研及趋势预测报告</cp:keywords>
  <dc:description>2025-2031年全球与中国修枝锯行业市场调研及趋势预测报告</dc:description>
</cp:coreProperties>
</file>