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d3e482ccd44f3" w:history="1">
              <w:r>
                <w:rPr>
                  <w:rStyle w:val="Hyperlink"/>
                </w:rPr>
                <w:t>2025-2031年中国光学成像系统市场现状调研与前景分析报告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d3e482ccd44f3" w:history="1">
              <w:r>
                <w:rPr>
                  <w:rStyle w:val="Hyperlink"/>
                </w:rPr>
                <w:t>2025-2031年中国光学成像系统市场现状调研与前景分析报告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d3e482ccd44f3" w:history="1">
                <w:r>
                  <w:rPr>
                    <w:rStyle w:val="Hyperlink"/>
                  </w:rPr>
                  <w:t>https://www.20087.com/5/66/GuangXueChengXiangXiTongDeQianJingQuShi.html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成像系统广泛应用于医疗影像、科学研究、安防监控等领域，以其高分辨率、精确度和非接触特性而著称。近年来，随着光学技术的进步和图像处理算法的革新，光学成像系统的性能不断提升，在分辨率、灵敏度和多功能性方面取得了长足进步。现代光学成像系统不仅采用了先进的镜头设计和高灵敏度传感器，还集成了人工智能算法，实现了自动识别和数据分析，极大地提升了工作效率和准确性。</w:t>
      </w:r>
      <w:r>
        <w:rPr>
          <w:rFonts w:hint="eastAsia"/>
        </w:rPr>
        <w:br/>
      </w:r>
      <w:r>
        <w:rPr>
          <w:rFonts w:hint="eastAsia"/>
        </w:rPr>
        <w:t>　　未来，光学成像系统的发展将主要集中在技术创新与应用场景扩展方面。一方面，通过采用量子点技术和超分辨率显微镜，可以进一步提升光学成像系统的分辨率和成像深度，满足更专业的科研和临床需求。此外，结合虚拟现实（VR）和增强现实（AR）技术，开发具备沉浸式体验和交互功能的高级光学成像系统，不仅能增加用户互动的真实感，还能拓展至更多应用场景，如远程协作或虚拟会议。另一方面，随着全球对数字娱乐和虚拟社交的关注度上升，探索光学成像系统在这些新兴领域的应用潜力，如开发适用于虚拟旅游或在线教育的专用解决方案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d3e482ccd44f3" w:history="1">
        <w:r>
          <w:rPr>
            <w:rStyle w:val="Hyperlink"/>
          </w:rPr>
          <w:t>2025-2031年中国光学成像系统市场现状调研与前景分析报告</w:t>
        </w:r>
      </w:hyperlink>
      <w:r>
        <w:rPr>
          <w:rFonts w:hint="eastAsia"/>
        </w:rPr>
        <w:t>》全面剖析了光学成像系统产业链的整体状况，详细分析了市场规模与需求，探讨了价格波动及影响因素。报告通过深入调研，揭示了光学成像系统行业现状，展望了光学成像系统市场前景，并预测了未来发展趋势。同时，报告还重点关注了光学成像系统行业领军企业，评估了市场竞争态势、集中度和品牌影响力，对光学成像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光学成像系统行业界定</w:t>
      </w:r>
      <w:r>
        <w:rPr>
          <w:rFonts w:hint="eastAsia"/>
        </w:rPr>
        <w:br/>
      </w:r>
      <w:r>
        <w:rPr>
          <w:rFonts w:hint="eastAsia"/>
        </w:rPr>
        <w:t>　　第一节 光学成像系统行业定义</w:t>
      </w:r>
      <w:r>
        <w:rPr>
          <w:rFonts w:hint="eastAsia"/>
        </w:rPr>
        <w:br/>
      </w:r>
      <w:r>
        <w:rPr>
          <w:rFonts w:hint="eastAsia"/>
        </w:rPr>
        <w:t>　　第二节 光学成像系统行业特点分析</w:t>
      </w:r>
      <w:r>
        <w:rPr>
          <w:rFonts w:hint="eastAsia"/>
        </w:rPr>
        <w:br/>
      </w:r>
      <w:r>
        <w:rPr>
          <w:rFonts w:hint="eastAsia"/>
        </w:rPr>
        <w:t>　　第三节 光学成像系统产业链分析</w:t>
      </w:r>
      <w:r>
        <w:rPr>
          <w:rFonts w:hint="eastAsia"/>
        </w:rPr>
        <w:br/>
      </w:r>
      <w:r>
        <w:rPr>
          <w:rFonts w:hint="eastAsia"/>
        </w:rPr>
        <w:t>　　第四节 光学成像系统产品主要分类</w:t>
      </w:r>
      <w:r>
        <w:rPr>
          <w:rFonts w:hint="eastAsia"/>
        </w:rPr>
        <w:br/>
      </w:r>
      <w:r>
        <w:rPr>
          <w:rFonts w:hint="eastAsia"/>
        </w:rPr>
        <w:t>　　第五节 光学成像系统主要应用领域分析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2019-2024年国际光学成像系统市场发展现状分析</w:t>
      </w:r>
      <w:r>
        <w:rPr>
          <w:rFonts w:hint="eastAsia"/>
        </w:rPr>
        <w:br/>
      </w:r>
      <w:r>
        <w:rPr>
          <w:rFonts w:hint="eastAsia"/>
        </w:rPr>
        <w:t>　　第一节 国际光学成像系统行业总体情况</w:t>
      </w:r>
      <w:r>
        <w:rPr>
          <w:rFonts w:hint="eastAsia"/>
        </w:rPr>
        <w:br/>
      </w:r>
      <w:r>
        <w:rPr>
          <w:rFonts w:hint="eastAsia"/>
        </w:rPr>
        <w:t>　　第二节 光学成像系统行业重点市场分析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2025-2031年国际光学成像系统行业趋势预测分析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2025年中国光学成像系统行业发展环境分析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光学成像系统行业经济环境分析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光学成像系统行业政策环境分析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光学成像系统行业技术发展现状及趋势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当前中国光学成像系统技术发展现状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中外光学成像系统技术差距及产生差距的主要原因分析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提高中国光学成像系统技术的对策</w:t>
      </w:r>
      <w:r>
        <w:rPr>
          <w:rFonts w:hint="eastAsia"/>
        </w:rPr>
        <w:br/>
      </w:r>
      <w:r>
        <w:rPr>
          <w:rFonts w:hint="eastAsia"/>
        </w:rPr>
        <w:t>　　第四节 中国光学成像系统研发、设计发展趋势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中国光学成像系统行业市场供需状况分析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2025年中国光学成像系统行业市场情况</w:t>
      </w:r>
      <w:r>
        <w:rPr>
          <w:rFonts w:hint="eastAsia"/>
        </w:rPr>
        <w:br/>
      </w:r>
      <w:r>
        <w:rPr>
          <w:rFonts w:hint="eastAsia"/>
        </w:rPr>
        <w:t>　　第二节 中国光学成像系统行业市场需求状况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一、2019-2024年光学成像系统行业市场需求情况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二、2025-2031年光学成像系统行业现状分析</w:t>
      </w:r>
      <w:r>
        <w:rPr>
          <w:rFonts w:hint="eastAsia"/>
        </w:rPr>
        <w:br/>
      </w:r>
      <w:r>
        <w:rPr>
          <w:rFonts w:hint="eastAsia"/>
        </w:rPr>
        <w:t>　　第三节 中国光学成像系统行业市场供给状况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一、2019-2024年光学成像系统行业市场供给情况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二、2025-2031年光学成像系统行业市场供给预测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光学成像系统所属行业经济运行分析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2019-2024年光学成像系统所属行业偿债能力分析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2019-2024年光学成像系统所属行业盈利能力分析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2019-2024年光学成像系统所属行业发展能力分析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2019-2024年光学成像系统行业企业数量及变化趋势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2019-2024年中国光学成像系统行业重点区域市场分析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中国光学成像系统行业产品价格监测</w:t>
      </w:r>
      <w:r>
        <w:rPr>
          <w:rFonts w:hint="eastAsia"/>
        </w:rPr>
        <w:br/>
      </w:r>
      <w:r>
        <w:rPr>
          <w:rFonts w:hint="eastAsia"/>
        </w:rPr>
        <w:t>　　第一节 光学成像系统市场价格特征</w:t>
      </w:r>
      <w:r>
        <w:rPr>
          <w:rFonts w:hint="eastAsia"/>
        </w:rPr>
        <w:br/>
      </w:r>
      <w:r>
        <w:rPr>
          <w:rFonts w:hint="eastAsia"/>
        </w:rPr>
        <w:t>　　第二节 影响光学成像系统市场价格因素分析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未来光学成像系统市场价格走势预测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2019-2024年光学成像系统行业上、下游市场分析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光学成像系统行业上游</w:t>
      </w:r>
      <w:r>
        <w:rPr>
          <w:rFonts w:hint="eastAsia"/>
        </w:rPr>
        <w:br/>
      </w:r>
      <w:r>
        <w:rPr>
          <w:rFonts w:hint="eastAsia"/>
        </w:rPr>
        <w:t>　　第二节 光学成像系统行业下游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iThera Medical GmbH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Seno Medical Instruments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Kibero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FUJIFILM VisualSonics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TomoWave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光学成像系统行业风险及对策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2025-2031年光学成像系统行业发展环境分析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2025-2031年光学成像系统行业壁垒分析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2025-2031年光学成像系统行业风险及对策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光学成像系统行业发展及竞争策略分析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2025-2031年光学成像系统行业发展战略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2025-2031年光学成像系统企业竞争策略分析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一、提高中国光学成像系统企业核心竞争力的对策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二、影响光学成像系统企业核心竞争力的因素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三、提高光学成像系统企业竞争力的策略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中^智^林^－对中国光学成像系统品牌的战略思考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一、光学成像系统实施品牌战略的意义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二、中国光学成像系统企业的品牌战略</w:t>
      </w:r>
      <w:r>
        <w:rPr>
          <w:rFonts w:hint="eastAsia"/>
        </w:rPr>
        <w:br/>
      </w:r>
      <w:r>
        <w:rPr>
          <w:rFonts w:hint="eastAsia"/>
        </w:rPr>
        <w:t>　　　　三、光学成像系统品牌战略管理的策略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光学成像系统行业类别</w:t>
      </w:r>
      <w:r>
        <w:rPr>
          <w:rFonts w:hint="eastAsia"/>
        </w:rPr>
        <w:br/>
      </w:r>
      <w:r>
        <w:rPr>
          <w:rFonts w:hint="eastAsia"/>
        </w:rPr>
        <w:t>　　图表 光学成像系统行业产业链调研</w:t>
      </w:r>
      <w:r>
        <w:rPr>
          <w:rFonts w:hint="eastAsia"/>
        </w:rPr>
        <w:br/>
      </w:r>
      <w:r>
        <w:rPr>
          <w:rFonts w:hint="eastAsia"/>
        </w:rPr>
        <w:t>　　图表 光学成像系统行业现状</w:t>
      </w:r>
      <w:r>
        <w:rPr>
          <w:rFonts w:hint="eastAsia"/>
        </w:rPr>
        <w:br/>
      </w:r>
      <w:r>
        <w:rPr>
          <w:rFonts w:hint="eastAsia"/>
        </w:rPr>
        <w:t>　　图表 光学成像系统行业标准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2024年中国光学成像系统行业产能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2019-2024年中国光学成像系统行业产量统计</w:t>
      </w:r>
      <w:r>
        <w:rPr>
          <w:rFonts w:hint="eastAsia"/>
        </w:rPr>
        <w:br/>
      </w:r>
      <w:r>
        <w:rPr>
          <w:rFonts w:hint="eastAsia"/>
        </w:rPr>
        <w:t>　　图表 光学成像系统行业动态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2019-2024年中国光学成像系统市场需求量</w:t>
      </w:r>
      <w:r>
        <w:rPr>
          <w:rFonts w:hint="eastAsia"/>
        </w:rPr>
        <w:br/>
      </w:r>
      <w:r>
        <w:rPr>
          <w:rFonts w:hint="eastAsia"/>
        </w:rPr>
        <w:t>　　图表 2024年中国光学成像系统行业需求区域调研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2019-2024年中国光学成像系统行情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**地区光学成像系统市场调研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**地区光学成像系统市场规模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**地区光学成像系统市场调研</w:t>
      </w:r>
      <w:r>
        <w:rPr>
          <w:rFonts w:hint="eastAsia"/>
        </w:rPr>
        <w:br/>
      </w:r>
      <w:r>
        <w:rPr>
          <w:rFonts w:hint="eastAsia"/>
        </w:rPr>
        <w:t>　　图表 **地区光学成像系统行业市场需求分析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光学成像系统行业准入条件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2025-2031年中国光学成像系统市场前景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d3e482ccd44f3" w:history="1">
        <w:r>
          <w:rPr>
            <w:rStyle w:val="Hyperlink"/>
          </w:rPr>
          <w:t>2025-2031年中国光学成像系统市场现状调研与前景分析报告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d3e482ccd44f3" w:history="1">
        <w:r>
          <w:rPr>
            <w:rStyle w:val="Hyperlink"/>
          </w:rPr>
          <w:t>https://www.20087.com/5/66/GuangXueChengXiangXiTongDeQianJingQuShi.html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4b64277ab45e1" w:history="1">
      <w:r>
        <w:rPr>
          <w:rStyle w:val="Hyperlink"/>
        </w:rPr>
        <w:t>2025-2031年中国光学成像系统市场现状调研与前景分析报告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angXueChengXiangXiTongDeQianJingQuShi.html" TargetMode="External" Id="Rfe1d3e482ccd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angXueChengXiangXiTongDeQianJingQuShi.html" TargetMode="External" Id="Rf594b64277ab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2024-12-17T04:06:21Z</dcterms:created>
  <dcterms:modified xsi:type="dcterms:W3CDTF">2024-12-17T05:06:21Z</dcterms:modified>
  <dc:subject>2025-2031年中国光学成像系统市场现状调研与前景分析报告</dc:subject>
  <dc:title>2025-2031年中国光学成像系统市场现状调研与前景分析报告</dc:title>
  <cp:keywords>2025-2031年中国光学成像系统市场现状调研与前景分析报告</cp:keywords>
  <dc:description>2025-2031年中国光学成像系统市场现状调研与前景分析报告</dc:description>
</cp:coreProperties>
</file>