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be302afc440b8" w:history="1">
              <w:r>
                <w:rPr>
                  <w:rStyle w:val="Hyperlink"/>
                </w:rPr>
                <w:t>中国光学膜厚仪行业发展研究与市场前景分析报告（2026-2032年）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be302afc440b8" w:history="1">
              <w:r>
                <w:rPr>
                  <w:rStyle w:val="Hyperlink"/>
                </w:rPr>
                <w:t>中国光学膜厚仪行业发展研究与市场前景分析报告（2026-2032年）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be302afc440b8" w:history="1">
                <w:r>
                  <w:rPr>
                    <w:rStyle w:val="Hyperlink"/>
                  </w:rPr>
                  <w:t>https://www.20087.com/5/86/GuangXueMoHouYiHangYeQianJingQuShi.html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膜厚仪是半导体制造、精密光学及新能源等领域重要的核心量测设备，主要利用光谱椭偏法、白光干涉或激光反射等非接触式光学原理，对薄膜材料的厚度、折射率及消光系数进行高精度测量。光学膜厚仪能够在纳米乃至亚纳米尺度上实现无损检测，有效保障了多层薄膜堆叠结构的工艺一致性与良率。在集成电路先进制程中，光学膜厚仪被广泛用于外延层、栅极氧化层及金属互连层的在线质量控制；在光伏与显示面板行业，该设备同样是优化镀膜工艺、降低材料损耗的关键工具。凭借高信噪比、宽测量范围及出色的重复性，光学膜厚仪已成为支撑现代精密制造业高质量发展的基石。</w:t>
      </w:r>
      <w:r>
        <w:rPr>
          <w:rFonts w:hint="eastAsia"/>
        </w:rPr>
        <w:br/>
      </w:r>
      <w:r>
        <w:rPr>
          <w:rFonts w:hint="eastAsia"/>
        </w:rPr>
        <w:t>　　未来，随着半导体器件向3D架构演进及纳米级特征尺寸的不断缩小，光学膜厚仪将朝着更高精度、更宽光谱范围及更强数据处理能力的方向突破。市场调研网指出，人工智能与机器学习算法的深度融入，将使设备具备复杂多层膜系自动建模、异常数据实时过滤及工艺漂移预警的智能分析能力。同时，为适应工业4.0时代的柔性制造需求，光学膜厚仪将全面强化与工厂制造执行系统（MES）的互联互通，提供标准化的数据接口与云端协同分析功能。此外，面向绿色制造与循环经济，支持新型环保薄膜材料表征、具备更低功耗及更高测量效率的下一代光学量测系统，将在推动先进制程研发与量产良率提升方面发挥更为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bbe302afc440b8" w:history="1">
        <w:r>
          <w:rPr>
            <w:rStyle w:val="Hyperlink"/>
          </w:rPr>
          <w:t>中国光学膜厚仪行业发展研究与市场前景分析报告（2026-2032年）</w:t>
        </w:r>
      </w:hyperlink>
      <w:r>
        <w:rPr>
          <w:rFonts w:hint="eastAsia"/>
        </w:rPr>
        <w:t>》，2025年光学膜厚仪行业市场规模达 亿元，预计2032年市场规模将达 亿元，期间年均复合增长率（CAGR）达 %。报告依托对光学膜厚仪行业多年的深入监测与研究，综合分析了光学膜厚仪行业的产业链、市场规模与需求、价格动态。报告运用定量与定性的科学研究方法，准确揭示了光学膜厚仪行业现状，并对市场前景、发展趋势进行了科学预测。同时，报告聚焦光学膜厚仪重点企业，深入探讨了行业竞争格局、市场集中度及品牌影响力，还对光学膜厚仪细分市场进行了详尽剖析。光学膜厚仪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光学膜厚仪行业概述</w:t>
      </w:r>
      <w:r>
        <w:rPr>
          <w:rFonts w:hint="eastAsia"/>
        </w:rPr>
        <w:br/>
      </w:r>
      <w:r>
        <w:rPr>
          <w:rFonts w:hint="eastAsia"/>
        </w:rPr>
        <w:t>　　第一节 光学膜厚仪定义与分类</w:t>
      </w:r>
      <w:r>
        <w:rPr>
          <w:rFonts w:hint="eastAsia"/>
        </w:rPr>
        <w:br/>
      </w:r>
      <w:r>
        <w:rPr>
          <w:rFonts w:hint="eastAsia"/>
        </w:rPr>
        <w:t>　　第二节 光学膜厚仪应用领域</w:t>
      </w:r>
      <w:r>
        <w:rPr>
          <w:rFonts w:hint="eastAsia"/>
        </w:rPr>
        <w:br/>
      </w:r>
      <w:r>
        <w:rPr>
          <w:rFonts w:hint="eastAsia"/>
        </w:rPr>
        <w:t>　　第三节 光学膜厚仪行业经济指标分析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光学膜厚仪产业链及经营模式分析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三、光学膜厚仪销售模式及销售渠道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全球光学膜厚仪市场发展综述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2020-2025年全球光学膜厚仪市场规模与趋势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主要国家与地区光学膜厚仪市场分析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2026-2032年全球光学膜厚仪行业发展趋势与前景预测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中国光学膜厚仪行业市场分析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2025-2026年光学膜厚仪产能与投资动态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一、国内光学膜厚仪产能及利用情况</w:t>
      </w:r>
      <w:r>
        <w:rPr>
          <w:rFonts w:hint="eastAsia"/>
        </w:rPr>
        <w:br/>
      </w:r>
      <w:r>
        <w:rPr>
          <w:rFonts w:hint="eastAsia"/>
        </w:rPr>
        <w:t>　　　　二、光学膜厚仪产能扩张与投资动态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2026-2032年光学膜厚仪行业产量统计与趋势预测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一、2020-2025年光学膜厚仪行业产量数据统计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1、2020-2025年光学膜厚仪产量及增长趋势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2、2020-2025年光学膜厚仪细分产品产量及份额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二、影响光学膜厚仪产量的关键因素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三、2026-2032年光学膜厚仪产量预测</w:t>
      </w:r>
      <w:r>
        <w:rPr>
          <w:rFonts w:hint="eastAsia"/>
        </w:rPr>
        <w:br/>
      </w:r>
      <w:r>
        <w:rPr>
          <w:rFonts w:hint="eastAsia"/>
        </w:rPr>
        <w:t>　　第三节 2026-2032年光学膜厚仪市场需求与销售分析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一、2025-2026年光学膜厚仪行业需求现状</w:t>
      </w:r>
      <w:r>
        <w:rPr>
          <w:rFonts w:hint="eastAsia"/>
        </w:rPr>
        <w:br/>
      </w:r>
      <w:r>
        <w:rPr>
          <w:rFonts w:hint="eastAsia"/>
        </w:rPr>
        <w:t>　　　　二、光学膜厚仪客户群体与需求特点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三、2020-2025年光学膜厚仪行业销售规模分析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四、2026-2032年光学膜厚仪市场增长潜力与规模预测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中国光学膜厚仪细分市场与下游应用领域分析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光学膜厚仪细分市场分析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一、2025-2026年光学膜厚仪主要细分产品市场现状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光学膜厚仪下游应用与客户群体分析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一、2025-2026年光学膜厚仪各应用领域市场现状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2025-2026年光学膜厚仪行业技术发展现状及趋势分析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光学膜厚仪行业技术发展现状分析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国内外光学膜厚仪行业技术差异与原因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光学膜厚仪行业技术发展方向、趋势预测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提升光学膜厚仪行业技术能力策略建议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光学膜厚仪价格机制与竞争策略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一、2020-2025年光学膜厚仪市场价格走势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光学膜厚仪定价策略与方法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2026-2032年光学膜厚仪价格竞争态势与趋势预测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中国光学膜厚仪行业重点区域市场研究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2025-2026年重点区域光学膜厚仪市场发展概况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二、2020-2025年光学膜厚仪市场需求规模情况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三、2026-2032年光学膜厚仪行业发展潜力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二、2020-2025年光学膜厚仪市场需求规模情况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三、2026-2032年光学膜厚仪行业发展潜力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二、2020-2025年光学膜厚仪市场需求规模情况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三、2026-2032年光学膜厚仪行业发展潜力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二、2020-2025年光学膜厚仪市场需求规模情况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三、2026-2032年光学膜厚仪行业发展潜力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二、2020-2025年光学膜厚仪市场需求规模情况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三、2026-2032年光学膜厚仪行业发展潜力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2020-2025年中国光学膜厚仪行业进出口情况分析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光学膜厚仪行业进口情况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一、2020-2025年光学膜厚仪进口规模及增长情况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二、光学膜厚仪主要进口来源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光学膜厚仪行业出口情况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一、2020-2025年光学膜厚仪出口规模及增长情况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二、光学膜厚仪主要出口目的地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2020-2025年中国光学膜厚仪行业总体发展与财务状况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2020-2025年中国光学膜厚仪行业规模情况</w:t>
      </w:r>
      <w:r>
        <w:rPr>
          <w:rFonts w:hint="eastAsia"/>
        </w:rPr>
        <w:br/>
      </w:r>
      <w:r>
        <w:rPr>
          <w:rFonts w:hint="eastAsia"/>
        </w:rPr>
        <w:t>　　　　一、光学膜厚仪行业企业数量规模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二、光学膜厚仪行业从业人员规模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三、光学膜厚仪行业市场敏感性分析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2020-2025年中国光学膜厚仪行业财务能力分析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一、光学膜厚仪行业盈利能力</w:t>
      </w:r>
      <w:r>
        <w:rPr>
          <w:rFonts w:hint="eastAsia"/>
        </w:rPr>
        <w:br/>
      </w:r>
      <w:r>
        <w:rPr>
          <w:rFonts w:hint="eastAsia"/>
        </w:rPr>
        <w:t>　　　　二、光学膜厚仪行业偿债能力</w:t>
      </w:r>
      <w:r>
        <w:rPr>
          <w:rFonts w:hint="eastAsia"/>
        </w:rPr>
        <w:br/>
      </w:r>
      <w:r>
        <w:rPr>
          <w:rFonts w:hint="eastAsia"/>
        </w:rPr>
        <w:t>　　　　三、光学膜厚仪行业营运能力</w:t>
      </w:r>
      <w:r>
        <w:rPr>
          <w:rFonts w:hint="eastAsia"/>
        </w:rPr>
        <w:br/>
      </w:r>
      <w:r>
        <w:rPr>
          <w:rFonts w:hint="eastAsia"/>
        </w:rPr>
        <w:t>　　　　四、光学膜厚仪行业发展能力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光学膜厚仪行业重点企业调研分析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二、企业光学膜厚仪业务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中国光学膜厚仪行业竞争格局分析</w:t>
      </w:r>
      <w:r>
        <w:rPr>
          <w:rFonts w:hint="eastAsia"/>
        </w:rPr>
        <w:br/>
      </w:r>
      <w:r>
        <w:rPr>
          <w:rFonts w:hint="eastAsia"/>
        </w:rPr>
        <w:t>　　第一节 光学膜厚仪行业竞争格局总览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2025-2026年光学膜厚仪行业竞争力分析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2020-2025年光学膜厚仪行业企业并购活动分析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2025-2026年光学膜厚仪行业会展与招投标活动分析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一、光学膜厚仪行业会展活动及其市场影响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2026年中国光学膜厚仪企业发展企业发展策略与建议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光学膜厚仪销售模式与渠道策略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光学膜厚仪品牌与市场推广策略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光学膜厚仪研发投入与技术创新能力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光学膜厚仪合作联盟与资源整合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中国光学膜厚仪行业风险与对策</w:t>
      </w:r>
      <w:r>
        <w:rPr>
          <w:rFonts w:hint="eastAsia"/>
        </w:rPr>
        <w:br/>
      </w:r>
      <w:r>
        <w:rPr>
          <w:rFonts w:hint="eastAsia"/>
        </w:rPr>
        <w:t>　　第一节 光学膜厚仪行业SWOT分析</w:t>
      </w:r>
      <w:r>
        <w:rPr>
          <w:rFonts w:hint="eastAsia"/>
        </w:rPr>
        <w:br/>
      </w:r>
      <w:r>
        <w:rPr>
          <w:rFonts w:hint="eastAsia"/>
        </w:rPr>
        <w:t>　　　　一、光学膜厚仪行业优势</w:t>
      </w:r>
      <w:r>
        <w:rPr>
          <w:rFonts w:hint="eastAsia"/>
        </w:rPr>
        <w:br/>
      </w:r>
      <w:r>
        <w:rPr>
          <w:rFonts w:hint="eastAsia"/>
        </w:rPr>
        <w:t>　　　　二、光学膜厚仪行业劣势</w:t>
      </w:r>
      <w:r>
        <w:rPr>
          <w:rFonts w:hint="eastAsia"/>
        </w:rPr>
        <w:br/>
      </w:r>
      <w:r>
        <w:rPr>
          <w:rFonts w:hint="eastAsia"/>
        </w:rPr>
        <w:t>　　　　三、光学膜厚仪市场机会</w:t>
      </w:r>
      <w:r>
        <w:rPr>
          <w:rFonts w:hint="eastAsia"/>
        </w:rPr>
        <w:br/>
      </w:r>
      <w:r>
        <w:rPr>
          <w:rFonts w:hint="eastAsia"/>
        </w:rPr>
        <w:t>　　　　四、光学膜厚仪市场威胁</w:t>
      </w:r>
      <w:r>
        <w:rPr>
          <w:rFonts w:hint="eastAsia"/>
        </w:rPr>
        <w:br/>
      </w:r>
      <w:r>
        <w:rPr>
          <w:rFonts w:hint="eastAsia"/>
        </w:rPr>
        <w:t>　　第二节 光学膜厚仪行业风险及对策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2026-2032年中国光学膜厚仪行业前景与发展趋势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2025-2026年光学膜厚仪行业发展环境分析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一、光学膜厚仪行业主管部门与监管体制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二、光学膜厚仪行业主要法律法规及政策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三、光学膜厚仪行业标准与质量监管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2026-2032年光学膜厚仪行业发展趋势与方向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2026-2032年光学膜厚仪行业发展潜力与机遇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光学膜厚仪行业研究结论与建议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(中.智.林)光学膜厚仪行业发展建议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光学膜厚仪行业类别</w:t>
      </w:r>
      <w:r>
        <w:rPr>
          <w:rFonts w:hint="eastAsia"/>
        </w:rPr>
        <w:br/>
      </w:r>
      <w:r>
        <w:rPr>
          <w:rFonts w:hint="eastAsia"/>
        </w:rPr>
        <w:t>　　图表 光学膜厚仪行业产业链调研</w:t>
      </w:r>
      <w:r>
        <w:rPr>
          <w:rFonts w:hint="eastAsia"/>
        </w:rPr>
        <w:br/>
      </w:r>
      <w:r>
        <w:rPr>
          <w:rFonts w:hint="eastAsia"/>
        </w:rPr>
        <w:t>　　图表 光学膜厚仪行业现状</w:t>
      </w:r>
      <w:r>
        <w:rPr>
          <w:rFonts w:hint="eastAsia"/>
        </w:rPr>
        <w:br/>
      </w:r>
      <w:r>
        <w:rPr>
          <w:rFonts w:hint="eastAsia"/>
        </w:rPr>
        <w:t>　　图表 光学膜厚仪行业标准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2020-2025年中国光学膜厚仪行业市场规模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2026年中国光学膜厚仪行业产能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2020-2025年中国光学膜厚仪行业产量统计</w:t>
      </w:r>
      <w:r>
        <w:rPr>
          <w:rFonts w:hint="eastAsia"/>
        </w:rPr>
        <w:br/>
      </w:r>
      <w:r>
        <w:rPr>
          <w:rFonts w:hint="eastAsia"/>
        </w:rPr>
        <w:t>　　图表 光学膜厚仪行业动态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2020-2025年中国光学膜厚仪市场需求量</w:t>
      </w:r>
      <w:r>
        <w:rPr>
          <w:rFonts w:hint="eastAsia"/>
        </w:rPr>
        <w:br/>
      </w:r>
      <w:r>
        <w:rPr>
          <w:rFonts w:hint="eastAsia"/>
        </w:rPr>
        <w:t>　　图表 2026年中国光学膜厚仪行业需求区域调研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2020-2025年中国光学膜厚仪行情</w:t>
      </w:r>
      <w:r>
        <w:rPr>
          <w:rFonts w:hint="eastAsia"/>
        </w:rPr>
        <w:br/>
      </w:r>
      <w:r>
        <w:rPr>
          <w:rFonts w:hint="eastAsia"/>
        </w:rPr>
        <w:t>　　图表 2020-2025年中国光学膜厚仪价格走势图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2020-2025年中国光学膜厚仪行业销售收入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2020-2025年中国光学膜厚仪行业盈利情况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2020-2025年中国光学膜厚仪行业利润总额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2020-2025年中国光学膜厚仪进口统计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2020-2025年中国光学膜厚仪出口统计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**地区光学膜厚仪市场规模</w:t>
      </w:r>
      <w:r>
        <w:rPr>
          <w:rFonts w:hint="eastAsia"/>
        </w:rPr>
        <w:br/>
      </w:r>
      <w:r>
        <w:rPr>
          <w:rFonts w:hint="eastAsia"/>
        </w:rPr>
        <w:t>　　图表 **地区光学膜厚仪行业市场需求</w:t>
      </w:r>
      <w:r>
        <w:rPr>
          <w:rFonts w:hint="eastAsia"/>
        </w:rPr>
        <w:br/>
      </w:r>
      <w:r>
        <w:rPr>
          <w:rFonts w:hint="eastAsia"/>
        </w:rPr>
        <w:t>　　图表 **地区光学膜厚仪市场调研</w:t>
      </w:r>
      <w:r>
        <w:rPr>
          <w:rFonts w:hint="eastAsia"/>
        </w:rPr>
        <w:br/>
      </w:r>
      <w:r>
        <w:rPr>
          <w:rFonts w:hint="eastAsia"/>
        </w:rPr>
        <w:t>　　图表 **地区光学膜厚仪行业市场需求分析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**地区光学膜厚仪市场规模</w:t>
      </w:r>
      <w:r>
        <w:rPr>
          <w:rFonts w:hint="eastAsia"/>
        </w:rPr>
        <w:br/>
      </w:r>
      <w:r>
        <w:rPr>
          <w:rFonts w:hint="eastAsia"/>
        </w:rPr>
        <w:t>　　图表 **地区光学膜厚仪行业市场需求</w:t>
      </w:r>
      <w:r>
        <w:rPr>
          <w:rFonts w:hint="eastAsia"/>
        </w:rPr>
        <w:br/>
      </w:r>
      <w:r>
        <w:rPr>
          <w:rFonts w:hint="eastAsia"/>
        </w:rPr>
        <w:t>　　图表 **地区光学膜厚仪市场调研</w:t>
      </w:r>
      <w:r>
        <w:rPr>
          <w:rFonts w:hint="eastAsia"/>
        </w:rPr>
        <w:br/>
      </w:r>
      <w:r>
        <w:rPr>
          <w:rFonts w:hint="eastAsia"/>
        </w:rPr>
        <w:t>　　图表 **地区光学膜厚仪行业市场需求分析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光学膜厚仪行业竞争对手分析</w:t>
      </w:r>
      <w:r>
        <w:rPr>
          <w:rFonts w:hint="eastAsia"/>
        </w:rPr>
        <w:br/>
      </w:r>
      <w:r>
        <w:rPr>
          <w:rFonts w:hint="eastAsia"/>
        </w:rPr>
        <w:t>　　图表 光学膜厚仪重点企业（一）基本信息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光学膜厚仪重点企业（一）经营情况分析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光学膜厚仪重点企业（一）主要经济指标情况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光学膜厚仪重点企业（二）经营情况分析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光学膜厚仪重点企业（二）主要经济指标情况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光学膜厚仪重点企业（三）经营情况分析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光学膜厚仪重点企业（三）主要经济指标情况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光学膜厚仪重点企业（三）成长能力情况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2026-2032年中国光学膜厚仪行业产能预测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2026-2032年中国光学膜厚仪行业产量预测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2026-2032年中国光学膜厚仪市场需求预测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2026-2032年中国光学膜厚仪行业市场规模预测</w:t>
      </w:r>
      <w:r>
        <w:rPr>
          <w:rFonts w:hint="eastAsia"/>
        </w:rPr>
        <w:br/>
      </w:r>
      <w:r>
        <w:rPr>
          <w:rFonts w:hint="eastAsia"/>
        </w:rPr>
        <w:t>　　图表 光学膜厚仪行业准入条件</w:t>
      </w:r>
      <w:r>
        <w:rPr>
          <w:rFonts w:hint="eastAsia"/>
        </w:rPr>
        <w:br/>
      </w:r>
      <w:r>
        <w:rPr>
          <w:rFonts w:hint="eastAsia"/>
        </w:rPr>
        <w:t>　　图表 2026年中国光学膜厚仪市场前景</w:t>
      </w:r>
      <w:r>
        <w:rPr>
          <w:rFonts w:hint="eastAsia"/>
        </w:rPr>
        <w:br/>
      </w:r>
      <w:r>
        <w:rPr>
          <w:rFonts w:hint="eastAsia"/>
        </w:rPr>
        <w:t>　　图表 2026-2032年中国光学膜厚仪行业信息化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2026-2032年中国光学膜厚仪行业风险分析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2026-2032年中国光学膜厚仪行业发展趋势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be302afc440b8" w:history="1">
        <w:r>
          <w:rPr>
            <w:rStyle w:val="Hyperlink"/>
          </w:rPr>
          <w:t>中国光学膜厚仪行业发展研究与市场前景分析报告（2026-2032年）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be302afc440b8" w:history="1">
        <w:r>
          <w:rPr>
            <w:rStyle w:val="Hyperlink"/>
          </w:rPr>
          <w:t>https://www.20087.com/5/86/GuangXueMoHouYiHangYeQianJingQuShi.html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热点：非接触式膜厚测试仪、光学膜厚仪行业排行、filmetrics膜厚测量仪、光学膜厚仪厂家直销、膜厚测试仪、光学膜厚仪品牌、电焊镜片7号8号9号亮度对比、光学膜厚仪价格、飞秒晶振对比恒温晶振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80a21a0194855" w:history="1">
      <w:r>
        <w:rPr>
          <w:rStyle w:val="Hyperlink"/>
        </w:rPr>
        <w:t>中国光学膜厚仪行业发展研究与市场前景分析报告（2026-2032年）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uangXueMoHouYiHangYeQianJingQuShi.html" TargetMode="External" Id="R5dbbe302afc4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uangXueMoHouYiHangYeQianJingQuShi.html" TargetMode="External" Id="Rc0f80a21a019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2026-06-08T23:59:31Z</dcterms:created>
  <dcterms:modified xsi:type="dcterms:W3CDTF">2026-06-09T00:59:31Z</dcterms:modified>
  <dc:subject>中国光学膜厚仪行业发展研究与市场前景分析报告（2026-2032年）</dc:subject>
  <dc:title>中国光学膜厚仪行业发展研究与市场前景分析报告（2026-2032年）</dc:title>
  <cp:keywords>中国光学膜厚仪行业发展研究与市场前景分析报告（2026-2032年）</cp:keywords>
  <dc:description>中国光学膜厚仪行业发展研究与市场前景分析报告（2026-2032年）</dc:description>
</cp:coreProperties>
</file>