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25573a6494341" w:history="1">
              <w:r>
                <w:rPr>
                  <w:rStyle w:val="Hyperlink"/>
                </w:rPr>
                <w:t>2024-2030年中国光纤传像器件市场全面调研与发展趋势预测报告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25573a6494341" w:history="1">
              <w:r>
                <w:rPr>
                  <w:rStyle w:val="Hyperlink"/>
                </w:rPr>
                <w:t>2024-2030年中国光纤传像器件市场全面调研与发展趋势预测报告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25573a6494341" w:history="1">
                <w:r>
                  <w:rPr>
                    <w:rStyle w:val="Hyperlink"/>
                  </w:rPr>
                  <w:t>https://www.20087.com/5/96/GuangXianChuanXiangQiJianXianZhu.html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像器件是一种利用光导纤维进行图像传输的光学元件，广泛应用于医疗内窥镜、工业检测、军事侦察等领域。这种技术能够实现图像的远程传输，具有高清晰度、抗干扰能力强等特点。近年来，随着光纤材料科学的进步以及制造工艺的改进，光纤传像器件的性能得到了显著提升，尤其是在成像质量和传输距离方面取得了突破性进展。同时，成本的降低也使得该技术的应用范围不断扩大。</w:t>
      </w:r>
      <w:r>
        <w:rPr>
          <w:rFonts w:hint="eastAsia"/>
        </w:rPr>
        <w:br/>
      </w:r>
      <w:r>
        <w:rPr>
          <w:rFonts w:hint="eastAsia"/>
        </w:rPr>
        <w:t>　　未来，光纤传像器件的应用领域将持续扩展。特别是在医疗领域，随着微创手术和远程医疗技术的发展，对高精度、高可靠性的光纤传像器件的需求将会进一步增加。此外，在物联网、智能制造等新兴领域中，光纤传像器件也有着广阔的应用前景。不过，为了满足更高的市场需求，相关厂商还需继续加大研发投入，提高产品的耐用性和集成度，并探索更多创新应用模式以适应不断变化的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25573a6494341" w:history="1">
        <w:r>
          <w:rPr>
            <w:rStyle w:val="Hyperlink"/>
          </w:rPr>
          <w:t>2024-2030年中国光纤传像器件市场全面调研与发展趋势预测报告</w:t>
        </w:r>
      </w:hyperlink>
      <w:r>
        <w:rPr>
          <w:rFonts w:hint="eastAsia"/>
        </w:rPr>
        <w:t>》全面分析了我国光纤传像器件行业的现状、市场需求、市场规模以及价格动态，探讨了光纤传像器件产业链的结构与发展。光纤传像器件报告对光纤传像器件细分市场进行了剖析，同时基于科学数据，对光纤传像器件市场前景及发展趋势进行了预测。报告还聚焦光纤传像器件重点企业，并对其品牌影响力、市场竞争力以及行业集中度进行了评估。光纤传像器件报告为投资者、产业链相关企业及政府决策部门提供了专业、客观的参考，是了解和把握光纤传像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光纤传像器件行业界定</w:t>
      </w:r>
      <w:r>
        <w:rPr>
          <w:rFonts w:hint="eastAsia"/>
        </w:rPr>
        <w:br/>
      </w:r>
      <w:r>
        <w:rPr>
          <w:rFonts w:hint="eastAsia"/>
        </w:rPr>
        <w:t>　　第一节 光纤传像器件行业定义</w:t>
      </w:r>
      <w:r>
        <w:rPr>
          <w:rFonts w:hint="eastAsia"/>
        </w:rPr>
        <w:br/>
      </w:r>
      <w:r>
        <w:rPr>
          <w:rFonts w:hint="eastAsia"/>
        </w:rPr>
        <w:t>　　第二节 光纤传像器件行业特点分析</w:t>
      </w:r>
      <w:r>
        <w:rPr>
          <w:rFonts w:hint="eastAsia"/>
        </w:rPr>
        <w:br/>
      </w:r>
      <w:r>
        <w:rPr>
          <w:rFonts w:hint="eastAsia"/>
        </w:rPr>
        <w:t>　　第三节 光纤传像器件产业链分析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2023-2024年国际光纤传像器件行业发展态势分析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国际光纤传像器件行业总体情况</w:t>
      </w:r>
      <w:r>
        <w:rPr>
          <w:rFonts w:hint="eastAsia"/>
        </w:rPr>
        <w:br/>
      </w:r>
      <w:r>
        <w:rPr>
          <w:rFonts w:hint="eastAsia"/>
        </w:rPr>
        <w:t>　　第二节 光纤传像器件行业重点市场分析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2024-2030年国际光纤传像器件行业发展前景预测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2024年中国光纤传像器件行业发展环境分析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光纤传像器件行业经济环境分析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光纤传像器件行业政策环境分析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光纤传像器件行业技术发展现状及趋势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当前中国光纤传像器件技术发展现状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中外光纤传像器件技术差距及产生差距的主要原因分析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提高中国光纤传像器件技术的对策</w:t>
      </w:r>
      <w:r>
        <w:rPr>
          <w:rFonts w:hint="eastAsia"/>
        </w:rPr>
        <w:br/>
      </w:r>
      <w:r>
        <w:rPr>
          <w:rFonts w:hint="eastAsia"/>
        </w:rPr>
        <w:t>　　第四节 中国光纤传像器件研发、设计发展趋势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中国光纤传像器件行业市场供需状况分析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2024年中国光纤传像器件行业市场情况</w:t>
      </w:r>
      <w:r>
        <w:rPr>
          <w:rFonts w:hint="eastAsia"/>
        </w:rPr>
        <w:br/>
      </w:r>
      <w:r>
        <w:rPr>
          <w:rFonts w:hint="eastAsia"/>
        </w:rPr>
        <w:t>　　第二节 中国光纤传像器件行业市场需求状况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一、2019-2024年光纤传像器件行业市场需求情况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二、2024-2030年光纤传像器件行业市场需求预测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中国光纤传像器件行业市场供给状况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一、2019-2024年光纤传像器件行业市场供给情况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二、2024-2030年光纤传像器件行业市场供给预测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光纤传像器件行业经济运行分析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2019-2024年光纤传像器件行业偿债能力分析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2019-2024年光纤传像器件行业盈利能力分析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2019-2024年光纤传像器件行业发展能力分析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2019-2024年光纤传像器件行业企业数量及变化趋势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中国光纤传像器件行业重点区域市场分析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中国光纤传像器件行业产品价格监测</w:t>
      </w:r>
      <w:r>
        <w:rPr>
          <w:rFonts w:hint="eastAsia"/>
        </w:rPr>
        <w:br/>
      </w:r>
      <w:r>
        <w:rPr>
          <w:rFonts w:hint="eastAsia"/>
        </w:rPr>
        <w:t>　　第一节 光纤传像器件市场价格特征</w:t>
      </w:r>
      <w:r>
        <w:rPr>
          <w:rFonts w:hint="eastAsia"/>
        </w:rPr>
        <w:br/>
      </w:r>
      <w:r>
        <w:rPr>
          <w:rFonts w:hint="eastAsia"/>
        </w:rPr>
        <w:t>　　第二节 影响光纤传像器件市场价格因素分析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未来光纤传像器件市场价格走势预测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2024年光纤传像器件行业上、下游市场分析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光纤传像器件行业上游</w:t>
      </w:r>
      <w:r>
        <w:rPr>
          <w:rFonts w:hint="eastAsia"/>
        </w:rPr>
        <w:br/>
      </w:r>
      <w:r>
        <w:rPr>
          <w:rFonts w:hint="eastAsia"/>
        </w:rPr>
        <w:t>　　第二节 光纤传像器件行业下游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2019-2024年光纤传像器件行业重点企业发展调研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Schott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光库科技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长城微光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太辰光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博创科技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昂纳科技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光纤传像器件行业风险及对策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2024-2030年光纤传像器件行业发展环境分析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2024-2030年光纤传像器件行业壁垒分析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2024-2030年光纤传像器件行业风险及对策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光纤传像器件行业发展及竞争策略分析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2024-2030年光纤传像器件行业发展战略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2024-2030年光纤传像器件企业竞争策略分析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一、提高中国光纤传像器件企业核心竞争力的对策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二、影响光纤传像器件企业核心竞争力的因素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三、提高光纤传像器件企业竞争力的策略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中^智^林^对中国光纤传像器件品牌的战略思考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一、光纤传像器件实施品牌战略的意义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二、中国光纤传像器件企业的品牌战略</w:t>
      </w:r>
      <w:r>
        <w:rPr>
          <w:rFonts w:hint="eastAsia"/>
        </w:rPr>
        <w:br/>
      </w:r>
      <w:r>
        <w:rPr>
          <w:rFonts w:hint="eastAsia"/>
        </w:rPr>
        <w:t>　　　　三、光纤传像器件品牌战略管理的策略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25573a6494341" w:history="1">
        <w:r>
          <w:rPr>
            <w:rStyle w:val="Hyperlink"/>
          </w:rPr>
          <w:t>2024-2030年中国光纤传像器件市场全面调研与发展趋势预测报告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25573a6494341" w:history="1">
        <w:r>
          <w:rPr>
            <w:rStyle w:val="Hyperlink"/>
          </w:rPr>
          <w:t>https://www.20087.com/5/96/GuangXianChuanXiangQiJianXianZhu.html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df8f466024ca1" w:history="1">
      <w:r>
        <w:rPr>
          <w:rStyle w:val="Hyperlink"/>
        </w:rPr>
        <w:t>2024-2030年中国光纤传像器件市场全面调研与发展趋势预测报告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XianChuanXiangQiJianXianZhu.html" TargetMode="External" Id="Rd8f25573a649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XianChuanXiangQiJianXianZhu.html" TargetMode="External" Id="R5f9df8f46602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2024-04-12T06:45:00Z</dcterms:created>
  <dcterms:modified xsi:type="dcterms:W3CDTF">2024-04-12T07:45:00Z</dcterms:modified>
  <dc:subject>2024-2030年中国光纤传像器件市场全面调研与发展趋势预测报告</dc:subject>
  <dc:title>2024-2030年中国光纤传像器件市场全面调研与发展趋势预测报告</dc:title>
  <cp:keywords>2024-2030年中国光纤传像器件市场全面调研与发展趋势预测报告</cp:keywords>
  <dc:description>2024-2030年中国光纤传像器件市场全面调研与发展趋势预测报告</dc:description>
</cp:coreProperties>
</file>