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abdacab3148ce" w:history="1">
              <w:r>
                <w:rPr>
                  <w:rStyle w:val="Hyperlink"/>
                </w:rPr>
                <w:t>2024-2030年全球与中国光纤射频（RFOF）市场现状调研分析及发展前景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abdacab3148ce" w:history="1">
              <w:r>
                <w:rPr>
                  <w:rStyle w:val="Hyperlink"/>
                </w:rPr>
                <w:t>2024-2030年全球与中国光纤射频（RFOF）市场现状调研分析及发展前景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abdacab3148ce" w:history="1">
                <w:r>
                  <w:rPr>
                    <w:rStyle w:val="Hyperlink"/>
                  </w:rPr>
                  <w:t>https://www.20087.com/5/96/GuangXianShePin-RFOF-XianZhuangYuQianJingFenXi.html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射频是一种通过光信号传输射频信号的技术，具有传输距离远、带宽大、抗干扰能力强等优点。目前，光纤射频技术已经在通信、雷达、电子对抗等领域得到广泛应用。随着5G、物联网等技术的快速发展，光纤射频技术的应用场景将进一步扩大。</w:t>
      </w:r>
      <w:r>
        <w:rPr>
          <w:rFonts w:hint="eastAsia"/>
        </w:rPr>
        <w:br/>
      </w:r>
      <w:r>
        <w:rPr>
          <w:rFonts w:hint="eastAsia"/>
        </w:rPr>
        <w:t>　　未来，光纤射频（RFOF）技术将继续向高频段、大带宽、低噪声等方向发展，以满足更高速、更稳定、更可靠的通信需求。同时，光纤射频技术还将与人工智能、大数据等技术相结合，实现更智能化的信号处理和数据传输。此外，随着光纤射频技术的不断成熟和降低成本，其应用领域将进一步拓展到工业自动化、智能交通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abdacab3148ce" w:history="1">
        <w:r>
          <w:rPr>
            <w:rStyle w:val="Hyperlink"/>
          </w:rPr>
          <w:t>2024-2030年全球与中国光纤射频（RFOF）市场现状调研分析及发展前景</w:t>
        </w:r>
      </w:hyperlink>
      <w:r>
        <w:rPr>
          <w:rFonts w:hint="eastAsia"/>
        </w:rPr>
        <w:t>》基于深入的行业调研，对光纤射频（RFOF）产业链进行了全面分析。报告详细探讨了光纤射频（RFOF）市场规模、需求状况，以及价格动态，并深入解读了当前光纤射频（RFOF）行业现状、市场前景及未来发展趋势。同时，报告聚焦于光纤射频（RFOF）行业重点企业，剖析了竞争格局、市场集中度及品牌建设情况，并对光纤射频（RFOF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中国光纤射频（RFOF）概述</w:t>
      </w:r>
      <w:r>
        <w:rPr>
          <w:rFonts w:hint="eastAsia"/>
        </w:rPr>
        <w:br/>
      </w:r>
      <w:r>
        <w:rPr>
          <w:rFonts w:hint="eastAsia"/>
        </w:rPr>
        <w:t>　　第一节 光纤射频（RFOF）行业定义</w:t>
      </w:r>
      <w:r>
        <w:rPr>
          <w:rFonts w:hint="eastAsia"/>
        </w:rPr>
        <w:br/>
      </w:r>
      <w:r>
        <w:rPr>
          <w:rFonts w:hint="eastAsia"/>
        </w:rPr>
        <w:t>　　第二节 光纤射频（RFOF）行业发展特性</w:t>
      </w:r>
      <w:r>
        <w:rPr>
          <w:rFonts w:hint="eastAsia"/>
        </w:rPr>
        <w:br/>
      </w:r>
      <w:r>
        <w:rPr>
          <w:rFonts w:hint="eastAsia"/>
        </w:rPr>
        <w:t>　　第三节 光纤射频（RFOF）产业链分析</w:t>
      </w:r>
      <w:r>
        <w:rPr>
          <w:rFonts w:hint="eastAsia"/>
        </w:rPr>
        <w:br/>
      </w:r>
      <w:r>
        <w:rPr>
          <w:rFonts w:hint="eastAsia"/>
        </w:rPr>
        <w:t>　　第四节 光纤射频（RFOF）行业生命周期分析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国外光纤射频（RFOF）市场发展概况</w:t>
      </w:r>
      <w:r>
        <w:rPr>
          <w:rFonts w:hint="eastAsia"/>
        </w:rPr>
        <w:br/>
      </w:r>
      <w:r>
        <w:rPr>
          <w:rFonts w:hint="eastAsia"/>
        </w:rPr>
        <w:t>　　第一节 全球光纤射频（RFOF）市场发展分析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北美地区主要国家光纤射频（RFOF）市场概况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欧洲地区主要国家光纤射频（RFOF）市场概况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亚洲地区主要国家光纤射频（RFOF）市场概况</w:t>
      </w:r>
      <w:r>
        <w:rPr>
          <w:rFonts w:hint="eastAsia"/>
        </w:rPr>
        <w:br/>
      </w:r>
      <w:r>
        <w:rPr>
          <w:rFonts w:hint="eastAsia"/>
        </w:rPr>
        <w:t>　　第五节 全球光纤射频（RFOF）市场发展预测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中国光纤射频（RFOF）发展环境分析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光纤射频（RFOF）行业相关政策、标准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光纤射频（RFOF）行业相关发展规划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中国光纤射频（RFOF）技术发展分析</w:t>
      </w:r>
      <w:r>
        <w:rPr>
          <w:rFonts w:hint="eastAsia"/>
        </w:rPr>
        <w:br/>
      </w:r>
      <w:r>
        <w:rPr>
          <w:rFonts w:hint="eastAsia"/>
        </w:rPr>
        <w:t>　　第一节 当前光纤射频（RFOF）技术发展现状分析</w:t>
      </w:r>
      <w:r>
        <w:rPr>
          <w:rFonts w:hint="eastAsia"/>
        </w:rPr>
        <w:br/>
      </w:r>
      <w:r>
        <w:rPr>
          <w:rFonts w:hint="eastAsia"/>
        </w:rPr>
        <w:t>　　第二节 光纤射频（RFOF）生产中需注意的问题</w:t>
      </w:r>
      <w:r>
        <w:rPr>
          <w:rFonts w:hint="eastAsia"/>
        </w:rPr>
        <w:br/>
      </w:r>
      <w:r>
        <w:rPr>
          <w:rFonts w:hint="eastAsia"/>
        </w:rPr>
        <w:t>　　第三节 光纤射频（RFOF）行业主要技术趋势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光纤射频（RFOF）市场特性分析</w:t>
      </w:r>
      <w:r>
        <w:rPr>
          <w:rFonts w:hint="eastAsia"/>
        </w:rPr>
        <w:br/>
      </w:r>
      <w:r>
        <w:rPr>
          <w:rFonts w:hint="eastAsia"/>
        </w:rPr>
        <w:t>　　第一节 光纤射频（RFOF）行业集中度分析</w:t>
      </w:r>
      <w:r>
        <w:rPr>
          <w:rFonts w:hint="eastAsia"/>
        </w:rPr>
        <w:br/>
      </w:r>
      <w:r>
        <w:rPr>
          <w:rFonts w:hint="eastAsia"/>
        </w:rPr>
        <w:t>　　第二节 光纤射频（RFOF）行业SWOT分析</w:t>
      </w:r>
      <w:r>
        <w:rPr>
          <w:rFonts w:hint="eastAsia"/>
        </w:rPr>
        <w:br/>
      </w:r>
      <w:r>
        <w:rPr>
          <w:rFonts w:hint="eastAsia"/>
        </w:rPr>
        <w:t>　　　　一、光纤射频（RFOF）行业优势</w:t>
      </w:r>
      <w:r>
        <w:rPr>
          <w:rFonts w:hint="eastAsia"/>
        </w:rPr>
        <w:br/>
      </w:r>
      <w:r>
        <w:rPr>
          <w:rFonts w:hint="eastAsia"/>
        </w:rPr>
        <w:t>　　　　二、光纤射频（RFOF）行业劣势</w:t>
      </w:r>
      <w:r>
        <w:rPr>
          <w:rFonts w:hint="eastAsia"/>
        </w:rPr>
        <w:br/>
      </w:r>
      <w:r>
        <w:rPr>
          <w:rFonts w:hint="eastAsia"/>
        </w:rPr>
        <w:t>　　　　三、光纤射频（RFOF）行业机会</w:t>
      </w:r>
      <w:r>
        <w:rPr>
          <w:rFonts w:hint="eastAsia"/>
        </w:rPr>
        <w:br/>
      </w:r>
      <w:r>
        <w:rPr>
          <w:rFonts w:hint="eastAsia"/>
        </w:rPr>
        <w:t>　　　　四、光纤射频（RFOF）行业风险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中国光纤射频（RFOF）发展现状</w:t>
      </w:r>
      <w:r>
        <w:rPr>
          <w:rFonts w:hint="eastAsia"/>
        </w:rPr>
        <w:br/>
      </w:r>
      <w:r>
        <w:rPr>
          <w:rFonts w:hint="eastAsia"/>
        </w:rPr>
        <w:t>　　第一节 中国光纤射频（RFOF）市场现状分析</w:t>
      </w:r>
      <w:r>
        <w:rPr>
          <w:rFonts w:hint="eastAsia"/>
        </w:rPr>
        <w:br/>
      </w:r>
      <w:r>
        <w:rPr>
          <w:rFonts w:hint="eastAsia"/>
        </w:rPr>
        <w:t>　　第二节 中国光纤射频（RFOF）产量分析及预测</w:t>
      </w:r>
      <w:r>
        <w:rPr>
          <w:rFonts w:hint="eastAsia"/>
        </w:rPr>
        <w:br/>
      </w:r>
      <w:r>
        <w:rPr>
          <w:rFonts w:hint="eastAsia"/>
        </w:rPr>
        <w:t>　　　　一、光纤射频（RFOF）总体产能规模</w:t>
      </w:r>
      <w:r>
        <w:rPr>
          <w:rFonts w:hint="eastAsia"/>
        </w:rPr>
        <w:br/>
      </w:r>
      <w:r>
        <w:rPr>
          <w:rFonts w:hint="eastAsia"/>
        </w:rPr>
        <w:t>　　　　二、光纤射频（RFOF）生产区域分布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三、2018-2023年中国光纤射频（RFOF）产量统计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三、2024-2030年中国光纤射频（RFOF）产量预测</w:t>
      </w:r>
      <w:r>
        <w:rPr>
          <w:rFonts w:hint="eastAsia"/>
        </w:rPr>
        <w:br/>
      </w:r>
      <w:r>
        <w:rPr>
          <w:rFonts w:hint="eastAsia"/>
        </w:rPr>
        <w:t>　　第三节 中国光纤射频（RFOF）市场需求分析及预测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一、中国光纤射频（RFOF）市场需求特点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二、2018-2023年中国光纤射频（RFOF）市场需求量统计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三、2024-2030年中国光纤射频（RFOF）市场需求量预测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中国光纤射频（RFOF）价格趋势分析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一、2018-2023年中国光纤射频（RFOF）市场价格趋势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二、2024-2030年中国光纤射频（RFOF）市场价格走势预测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2018-2023年光纤射频（RFOF）行业经济运行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2018-2023年中国光纤射频（RFOF）行业盈利能力分析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2018-2023年中国光纤射频（RFOF）行业发展能力分析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2018-2023年光纤射频（RFOF）行业偿债能力分析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2018-2023年光纤射频（RFOF）制造企业数量分析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中国光纤射频（RFOF）行业重点地区发展分析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**地区光纤射频（RFOF）市场发展分析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**地区光纤射频（RFOF）市场发展分析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**地区光纤射频（RFOF）市场发展分析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**地区光纤射频（RFOF）市场发展分析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**地区光纤射频（RFOF）市场发展分析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2018-2023年中国光纤射频（RFOF）进出口分析</w:t>
      </w:r>
      <w:r>
        <w:rPr>
          <w:rFonts w:hint="eastAsia"/>
        </w:rPr>
        <w:br/>
      </w:r>
      <w:r>
        <w:rPr>
          <w:rFonts w:hint="eastAsia"/>
        </w:rPr>
        <w:t>　　第一节 光纤射频（RFOF）进口情况分析</w:t>
      </w:r>
      <w:r>
        <w:rPr>
          <w:rFonts w:hint="eastAsia"/>
        </w:rPr>
        <w:br/>
      </w:r>
      <w:r>
        <w:rPr>
          <w:rFonts w:hint="eastAsia"/>
        </w:rPr>
        <w:t>　　第二节 光纤射频（RFOF）出口情况分析</w:t>
      </w:r>
      <w:r>
        <w:rPr>
          <w:rFonts w:hint="eastAsia"/>
        </w:rPr>
        <w:br/>
      </w:r>
      <w:r>
        <w:rPr>
          <w:rFonts w:hint="eastAsia"/>
        </w:rPr>
        <w:t>　　第三节 影响光纤射频（RFOF）进出口因素分析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主要光纤射频（RFOF）生产企业及竞争格局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三、企业光纤射频（RFOF）经营状况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三、企业光纤射频（RFOF）经营状况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三、企业光纤射频（RFOF）经营状况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三、企业光纤射频（RFOF）经营状况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三、企业光纤射频（RFOF）经营状况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三、企业光纤射频（RFOF）经营状况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光纤射频（RFOF）行业投资战略研究</w:t>
      </w:r>
      <w:r>
        <w:rPr>
          <w:rFonts w:hint="eastAsia"/>
        </w:rPr>
        <w:br/>
      </w:r>
      <w:r>
        <w:rPr>
          <w:rFonts w:hint="eastAsia"/>
        </w:rPr>
        <w:t>　　第一节 光纤射频（RFOF）行业发展战略研究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对我国光纤射频（RFOF）品牌的战略思考</w:t>
      </w:r>
      <w:r>
        <w:rPr>
          <w:rFonts w:hint="eastAsia"/>
        </w:rPr>
        <w:br/>
      </w:r>
      <w:r>
        <w:rPr>
          <w:rFonts w:hint="eastAsia"/>
        </w:rPr>
        <w:t>　　　　一、光纤射频（RFOF）品牌的重要性</w:t>
      </w:r>
      <w:r>
        <w:rPr>
          <w:rFonts w:hint="eastAsia"/>
        </w:rPr>
        <w:br/>
      </w:r>
      <w:r>
        <w:rPr>
          <w:rFonts w:hint="eastAsia"/>
        </w:rPr>
        <w:t>　　　　二、光纤射频（RFOF）实施品牌战略的意义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三、光纤射频（RFOF）企业品牌的现状分析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四、我国光纤射频（RFOF）企业的品牌战略</w:t>
      </w:r>
      <w:r>
        <w:rPr>
          <w:rFonts w:hint="eastAsia"/>
        </w:rPr>
        <w:br/>
      </w:r>
      <w:r>
        <w:rPr>
          <w:rFonts w:hint="eastAsia"/>
        </w:rPr>
        <w:t>　　　　五、光纤射频（RFOF）品牌战略管理的策略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光纤射频（RFOF）经营策略分析</w:t>
      </w:r>
      <w:r>
        <w:rPr>
          <w:rFonts w:hint="eastAsia"/>
        </w:rPr>
        <w:br/>
      </w:r>
      <w:r>
        <w:rPr>
          <w:rFonts w:hint="eastAsia"/>
        </w:rPr>
        <w:t>　　　　一、光纤射频（RFOF）市场细分策略</w:t>
      </w:r>
      <w:r>
        <w:rPr>
          <w:rFonts w:hint="eastAsia"/>
        </w:rPr>
        <w:br/>
      </w:r>
      <w:r>
        <w:rPr>
          <w:rFonts w:hint="eastAsia"/>
        </w:rPr>
        <w:t>　　　　二、光纤射频（RFOF）市场创新策略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四、光纤射频（RFOF）新产品差异化战略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2024-2030年中国光纤射频（RFOF）发展趋势预测及投资风险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2024年光纤射频（RFOF）市场前景分析</w:t>
      </w:r>
      <w:r>
        <w:rPr>
          <w:rFonts w:hint="eastAsia"/>
        </w:rPr>
        <w:br/>
      </w:r>
      <w:r>
        <w:rPr>
          <w:rFonts w:hint="eastAsia"/>
        </w:rPr>
        <w:t>　　第二节 2024年光纤射频（RFOF）行业发展趋势预测</w:t>
      </w:r>
      <w:r>
        <w:rPr>
          <w:rFonts w:hint="eastAsia"/>
        </w:rPr>
        <w:br/>
      </w:r>
      <w:r>
        <w:rPr>
          <w:rFonts w:hint="eastAsia"/>
        </w:rPr>
        <w:t>　　第三节 光纤射频（RFOF）行业投资风险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光纤射频（RFOF）投资建议</w:t>
      </w:r>
      <w:r>
        <w:rPr>
          <w:rFonts w:hint="eastAsia"/>
        </w:rPr>
        <w:br/>
      </w:r>
      <w:r>
        <w:rPr>
          <w:rFonts w:hint="eastAsia"/>
        </w:rPr>
        <w:t>　　第一节 光纤射频（RFOF）行业投资环境分析</w:t>
      </w:r>
      <w:r>
        <w:rPr>
          <w:rFonts w:hint="eastAsia"/>
        </w:rPr>
        <w:br/>
      </w:r>
      <w:r>
        <w:rPr>
          <w:rFonts w:hint="eastAsia"/>
        </w:rPr>
        <w:t>　　第二节 光纤射频（RFOF）行业投资进入壁垒分析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光纤射频（RFOF）行业历程</w:t>
      </w:r>
      <w:r>
        <w:rPr>
          <w:rFonts w:hint="eastAsia"/>
        </w:rPr>
        <w:br/>
      </w:r>
      <w:r>
        <w:rPr>
          <w:rFonts w:hint="eastAsia"/>
        </w:rPr>
        <w:t>　　图表 光纤射频（RFOF）行业生命周期</w:t>
      </w:r>
      <w:r>
        <w:rPr>
          <w:rFonts w:hint="eastAsia"/>
        </w:rPr>
        <w:br/>
      </w:r>
      <w:r>
        <w:rPr>
          <w:rFonts w:hint="eastAsia"/>
        </w:rPr>
        <w:t>　　图表 光纤射频（RFOF）行业产业链分析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2018-2023年中国光纤射频（RFOF）行业市场规模及增长情况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2018-2023年光纤射频（RFOF）行业市场容量分析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2018-2023年中国光纤射频（RFOF）行业产能统计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2018-2023年中国光纤射频（RFOF）行业产量及增长趋势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2018-2023年中国光纤射频（RFOF）市场需求量及增速统计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2023年中国光纤射频（RFOF）行业需求领域分布格局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2018-2023年中国光纤射频（RFOF）行业销售收入分析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2018-2023年中国光纤射频（RFOF）行业盈利情况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2018-2023年中国光纤射频（RFOF）行业利润总额统计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2018-2023年中国光纤射频（RFOF）进口数量分析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2018-2023年中国光纤射频（RFOF）进口金额分析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2018-2023年中国光纤射频（RFOF）出口数量分析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2018-2023年中国光纤射频（RFOF）出口金额分析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2023年中国光纤射频（RFOF）进口国家及地区分析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2023年中国光纤射频（RFOF）出口国家及地区分析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2018-2023年中国光纤射频（RFOF）行业企业数量情况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2018-2023年中国光纤射频（RFOF）行业企业平均规模情况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**地区光纤射频（RFOF）市场规模及增长情况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**地区光纤射频（RFOF）行业市场需求情况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**地区光纤射频（RFOF）市场规模及增长情况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**地区光纤射频（RFOF）行业市场需求情况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**地区光纤射频（RFOF）市场规模及增长情况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**地区光纤射频（RFOF）行业市场需求情况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**地区光纤射频（RFOF）市场规模及增长情况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**地区光纤射频（RFOF）行业市场需求情况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光纤射频（RFOF）重点企业（一）基本信息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光纤射频（RFOF）重点企业（一）经营情况分析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光纤射频（RFOF）重点企业（一）主要经济指标情况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光纤射频（RFOF）重点企业（一）盈利能力情况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光纤射频（RFOF）重点企业（一）偿债能力情况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光纤射频（RFOF）重点企业（一）运营能力情况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光纤射频（RFOF）重点企业（一）成长能力情况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光纤射频（RFOF）重点企业（二）基本信息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光纤射频（RFOF）重点企业（二）经营情况分析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光纤射频（RFOF）重点企业（二）主要经济指标情况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光纤射频（RFOF）重点企业（二）盈利能力情况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光纤射频（RFOF）重点企业（二）偿债能力情况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光纤射频（RFOF）重点企业（二）运营能力情况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光纤射频（RFOF）重点企业（二）成长能力情况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光纤射频（RFOF）重点企业（三）基本信息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光纤射频（RFOF）重点企业（三）经营情况分析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光纤射频（RFOF）重点企业（三）主要经济指标情况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光纤射频（RFOF）重点企业（三）盈利能力情况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光纤射频（RFOF）重点企业（三）偿债能力情况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光纤射频（RFOF）重点企业（三）运营能力情况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光纤射频（RFOF）重点企业（三）成长能力情况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2024-2030年中国光纤射频（RFOF）行业产能预测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2024-2030年中国光纤射频（RFOF）行业产量预测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2024-2030年中国光纤射频（RFOF）市场需求量预测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2024-2030年中国光纤射频（RFOF）行业供需平衡预测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2024-2030年中国光纤射频（RFOF）行业市场容量预测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2024-2030年中国光纤射频（RFOF）行业市场规模预测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2024年中国光纤射频（RFOF）市场前景分析</w:t>
      </w:r>
      <w:r>
        <w:rPr>
          <w:rFonts w:hint="eastAsia"/>
        </w:rPr>
        <w:br/>
      </w:r>
      <w:r>
        <w:rPr>
          <w:rFonts w:hint="eastAsia"/>
        </w:rPr>
        <w:t>　　图表 2024年中国光纤射频（RFOF）发展趋势预测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abdacab3148ce" w:history="1">
        <w:r>
          <w:rPr>
            <w:rStyle w:val="Hyperlink"/>
          </w:rPr>
          <w:t>2024-2030年全球与中国光纤射频（RFOF）市场现状调研分析及发展前景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abdacab3148ce" w:history="1">
        <w:r>
          <w:rPr>
            <w:rStyle w:val="Hyperlink"/>
          </w:rPr>
          <w:t>https://www.20087.com/5/96/GuangXianShePin-RFOF-XianZhuangYuQianJingFenXi.html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5a085568b43a4" w:history="1">
      <w:r>
        <w:rPr>
          <w:rStyle w:val="Hyperlink"/>
        </w:rPr>
        <w:t>2024-2030年全球与中国光纤射频（RFOF）市场现状调研分析及发展前景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uangXianShePin-RFOF-XianZhuangYuQianJingFenXi.html" TargetMode="External" Id="R632abdacab31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uangXianShePin-RFOF-XianZhuangYuQianJingFenXi.html" TargetMode="External" Id="R2e05a085568b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2024-03-26T08:25:52Z</dcterms:created>
  <dcterms:modified xsi:type="dcterms:W3CDTF">2024-03-26T09:25:52Z</dcterms:modified>
  <dc:subject>2024-2030年全球与中国光纤射频（RFOF）市场现状调研分析及发展前景</dc:subject>
  <dc:title>2024-2030年全球与中国光纤射频（RFOF）市场现状调研分析及发展前景</dc:title>
  <cp:keywords>2024-2030年全球与中国光纤射频（RFOF）市场现状调研分析及发展前景</cp:keywords>
  <dc:description>2024-2030年全球与中国光纤射频（RFOF）市场现状调研分析及发展前景</dc:description>
</cp:coreProperties>
</file>