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7ad5439cb442d" w:history="1">
              <w:r>
                <w:rPr>
                  <w:rStyle w:val="Hyperlink"/>
                </w:rPr>
                <w:t>全球与中国全屋净水器行业发展深度调研与未来趋势报告（2023-2029年）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7ad5439cb442d" w:history="1">
              <w:r>
                <w:rPr>
                  <w:rStyle w:val="Hyperlink"/>
                </w:rPr>
                <w:t>全球与中国全屋净水器行业发展深度调研与未来趋势报告（2023-2029年）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7ad5439cb442d" w:history="1">
                <w:r>
                  <w:rPr>
                    <w:rStyle w:val="Hyperlink"/>
                  </w:rPr>
                  <w:t>https://www.20087.com/5/96/QuanWuJingShuiQiHangYeQuShiFenXi.html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净水系统已成为现代家庭追求健康生活品质的重要组成部分。目前市场上产品种类繁多，从前置过滤、中央净水到末端直饮，形成了完整的家用净水解决方案。技术上，反渗透、超滤、活性炭吸附等多重净化技术被广泛应用，以去除水中的杂质、重金属、微生物等，保障饮用水安全。</w:t>
      </w:r>
      <w:r>
        <w:rPr>
          <w:rFonts w:hint="eastAsia"/>
        </w:rPr>
        <w:br/>
      </w:r>
      <w:r>
        <w:rPr>
          <w:rFonts w:hint="eastAsia"/>
        </w:rPr>
        <w:t>　　未来全屋净水器将向集成化、智能化方向发展，结合物联网技术，实现水质监测、滤芯寿命提醒及远程控制等功能，提升用户体验。个性化定制服务也将成为趋势，针对不同地区的水质特点和家庭用水需求，提供更加精准的净化方案。同时，随着环保意识的增强，节水型和低耗能产品设计将更受欢迎，推动行业向绿色节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7ad5439cb442d" w:history="1">
        <w:r>
          <w:rPr>
            <w:rStyle w:val="Hyperlink"/>
          </w:rPr>
          <w:t>全球与中国全屋净水器行业发展深度调研与未来趋势报告（2023-2029年）</w:t>
        </w:r>
      </w:hyperlink>
      <w:r>
        <w:rPr>
          <w:rFonts w:hint="eastAsia"/>
        </w:rPr>
        <w:t>》基于国家统计局及相关协会的详实数据，结合长期监测的一手资料，全面分析了全屋净水器行业的市场规模、需求变化、产业链动态及区域发展格局。报告重点解读了全屋净水器行业竞争态势与重点企业的市场表现，并通过科学研判行业趋势与前景，揭示了全屋净水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中国全屋净水器概述</w:t>
      </w:r>
      <w:r>
        <w:rPr>
          <w:rFonts w:hint="eastAsia"/>
        </w:rPr>
        <w:br/>
      </w:r>
      <w:r>
        <w:rPr>
          <w:rFonts w:hint="eastAsia"/>
        </w:rPr>
        <w:t>　　第一节 全屋净水器行业定义</w:t>
      </w:r>
      <w:r>
        <w:rPr>
          <w:rFonts w:hint="eastAsia"/>
        </w:rPr>
        <w:br/>
      </w:r>
      <w:r>
        <w:rPr>
          <w:rFonts w:hint="eastAsia"/>
        </w:rPr>
        <w:t>　　第二节 全屋净水器行业发展特性</w:t>
      </w:r>
      <w:r>
        <w:rPr>
          <w:rFonts w:hint="eastAsia"/>
        </w:rPr>
        <w:br/>
      </w:r>
      <w:r>
        <w:rPr>
          <w:rFonts w:hint="eastAsia"/>
        </w:rPr>
        <w:t>　　第三节 全屋净水器产业链分析</w:t>
      </w:r>
      <w:r>
        <w:rPr>
          <w:rFonts w:hint="eastAsia"/>
        </w:rPr>
        <w:br/>
      </w:r>
      <w:r>
        <w:rPr>
          <w:rFonts w:hint="eastAsia"/>
        </w:rPr>
        <w:t>　　第四节 全屋净水器行业生命周期分析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2022-2023年全球主要全屋净水器市场发展概况</w:t>
      </w:r>
      <w:r>
        <w:rPr>
          <w:rFonts w:hint="eastAsia"/>
        </w:rPr>
        <w:br/>
      </w:r>
      <w:r>
        <w:rPr>
          <w:rFonts w:hint="eastAsia"/>
        </w:rPr>
        <w:t>　　第一节 全球全屋净水器市场发展分析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欧洲地区主要国家全屋净水器市场概况</w:t>
      </w:r>
      <w:r>
        <w:rPr>
          <w:rFonts w:hint="eastAsia"/>
        </w:rPr>
        <w:br/>
      </w:r>
      <w:r>
        <w:rPr>
          <w:rFonts w:hint="eastAsia"/>
        </w:rPr>
        <w:t>　　第三节 北美地区全屋净水器市场概况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亚洲地区主要国家全屋净水器市场概况</w:t>
      </w:r>
      <w:r>
        <w:rPr>
          <w:rFonts w:hint="eastAsia"/>
        </w:rPr>
        <w:br/>
      </w:r>
      <w:r>
        <w:rPr>
          <w:rFonts w:hint="eastAsia"/>
        </w:rPr>
        <w:t>　　第五节 全球全屋净水器市场发展预测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2022-2023年中国全屋净水器发展环境分析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全屋净水器行业相关政策、标准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全屋净水器行业相关发展规划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中国全屋净水器技术发展分析</w:t>
      </w:r>
      <w:r>
        <w:rPr>
          <w:rFonts w:hint="eastAsia"/>
        </w:rPr>
        <w:br/>
      </w:r>
      <w:r>
        <w:rPr>
          <w:rFonts w:hint="eastAsia"/>
        </w:rPr>
        <w:t>　　第一节 当前全屋净水器技术发展现状分析</w:t>
      </w:r>
      <w:r>
        <w:rPr>
          <w:rFonts w:hint="eastAsia"/>
        </w:rPr>
        <w:br/>
      </w:r>
      <w:r>
        <w:rPr>
          <w:rFonts w:hint="eastAsia"/>
        </w:rPr>
        <w:t>　　第二节 全屋净水器生产中需注意的问题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全屋净水器行业主要技术发展趋势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全屋净水器市场特性分析</w:t>
      </w:r>
      <w:r>
        <w:rPr>
          <w:rFonts w:hint="eastAsia"/>
        </w:rPr>
        <w:br/>
      </w:r>
      <w:r>
        <w:rPr>
          <w:rFonts w:hint="eastAsia"/>
        </w:rPr>
        <w:t>　　第一节 全屋净水器行业集中度分析</w:t>
      </w:r>
      <w:r>
        <w:rPr>
          <w:rFonts w:hint="eastAsia"/>
        </w:rPr>
        <w:br/>
      </w:r>
      <w:r>
        <w:rPr>
          <w:rFonts w:hint="eastAsia"/>
        </w:rPr>
        <w:t>　　第二节 全屋净水器行业SWOT分析</w:t>
      </w:r>
      <w:r>
        <w:rPr>
          <w:rFonts w:hint="eastAsia"/>
        </w:rPr>
        <w:br/>
      </w:r>
      <w:r>
        <w:rPr>
          <w:rFonts w:hint="eastAsia"/>
        </w:rPr>
        <w:t>　　　　一、全屋净水器行业优势</w:t>
      </w:r>
      <w:r>
        <w:rPr>
          <w:rFonts w:hint="eastAsia"/>
        </w:rPr>
        <w:br/>
      </w:r>
      <w:r>
        <w:rPr>
          <w:rFonts w:hint="eastAsia"/>
        </w:rPr>
        <w:t>　　　　二、全屋净水器行业劣势</w:t>
      </w:r>
      <w:r>
        <w:rPr>
          <w:rFonts w:hint="eastAsia"/>
        </w:rPr>
        <w:br/>
      </w:r>
      <w:r>
        <w:rPr>
          <w:rFonts w:hint="eastAsia"/>
        </w:rPr>
        <w:t>　　　　三、全屋净水器行业机会</w:t>
      </w:r>
      <w:r>
        <w:rPr>
          <w:rFonts w:hint="eastAsia"/>
        </w:rPr>
        <w:br/>
      </w:r>
      <w:r>
        <w:rPr>
          <w:rFonts w:hint="eastAsia"/>
        </w:rPr>
        <w:t>　　　　四、全屋净水器行业风险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中国全屋净水器发展现状</w:t>
      </w:r>
      <w:r>
        <w:rPr>
          <w:rFonts w:hint="eastAsia"/>
        </w:rPr>
        <w:br/>
      </w:r>
      <w:r>
        <w:rPr>
          <w:rFonts w:hint="eastAsia"/>
        </w:rPr>
        <w:t>　　第一节 中国全屋净水器市场现状分析</w:t>
      </w:r>
      <w:r>
        <w:rPr>
          <w:rFonts w:hint="eastAsia"/>
        </w:rPr>
        <w:br/>
      </w:r>
      <w:r>
        <w:rPr>
          <w:rFonts w:hint="eastAsia"/>
        </w:rPr>
        <w:t>　　第二节 中国全屋净水器行业产量情况分析及预测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一、全屋净水器总体产能规模</w:t>
      </w:r>
      <w:r>
        <w:rPr>
          <w:rFonts w:hint="eastAsia"/>
        </w:rPr>
        <w:br/>
      </w:r>
      <w:r>
        <w:rPr>
          <w:rFonts w:hint="eastAsia"/>
        </w:rPr>
        <w:t>　　　　二、全屋净水器生产区域分布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三、2018-2023年中国全屋净水器产量统计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四、2023-2029年中国全屋净水器产量预测</w:t>
      </w:r>
      <w:r>
        <w:rPr>
          <w:rFonts w:hint="eastAsia"/>
        </w:rPr>
        <w:br/>
      </w:r>
      <w:r>
        <w:rPr>
          <w:rFonts w:hint="eastAsia"/>
        </w:rPr>
        <w:t>　　第三节 中国全屋净水器市场需求分析及预测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一、中国全屋净水器市场需求特点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二、2018-2023年中国全屋净水器市场需求量统计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三、2023-2029年中国全屋净水器市场需求量预测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中国全屋净水器价格趋势分析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一、2018-2023年中国全屋净水器市场价格趋势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二、2023-2029年中国全屋净水器市场价格走势预测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2018-2023年全屋净水器行业经济运行状况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2018-2023年中国全屋净水器行业盈利能力分析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2018-2023年中国全屋净水器行业发展能力分析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2018-2023年全屋净水器行业偿债能力分析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2018-2023年全屋净水器制造企业数量分析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全屋净水器行业上、下游市场分析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全屋净水器行业上游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全屋净水器行业下游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中国全屋净水器行业重点地区发展分析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全屋净水器行业重点区域市场结构调研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**地区全屋净水器市场发展分析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**地区全屋净水器市场发展分析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**地区全屋净水器市场发展分析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**地区全屋净水器市场发展分析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**地区全屋净水器市场发展分析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2018-2023年中国全屋净水器进出口分析</w:t>
      </w:r>
      <w:r>
        <w:rPr>
          <w:rFonts w:hint="eastAsia"/>
        </w:rPr>
        <w:br/>
      </w:r>
      <w:r>
        <w:rPr>
          <w:rFonts w:hint="eastAsia"/>
        </w:rPr>
        <w:t>　　第一节 全屋净水器进口情况分析</w:t>
      </w:r>
      <w:r>
        <w:rPr>
          <w:rFonts w:hint="eastAsia"/>
        </w:rPr>
        <w:br/>
      </w:r>
      <w:r>
        <w:rPr>
          <w:rFonts w:hint="eastAsia"/>
        </w:rPr>
        <w:t>　　第二节 全屋净水器出口情况分析</w:t>
      </w:r>
      <w:r>
        <w:rPr>
          <w:rFonts w:hint="eastAsia"/>
        </w:rPr>
        <w:br/>
      </w:r>
      <w:r>
        <w:rPr>
          <w:rFonts w:hint="eastAsia"/>
        </w:rPr>
        <w:t>　　第三节 影响全屋净水器进出口因素分析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全屋净水器行业重点企业竞争力分析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三、企业全屋净水器经营状况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三、企业全屋净水器经营状况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三、企业全屋净水器经营状况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三、企业全屋净水器经营状况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三、企业全屋净水器经营状况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三、企业全屋净水器经营状况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全屋净水器行业企业经营策略研究分析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全屋净水器企业多样化经营策略分析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一、全屋净水器企业多样化经营情况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二、现行全屋净水器行业多样化经营的方向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大型全屋净水器企业集团未来发展策略分析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对中小全屋净水器企业生产经营的建议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全屋净水器行业投资风险预警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影响全屋净水器行业发展的主要因素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一、2023年影响全屋净水器行业运行的有利因素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二、2023年影响全屋净水器行业运行的稳定因素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三、2023年影响全屋净水器行业运行的不利因素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四、2023年我国全屋净水器行业发展面临的挑战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五、2023年我国全屋净水器行业发展面临的机遇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全屋净水器行业投资风险预警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一、全屋净水器行业市场风险预测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二、全屋净水器行业政策风险预测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三、全屋净水器行业经营风险预测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四、全屋净水器行业技术风险预测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五、全屋净水器行业竞争风险预测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六、全屋净水器行业其他风险预测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全屋净水器投资建议</w:t>
      </w:r>
      <w:r>
        <w:rPr>
          <w:rFonts w:hint="eastAsia"/>
        </w:rPr>
        <w:br/>
      </w:r>
      <w:r>
        <w:rPr>
          <w:rFonts w:hint="eastAsia"/>
        </w:rPr>
        <w:t>　　第一节 全屋净水器行业投资环境分析</w:t>
      </w:r>
      <w:r>
        <w:rPr>
          <w:rFonts w:hint="eastAsia"/>
        </w:rPr>
        <w:br/>
      </w:r>
      <w:r>
        <w:rPr>
          <w:rFonts w:hint="eastAsia"/>
        </w:rPr>
        <w:t>　　第二节 全屋净水器行业投资进入壁垒分析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全屋净水器行业历程</w:t>
      </w:r>
      <w:r>
        <w:rPr>
          <w:rFonts w:hint="eastAsia"/>
        </w:rPr>
        <w:br/>
      </w:r>
      <w:r>
        <w:rPr>
          <w:rFonts w:hint="eastAsia"/>
        </w:rPr>
        <w:t>　　图表 全屋净水器行业生命周期</w:t>
      </w:r>
      <w:r>
        <w:rPr>
          <w:rFonts w:hint="eastAsia"/>
        </w:rPr>
        <w:br/>
      </w:r>
      <w:r>
        <w:rPr>
          <w:rFonts w:hint="eastAsia"/>
        </w:rPr>
        <w:t>　　图表 全屋净水器行业产业链分析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2018-2023年中国全屋净水器行业市场规模及增长情况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2018-2023年全屋净水器行业市场容量分析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2018-2023年中国全屋净水器行业产能统计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2018-2023年中国全屋净水器行业产量及增长趋势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2018-2023年中国全屋净水器市场需求量及增速统计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2023年中国全屋净水器行业需求领域分布格局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2018-2023年中国全屋净水器行业销售收入分析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2018-2023年中国全屋净水器行业盈利情况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2018-2023年中国全屋净水器行业利润总额统计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2018-2023年中国全屋净水器进口数量分析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2018-2023年中国全屋净水器进口金额分析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2018-2023年中国全屋净水器出口数量分析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2018-2023年中国全屋净水器出口金额分析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2023年中国全屋净水器进口国家及地区分析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2023年中国全屋净水器出口国家及地区分析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2018-2023年中国全屋净水器行业企业数量情况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2018-2023年中国全屋净水器行业企业平均规模情况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**地区全屋净水器市场规模及增长情况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全屋净水器重点企业（一）经营情况分析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全屋净水器重点企业（一）主要经济指标情况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全屋净水器重点企业（一）盈利能力情况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全屋净水器重点企业（一）偿债能力情况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全屋净水器重点企业（一）运营能力情况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全屋净水器重点企业（一）成长能力情况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全屋净水器重点企业（二）基本信息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全屋净水器重点企业（二）经营情况分析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全屋净水器重点企业（二）主要经济指标情况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全屋净水器重点企业（二）盈利能力情况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全屋净水器重点企业（二）偿债能力情况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全屋净水器重点企业（二）运营能力情况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全屋净水器重点企业（二）成长能力情况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全屋净水器重点企业（三）基本信息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全屋净水器重点企业（三）经营情况分析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全屋净水器重点企业（三）主要经济指标情况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全屋净水器重点企业（三）盈利能力情况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全屋净水器重点企业（三）偿债能力情况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全屋净水器重点企业（三）运营能力情况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全屋净水器重点企业（三）成长能力情况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2023-2029年中国全屋净水器行业产能预测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2023-2029年中国全屋净水器行业产量预测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2023-2029年中国全屋净水器市场需求量预测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2023-2029年中国全屋净水器行业供需平衡预测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2023-2029年中国全屋净水器行业市场容量预测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2023-2029年中国全屋净水器行业市场规模预测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2023-2029年中国全屋净水器市场前景分析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2023-2029年中国全屋净水器行业发展趋势预测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7ad5439cb442d" w:history="1">
        <w:r>
          <w:rPr>
            <w:rStyle w:val="Hyperlink"/>
          </w:rPr>
          <w:t>全球与中国全屋净水器行业发展深度调研与未来趋势报告（2023-2029年）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7ad5439cb442d" w:history="1">
        <w:r>
          <w:rPr>
            <w:rStyle w:val="Hyperlink"/>
          </w:rPr>
          <w:t>https://www.20087.com/5/96/QuanWuJingShuiQiHangYeQuShiFenXi.html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热点：全屋净水器十大名牌都有哪些、全屋净水器哪个牌子好 最新十大排名、全屋净水机价格、全屋净水器多少钱一套、厨房净水器、全屋净水器怎么安装、安装全屋净水器的利弊、全屋净水器排名前十名的十大品牌、泉来净水器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7fc84caa94d60" w:history="1">
      <w:r>
        <w:rPr>
          <w:rStyle w:val="Hyperlink"/>
        </w:rPr>
        <w:t>全球与中国全屋净水器行业发展深度调研与未来趋势报告（2023-2029年）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QuanWuJingShuiQiHangYeQuShiFenXi.html" TargetMode="External" Id="Ra717ad5439cb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QuanWuJingShuiQiHangYeQuShiFenXi.html" TargetMode="External" Id="R3297fc84caa9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2023-03-19T02:03:00Z</dcterms:created>
  <dcterms:modified xsi:type="dcterms:W3CDTF">2023-03-19T03:03:00Z</dcterms:modified>
  <dc:subject>全球与中国全屋净水器行业发展深度调研与未来趋势报告（2023-2029年）</dc:subject>
  <dc:title>全球与中国全屋净水器行业发展深度调研与未来趋势报告（2023-2029年）</dc:title>
  <cp:keywords>全球与中国全屋净水器行业发展深度调研与未来趋势报告（2023-2029年）</cp:keywords>
  <dc:description>全球与中国全屋净水器行业发展深度调研与未来趋势报告（2023-2029年）</dc:description>
</cp:coreProperties>
</file>