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39c1a47a54e70" w:history="1">
              <w:r>
                <w:rPr>
                  <w:rStyle w:val="Hyperlink"/>
                </w:rPr>
                <w:t>2025-2031年中国全自动注塑机市场调研与发展前景报告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39c1a47a54e70" w:history="1">
              <w:r>
                <w:rPr>
                  <w:rStyle w:val="Hyperlink"/>
                </w:rPr>
                <w:t>2025-2031年中国全自动注塑机市场调研与发展前景报告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39c1a47a54e70" w:history="1">
                <w:r>
                  <w:rPr>
                    <w:rStyle w:val="Hyperlink"/>
                  </w:rPr>
                  <w:t>https://www.20087.com/5/66/QuanZiDongZhuSuJiShiChangXianZhuangHeQianJing.html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注塑机是塑料制品生产中的核心设备之一，广泛应用于汽车、电子、包装、医疗器械等多个领域。近年来，随着工业自动化水平的提高，全自动注塑机市场得到了快速发展。技术进步使得设备的精度、速度和稳定性都有显著提升，特别是在全电动注塑机方面，由于其环保、节能的特点，市场需求持续增长。此外，注塑机械手的广泛应用也提高了生产的自动化程度，减少了人工干预，提升了生产效率。</w:t>
      </w:r>
      <w:r>
        <w:rPr>
          <w:rFonts w:hint="eastAsia"/>
        </w:rPr>
        <w:br/>
      </w:r>
      <w:r>
        <w:rPr>
          <w:rFonts w:hint="eastAsia"/>
        </w:rPr>
        <w:t>　　未来，全自动注塑机行业将继续保持增长态势。一方面，随着工业4.0和智能制造的推进，智能化、网络化的注塑机将更加普及，设备将具备更高的自动化水平和更强的数据分析能力，以实现远程监控和预测性维护。另一方面，随着可持续发展要求的提高，低能耗、环保型注塑机将成为市场主流，同时设备制造商还需关注材料科学的最新进展，以适应更多种类的塑料原料。此外，个性化定制需求的增长将促使设备更加灵活、可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39c1a47a54e70" w:history="1">
        <w:r>
          <w:rPr>
            <w:rStyle w:val="Hyperlink"/>
          </w:rPr>
          <w:t>2025-2031年中国全自动注塑机市场调研与发展前景报告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全自动注塑机行业的市场规模、需求变化、产业链动态及区域发展格局。报告重点解读了全自动注塑机行业竞争态势与重点企业的市场表现，并通过科学研判行业趋势与前景，揭示了全自动注塑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全自动注塑机行业发展概述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一、全自动注塑机行业定义及分类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二、全自动注塑机行业经济特性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三、全自动注塑机行业产业链简介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全自动注塑机行业发展成熟度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一、全自动注塑机行业发展周期分析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全自动注塑机行业相关产业动态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二、相关全自动注塑机行业标准分析</w:t>
      </w:r>
      <w:r>
        <w:rPr>
          <w:rFonts w:hint="eastAsia"/>
        </w:rPr>
        <w:br/>
      </w:r>
      <w:r>
        <w:rPr>
          <w:rFonts w:hint="eastAsia"/>
        </w:rPr>
        <w:t>　　第三节 全自动注塑机行业社会环境分析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中国全自动注塑机市场发展调研</w:t>
      </w:r>
      <w:r>
        <w:rPr>
          <w:rFonts w:hint="eastAsia"/>
        </w:rPr>
        <w:br/>
      </w:r>
      <w:r>
        <w:rPr>
          <w:rFonts w:hint="eastAsia"/>
        </w:rPr>
        <w:t>　　第一节 全自动注塑机市场现状分析及预测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一、2019-2024年中国全自动注塑机市场规模分析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二、2025-2031年中国全自动注塑机市场规模预测</w:t>
      </w:r>
      <w:r>
        <w:rPr>
          <w:rFonts w:hint="eastAsia"/>
        </w:rPr>
        <w:br/>
      </w:r>
      <w:r>
        <w:rPr>
          <w:rFonts w:hint="eastAsia"/>
        </w:rPr>
        <w:t>　　第二节 全自动注塑机行业产能分析及预测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一、2019-2024年中国全自动注塑机行业产能分析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二、2025-2031年中国全自动注塑机行业产能预测</w:t>
      </w:r>
      <w:r>
        <w:rPr>
          <w:rFonts w:hint="eastAsia"/>
        </w:rPr>
        <w:br/>
      </w:r>
      <w:r>
        <w:rPr>
          <w:rFonts w:hint="eastAsia"/>
        </w:rPr>
        <w:t>　　第三节 全自动注塑机行业产量情况分析及预测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二、2025-2031年中国全自动注塑机行业产量预测分析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一、2019-2024年中国全自动注塑机市场需求分析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二、2025-2031年中国全自动注塑机市场需求预测分析</w:t>
      </w:r>
      <w:r>
        <w:rPr>
          <w:rFonts w:hint="eastAsia"/>
        </w:rPr>
        <w:br/>
      </w:r>
      <w:r>
        <w:rPr>
          <w:rFonts w:hint="eastAsia"/>
        </w:rPr>
        <w:t>　　第五节 全自动注塑机进出口数据分析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一、2019-2024年中国全自动注塑机进出口数据分析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二、2025-2031年国内全自动注塑机进出口情况预测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全自动注塑机细分市场深度分析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全自动注塑机细分市场（一）发展研究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全自动注塑机细分市场（二）发展研究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2019-2024年中国全自动注塑机行业总体发展状况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中国全自动注塑机行业规模情况分析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二、全自动注塑机行业人员规模状况分析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三、全自动注塑机行业资产规模状况分析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四、全自动注塑机行业市场规模状况分析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五、全自动注塑机行业敏感性分析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中国全自动注塑机行业财务能力分析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二、全自动注塑机行业偿债能力分析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三、全自动注塑机行业营运能力分析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四、全自动注塑机行业发展能力分析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2019-2024年中国全自动注塑机行业区域市场分析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中国全自动注塑机行业区域市场结构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重点地区全自动注塑机行业调研分析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全自动注塑机行业产品价格分析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三、主要全自动注塑机品牌产品价位分析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五、价格在全自动注塑机行业竞争中的重要性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2024-2025年中国全自动注塑机行业上下游行业发展分析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全自动注塑机上游行业分析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一、全自动注塑机产品成本构成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四、上游供给对全自动注塑机行业的影响</w:t>
      </w:r>
      <w:r>
        <w:rPr>
          <w:rFonts w:hint="eastAsia"/>
        </w:rPr>
        <w:br/>
      </w:r>
      <w:r>
        <w:rPr>
          <w:rFonts w:hint="eastAsia"/>
        </w:rPr>
        <w:t>　　第二节 全自动注塑机下游行业分析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一、全自动注塑机下游行业分布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2024-2025年中国全自动注塑机产业市场竞争格局分析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2024-2025年中国全自动注塑机产业竞争现状分析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一、全自动注塑机竞争力分析</w:t>
      </w:r>
      <w:r>
        <w:rPr>
          <w:rFonts w:hint="eastAsia"/>
        </w:rPr>
        <w:br/>
      </w:r>
      <w:r>
        <w:rPr>
          <w:rFonts w:hint="eastAsia"/>
        </w:rPr>
        <w:t>　　　　二、全自动注塑机技术竞争分析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三、全自动注塑机价格竞争分析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2025年中国全自动注塑机产业集中度分析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二、全自动注塑机企业集中度分析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2025-2031年提高全自动注塑机企业竞争力的策略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全自动注塑机行业投资风险预警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2024-2025年影响全自动注塑机行业发展的主要因素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五、我国全自动注塑机行业发展面临的机遇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全自动注塑机行业发展趋势与投资规划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2025-2031年全自动注塑机市场发展潜力分析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2025-2031年全自动注塑机行业发展趋势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2025-2031年全自动注塑机行业投资前景研究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中^智^林^：对我国全自动注塑机品牌的战略思考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全自动注塑机行业类别</w:t>
      </w:r>
      <w:r>
        <w:rPr>
          <w:rFonts w:hint="eastAsia"/>
        </w:rPr>
        <w:br/>
      </w:r>
      <w:r>
        <w:rPr>
          <w:rFonts w:hint="eastAsia"/>
        </w:rPr>
        <w:t>　　图表 全自动注塑机行业产业链调研</w:t>
      </w:r>
      <w:r>
        <w:rPr>
          <w:rFonts w:hint="eastAsia"/>
        </w:rPr>
        <w:br/>
      </w:r>
      <w:r>
        <w:rPr>
          <w:rFonts w:hint="eastAsia"/>
        </w:rPr>
        <w:t>　　图表 全自动注塑机行业现状</w:t>
      </w:r>
      <w:r>
        <w:rPr>
          <w:rFonts w:hint="eastAsia"/>
        </w:rPr>
        <w:br/>
      </w:r>
      <w:r>
        <w:rPr>
          <w:rFonts w:hint="eastAsia"/>
        </w:rPr>
        <w:t>　　图表 全自动注塑机行业标准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2019-2024年中国全自动注塑机行业产量统计</w:t>
      </w:r>
      <w:r>
        <w:rPr>
          <w:rFonts w:hint="eastAsia"/>
        </w:rPr>
        <w:br/>
      </w:r>
      <w:r>
        <w:rPr>
          <w:rFonts w:hint="eastAsia"/>
        </w:rPr>
        <w:t>　　图表 全自动注塑机行业动态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全自动注塑机行业竞争对手分析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39c1a47a54e70" w:history="1">
        <w:r>
          <w:rPr>
            <w:rStyle w:val="Hyperlink"/>
          </w:rPr>
          <w:t>2025-2031年中国全自动注塑机市场调研与发展前景报告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39c1a47a54e70" w:history="1">
        <w:r>
          <w:rPr>
            <w:rStyle w:val="Hyperlink"/>
          </w:rPr>
          <w:t>https://www.20087.com/5/66/QuanZiDongZhuSuJiShiChangXianZhuangHeQianJing.html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热点：对射注塑机、全自动注塑机多少钱一台、简易注塑机、全自动注塑机怎么操作、智能注塑机、全自动注塑机操作步骤、全自动小型注塑机价格、全自动注塑机生产线、半自动注塑机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713f4cd94a58" w:history="1">
      <w:r>
        <w:rPr>
          <w:rStyle w:val="Hyperlink"/>
        </w:rPr>
        <w:t>2025-2031年中国全自动注塑机市场调研与发展前景报告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uanZiDongZhuSuJiShiChangXianZhuangHeQianJing.html" TargetMode="External" Id="Rd7439c1a47a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uanZiDongZhuSuJiShiChangXianZhuangHeQianJing.html" TargetMode="External" Id="R9dbe713f4cd9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2025-01-24T23:01:00Z</dcterms:created>
  <dcterms:modified xsi:type="dcterms:W3CDTF">2025-01-25T00:01:00Z</dcterms:modified>
  <dc:subject>2025-2031年中国全自动注塑机市场调研与发展前景报告</dc:subject>
  <dc:title>2025-2031年中国全自动注塑机市场调研与发展前景报告</dc:title>
  <cp:keywords>2025-2031年中国全自动注塑机市场调研与发展前景报告</cp:keywords>
  <dc:description>2025-2031年中国全自动注塑机市场调研与发展前景报告</dc:description>
</cp:coreProperties>
</file>