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74946fea24034" w:history="1">
              <w:r>
                <w:rPr>
                  <w:rStyle w:val="Hyperlink"/>
                </w:rPr>
                <w:t>2025-2031年中国全自动热收缩包装机市场现状与前景趋势分析报告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74946fea24034" w:history="1">
              <w:r>
                <w:rPr>
                  <w:rStyle w:val="Hyperlink"/>
                </w:rPr>
                <w:t>2025-2031年中国全自动热收缩包装机市场现状与前景趋势分析报告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774946fea24034" w:history="1">
                <w:r>
                  <w:rPr>
                    <w:rStyle w:val="Hyperlink"/>
                  </w:rPr>
                  <w:t>https://www.20087.com/5/36/QuanZiDongReShouSuoBaoZhuangJiFaZhanQianJingFenXi.html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热收缩包装机在食品、饮料、药品、日化等行业广泛应用，凭借其高效、精准的包装能力，显著提升了生产效率和包装质量。当前市场上，这些设备普遍采用了先进的PLC控制系统和伺服驱动技术，实现包装过程的全自动化控制，包括自动进料、封口、热收缩等环节。同时，为了满足不同产品的包装需求，设备设计趋向于高度灵活性，能够快速适应产品尺寸和包装形式的变化。</w:t>
      </w:r>
      <w:r>
        <w:rPr>
          <w:rFonts w:hint="eastAsia"/>
        </w:rPr>
        <w:br/>
      </w:r>
      <w:r>
        <w:rPr>
          <w:rFonts w:hint="eastAsia"/>
        </w:rPr>
        <w:t>　　未来全自动热收缩包装机将更加注重智能化和节能环保。集成AI技术，通过机器学习优化包装过程，减少材料浪费，提升包装精准度。设备将更加注重能效比，采用低能耗加热系统和回收利用热能技术，减少生产过程中的能源消耗。此外，随着物联网技术的深入应用，远程监控和预防性维护将成为标配，提高设备运行效率和生命周期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74946fea24034" w:history="1">
        <w:r>
          <w:rPr>
            <w:rStyle w:val="Hyperlink"/>
          </w:rPr>
          <w:t>2025-2031年中国全自动热收缩包装机市场现状与前景趋势分析报告</w:t>
        </w:r>
      </w:hyperlink>
      <w:r>
        <w:rPr>
          <w:rFonts w:hint="eastAsia"/>
        </w:rPr>
        <w:t>》全面剖析了全自动热收缩包装机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全自动热收缩包装机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全自动热收缩包装机行业概述</w:t>
      </w:r>
      <w:r>
        <w:rPr>
          <w:rFonts w:hint="eastAsia"/>
        </w:rPr>
        <w:br/>
      </w:r>
      <w:r>
        <w:rPr>
          <w:rFonts w:hint="eastAsia"/>
        </w:rPr>
        <w:t>　　第一节 全自动热收缩包装机定义与分类</w:t>
      </w:r>
      <w:r>
        <w:rPr>
          <w:rFonts w:hint="eastAsia"/>
        </w:rPr>
        <w:br/>
      </w:r>
      <w:r>
        <w:rPr>
          <w:rFonts w:hint="eastAsia"/>
        </w:rPr>
        <w:t>　　第二节 全自动热收缩包装机应用领域</w:t>
      </w:r>
      <w:r>
        <w:rPr>
          <w:rFonts w:hint="eastAsia"/>
        </w:rPr>
        <w:br/>
      </w:r>
      <w:r>
        <w:rPr>
          <w:rFonts w:hint="eastAsia"/>
        </w:rPr>
        <w:t>　　第三节 全自动热收缩包装机行业经济指标分析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全自动热收缩包装机产业链及经营模式分析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三、全自动热收缩包装机销售模式及销售渠道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全球全自动热收缩包装机市场发展综述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2020-2024年全球全自动热收缩包装机市场规模与趋势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主要国家与地区全自动热收缩包装机市场分析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2025-2031年全球全自动热收缩包装机行业发展趋势与前景预测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中国全自动热收缩包装机行业市场分析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2023-2024年全自动热收缩包装机产能与投资动态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一、国内全自动热收缩包装机产能及利用情况</w:t>
      </w:r>
      <w:r>
        <w:rPr>
          <w:rFonts w:hint="eastAsia"/>
        </w:rPr>
        <w:br/>
      </w:r>
      <w:r>
        <w:rPr>
          <w:rFonts w:hint="eastAsia"/>
        </w:rPr>
        <w:t>　　　　二、全自动热收缩包装机产能扩张与投资动态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2025-2031年全自动热收缩包装机行业产量统计与趋势预测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一、2020-2024年全自动热收缩包装机行业产量数据统计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1、2020-2024年全自动热收缩包装机产量及增长趋势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2、2020-2024年全自动热收缩包装机细分产品产量及份额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二、影响全自动热收缩包装机产量的关键因素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三、2025-2031年全自动热收缩包装机产量预测</w:t>
      </w:r>
      <w:r>
        <w:rPr>
          <w:rFonts w:hint="eastAsia"/>
        </w:rPr>
        <w:br/>
      </w:r>
      <w:r>
        <w:rPr>
          <w:rFonts w:hint="eastAsia"/>
        </w:rPr>
        <w:t>　　第三节 2025-2031年全自动热收缩包装机市场需求与销售分析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一、2023-2024年全自动热收缩包装机行业需求现状</w:t>
      </w:r>
      <w:r>
        <w:rPr>
          <w:rFonts w:hint="eastAsia"/>
        </w:rPr>
        <w:br/>
      </w:r>
      <w:r>
        <w:rPr>
          <w:rFonts w:hint="eastAsia"/>
        </w:rPr>
        <w:t>　　　　二、全自动热收缩包装机客户群体与需求特点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三、2020-2024年全自动热收缩包装机行业销售规模分析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四、2025-2031年全自动热收缩包装机市场增长潜力与规模预测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中国全自动热收缩包装机细分市场与下游应用领域分析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全自动热收缩包装机细分市场分析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一、2023-2024年全自动热收缩包装机主要细分产品市场现状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全自动热收缩包装机下游应用与客户群体分析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一、2023-2024年全自动热收缩包装机各应用领域市场现状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2023-2024年中国全自动热收缩包装机技术发展研究</w:t>
      </w:r>
      <w:r>
        <w:rPr>
          <w:rFonts w:hint="eastAsia"/>
        </w:rPr>
        <w:br/>
      </w:r>
      <w:r>
        <w:rPr>
          <w:rFonts w:hint="eastAsia"/>
        </w:rPr>
        <w:t>　　第一节 当前全自动热收缩包装机技术发展现状</w:t>
      </w:r>
      <w:r>
        <w:rPr>
          <w:rFonts w:hint="eastAsia"/>
        </w:rPr>
        <w:br/>
      </w:r>
      <w:r>
        <w:rPr>
          <w:rFonts w:hint="eastAsia"/>
        </w:rPr>
        <w:t>　　第二节 国内外全自动热收缩包装机技术差异与原因</w:t>
      </w:r>
      <w:r>
        <w:rPr>
          <w:rFonts w:hint="eastAsia"/>
        </w:rPr>
        <w:br/>
      </w:r>
      <w:r>
        <w:rPr>
          <w:rFonts w:hint="eastAsia"/>
        </w:rPr>
        <w:t>　　第三节 全自动热收缩包装机技术创新与发展趋势预测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技术进步对全自动热收缩包装机行业的影响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全自动热收缩包装机价格机制与竞争策略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一、2020-2024年全自动热收缩包装机市场价格走势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全自动热收缩包装机定价策略与方法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2025-2031年全自动热收缩包装机价格竞争态势与趋势预测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中国全自动热收缩包装机行业重点区域市场研究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2023-2024年重点区域全自动热收缩包装机市场发展概况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二、2020-2024年全自动热收缩包装机市场需求规模情况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三、2025-2031年全自动热收缩包装机行业发展潜力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二、2020-2024年全自动热收缩包装机市场需求规模情况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三、2025-2031年全自动热收缩包装机行业发展潜力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二、2020-2024年全自动热收缩包装机市场需求规模情况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三、2025-2031年全自动热收缩包装机行业发展潜力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二、2020-2024年全自动热收缩包装机市场需求规模情况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三、2025-2031年全自动热收缩包装机行业发展潜力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二、2020-2024年全自动热收缩包装机市场需求规模情况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三、2025-2031年全自动热收缩包装机行业发展潜力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2020-2024年中国全自动热收缩包装机行业进出口情况分析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全自动热收缩包装机行业进口情况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一、2020-2024年全自动热收缩包装机进口规模及增长情况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二、全自动热收缩包装机主要进口来源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全自动热收缩包装机行业出口情况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一、2020-2024年全自动热收缩包装机出口规模及增长情况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二、全自动热收缩包装机主要出口目的地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2020-2024年中国全自动热收缩包装机行业总体发展与财务状况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2020-2024年中国全自动热收缩包装机行业规模情况</w:t>
      </w:r>
      <w:r>
        <w:rPr>
          <w:rFonts w:hint="eastAsia"/>
        </w:rPr>
        <w:br/>
      </w:r>
      <w:r>
        <w:rPr>
          <w:rFonts w:hint="eastAsia"/>
        </w:rPr>
        <w:t>　　　　一、全自动热收缩包装机行业企业数量规模</w:t>
      </w:r>
      <w:r>
        <w:rPr>
          <w:rFonts w:hint="eastAsia"/>
        </w:rPr>
        <w:br/>
      </w:r>
      <w:r>
        <w:rPr>
          <w:rFonts w:hint="eastAsia"/>
        </w:rPr>
        <w:t>　　　　二、全自动热收缩包装机行业从业人员规模</w:t>
      </w:r>
      <w:r>
        <w:rPr>
          <w:rFonts w:hint="eastAsia"/>
        </w:rPr>
        <w:br/>
      </w:r>
      <w:r>
        <w:rPr>
          <w:rFonts w:hint="eastAsia"/>
        </w:rPr>
        <w:t>　　　　三、全自动热收缩包装机行业市场敏感性分析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2020-2024年中国全自动热收缩包装机行业财务能力分析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一、全自动热收缩包装机行业盈利能力</w:t>
      </w:r>
      <w:r>
        <w:rPr>
          <w:rFonts w:hint="eastAsia"/>
        </w:rPr>
        <w:br/>
      </w:r>
      <w:r>
        <w:rPr>
          <w:rFonts w:hint="eastAsia"/>
        </w:rPr>
        <w:t>　　　　二、全自动热收缩包装机行业偿债能力</w:t>
      </w:r>
      <w:r>
        <w:rPr>
          <w:rFonts w:hint="eastAsia"/>
        </w:rPr>
        <w:br/>
      </w:r>
      <w:r>
        <w:rPr>
          <w:rFonts w:hint="eastAsia"/>
        </w:rPr>
        <w:t>　　　　三、全自动热收缩包装机行业营运能力</w:t>
      </w:r>
      <w:r>
        <w:rPr>
          <w:rFonts w:hint="eastAsia"/>
        </w:rPr>
        <w:br/>
      </w:r>
      <w:r>
        <w:rPr>
          <w:rFonts w:hint="eastAsia"/>
        </w:rPr>
        <w:t>　　　　四、全自动热收缩包装机行业发展能力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全自动热收缩包装机行业重点企业调研分析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二、企业全自动热收缩包装机业务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二、企业全自动热收缩包装机业务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二、企业全自动热收缩包装机业务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二、企业全自动热收缩包装机业务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二、企业全自动热收缩包装机业务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二、企业全自动热收缩包装机业务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中国全自动热收缩包装机行业竞争格局分析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全自动热收缩包装机行业竞争格局总览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2023-2024年全自动热收缩包装机行业竞争力分析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2020-2024年全自动热收缩包装机行业企业并购活动分析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2023-2024年全自动热收缩包装机行业会展与招投标活动分析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一、全自动热收缩包装机行业会展活动及其市场影响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2024年中国全自动热收缩包装机企业发展企业发展策略与建议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全自动热收缩包装机销售模式与渠道策略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全自动热收缩包装机品牌与市场推广策略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全自动热收缩包装机研发投入与技术创新能力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全自动热收缩包装机合作联盟与资源整合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中国全自动热收缩包装机行业风险与对策</w:t>
      </w:r>
      <w:r>
        <w:rPr>
          <w:rFonts w:hint="eastAsia"/>
        </w:rPr>
        <w:br/>
      </w:r>
      <w:r>
        <w:rPr>
          <w:rFonts w:hint="eastAsia"/>
        </w:rPr>
        <w:t>　　第一节 全自动热收缩包装机行业SWOT分析</w:t>
      </w:r>
      <w:r>
        <w:rPr>
          <w:rFonts w:hint="eastAsia"/>
        </w:rPr>
        <w:br/>
      </w:r>
      <w:r>
        <w:rPr>
          <w:rFonts w:hint="eastAsia"/>
        </w:rPr>
        <w:t>　　　　一、全自动热收缩包装机行业优势</w:t>
      </w:r>
      <w:r>
        <w:rPr>
          <w:rFonts w:hint="eastAsia"/>
        </w:rPr>
        <w:br/>
      </w:r>
      <w:r>
        <w:rPr>
          <w:rFonts w:hint="eastAsia"/>
        </w:rPr>
        <w:t>　　　　二、全自动热收缩包装机行业劣势</w:t>
      </w:r>
      <w:r>
        <w:rPr>
          <w:rFonts w:hint="eastAsia"/>
        </w:rPr>
        <w:br/>
      </w:r>
      <w:r>
        <w:rPr>
          <w:rFonts w:hint="eastAsia"/>
        </w:rPr>
        <w:t>　　　　三、全自动热收缩包装机市场机会</w:t>
      </w:r>
      <w:r>
        <w:rPr>
          <w:rFonts w:hint="eastAsia"/>
        </w:rPr>
        <w:br/>
      </w:r>
      <w:r>
        <w:rPr>
          <w:rFonts w:hint="eastAsia"/>
        </w:rPr>
        <w:t>　　　　四、全自动热收缩包装机市场威胁</w:t>
      </w:r>
      <w:r>
        <w:rPr>
          <w:rFonts w:hint="eastAsia"/>
        </w:rPr>
        <w:br/>
      </w:r>
      <w:r>
        <w:rPr>
          <w:rFonts w:hint="eastAsia"/>
        </w:rPr>
        <w:t>　　第二节 全自动热收缩包装机行业风险及对策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2025-2031年中国全自动热收缩包装机行业前景与发展趋势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2023-2024年全自动热收缩包装机行业发展环境分析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一、全自动热收缩包装机行业主管部门与监管体制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二、全自动热收缩包装机行业主要法律法规及政策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三、全自动热收缩包装机行业标准与质量监管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2025-2031年全自动热收缩包装机行业发展趋势与方向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2025-2031年全自动热收缩包装机行业发展潜力与机遇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全自动热收缩包装机行业研究结论与建议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中智:林:－全自动热收缩包装机行业发展建议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全自动热收缩包装机行业历程</w:t>
      </w:r>
      <w:r>
        <w:rPr>
          <w:rFonts w:hint="eastAsia"/>
        </w:rPr>
        <w:br/>
      </w:r>
      <w:r>
        <w:rPr>
          <w:rFonts w:hint="eastAsia"/>
        </w:rPr>
        <w:t>　　图表 全自动热收缩包装机行业生命周期</w:t>
      </w:r>
      <w:r>
        <w:rPr>
          <w:rFonts w:hint="eastAsia"/>
        </w:rPr>
        <w:br/>
      </w:r>
      <w:r>
        <w:rPr>
          <w:rFonts w:hint="eastAsia"/>
        </w:rPr>
        <w:t>　　图表 全自动热收缩包装机行业产业链分析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2020-2024年中国全自动热收缩包装机行业市场规模及增长情况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2020-2024年全自动热收缩包装机行业市场容量分析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2020-2024年中国全自动热收缩包装机行业产能统计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2020-2024年中国全自动热收缩包装机行业产量及增长趋势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2020-2024年中国全自动热收缩包装机市场需求量及增速统计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2024年中国全自动热收缩包装机行业需求领域分布格局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2020-2024年中国全自动热收缩包装机行业销售收入分析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2020-2024年中国全自动热收缩包装机行业盈利情况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2020-2024年中国全自动热收缩包装机行业利润总额统计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2020-2024年中国全自动热收缩包装机进口数量分析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2020-2024年中国全自动热收缩包装机进口金额分析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2020-2024年中国全自动热收缩包装机出口数量分析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2020-2024年中国全自动热收缩包装机出口金额分析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2024年中国全自动热收缩包装机进口国家及地区分析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2024年中国全自动热收缩包装机出口国家及地区分析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2020-2024年中国全自动热收缩包装机行业企业数量情况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2020-2024年中国全自动热收缩包装机行业企业平均规模情况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**地区全自动热收缩包装机市场规模及增长情况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**地区全自动热收缩包装机行业市场需求情况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**地区全自动热收缩包装机市场规模及增长情况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**地区全自动热收缩包装机行业市场需求情况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**地区全自动热收缩包装机市场规模及增长情况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**地区全自动热收缩包装机行业市场需求情况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**地区全自动热收缩包装机市场规模及增长情况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**地区全自动热收缩包装机行业市场需求情况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全自动热收缩包装机重点企业（一）基本信息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全自动热收缩包装机重点企业（一）经营情况分析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全自动热收缩包装机重点企业（一）主要经济指标情况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全自动热收缩包装机重点企业（一）盈利能力情况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全自动热收缩包装机重点企业（一）偿债能力情况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全自动热收缩包装机重点企业（一）运营能力情况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全自动热收缩包装机重点企业（一）成长能力情况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全自动热收缩包装机重点企业（二）基本信息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全自动热收缩包装机重点企业（二）经营情况分析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全自动热收缩包装机重点企业（二）主要经济指标情况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全自动热收缩包装机重点企业（二）盈利能力情况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全自动热收缩包装机重点企业（二）偿债能力情况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全自动热收缩包装机重点企业（二）运营能力情况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全自动热收缩包装机重点企业（二）成长能力情况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全自动热收缩包装机重点企业（三）基本信息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全自动热收缩包装机重点企业（三）经营情况分析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全自动热收缩包装机重点企业（三）主要经济指标情况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全自动热收缩包装机重点企业（三）盈利能力情况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全自动热收缩包装机重点企业（三）偿债能力情况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全自动热收缩包装机重点企业（三）运营能力情况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全自动热收缩包装机重点企业（三）成长能力情况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2025-2031年中国全自动热收缩包装机行业产能预测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2025-2031年中国全自动热收缩包装机行业产量预测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2025-2031年中国全自动热收缩包装机市场需求量预测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2025-2031年中国全自动热收缩包装机行业供需平衡预测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2025-2031年中国全自动热收缩包装机行业市场容量预测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2025-2031年中国全自动热收缩包装机行业市场规模预测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2025-2031年中国全自动热收缩包装机市场前景分析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2025-2031年中国全自动热收缩包装机行业发展趋势预测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74946fea24034" w:history="1">
        <w:r>
          <w:rPr>
            <w:rStyle w:val="Hyperlink"/>
          </w:rPr>
          <w:t>2025-2031年中国全自动热收缩包装机市场现状与前景趋势分析报告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774946fea24034" w:history="1">
        <w:r>
          <w:rPr>
            <w:rStyle w:val="Hyperlink"/>
          </w:rPr>
          <w:t>https://www.20087.com/5/36/QuanZiDongReShouSuoBaoZhuangJiFaZhanQianJingFenXi.html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524136c514e03" w:history="1">
      <w:r>
        <w:rPr>
          <w:rStyle w:val="Hyperlink"/>
        </w:rPr>
        <w:t>2025-2031年中国全自动热收缩包装机市场现状与前景趋势分析报告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QuanZiDongReShouSuoBaoZhuangJiFaZhanQianJingFenXi.html" TargetMode="External" Id="R37774946fea2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QuanZiDongReShouSuoBaoZhuangJiFaZhanQianJingFenXi.html" TargetMode="External" Id="R690524136c51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2024-12-19T07:29:53Z</dcterms:created>
  <dcterms:modified xsi:type="dcterms:W3CDTF">2024-12-19T08:29:53Z</dcterms:modified>
  <dc:subject>2025-2031年中国全自动热收缩包装机市场现状与前景趋势分析报告</dc:subject>
  <dc:title>2025-2031年中国全自动热收缩包装机市场现状与前景趋势分析报告</dc:title>
  <cp:keywords>2025-2031年中国全自动热收缩包装机市场现状与前景趋势分析报告</cp:keywords>
  <dc:description>2025-2031年中国全自动热收缩包装机市场现状与前景趋势分析报告</dc:description>
</cp:coreProperties>
</file>