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a8e63c652417a" w:history="1">
              <w:r>
                <w:rPr>
                  <w:rStyle w:val="Hyperlink"/>
                </w:rPr>
                <w:t>2026-2032年全球与中国全自动组装机行业市场分析及发展前景预测报告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a8e63c652417a" w:history="1">
              <w:r>
                <w:rPr>
                  <w:rStyle w:val="Hyperlink"/>
                </w:rPr>
                <w:t>2026-2032年全球与中国全自动组装机行业市场分析及发展前景预测报告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a8e63c652417a" w:history="1">
                <w:r>
                  <w:rPr>
                    <w:rStyle w:val="Hyperlink"/>
                  </w:rPr>
                  <w:t>https://www.20087.com/5/36/QuanZiDongZuZhuangJiShiChangQianJingFenXi.html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组装机是智能制造产线的核心装备，在消费电子、汽车零部件、医疗器械及家电等行业广泛应用，用于完成精密零件的拾取、定位、压合、锁付、检测等全流程作业。现代设备普遍集成多轴伺服系统、机器视觉定位、力控装配及在线质量检测模块，可实现微米级重复定位精度与每分钟数十件的节拍效率。在手机摄像头模组、微型电机等高密度组件组装中，全自动组装机已成为保障良率与一致性的关键。然而，设备柔性不足，切换产品需重新编程与夹具更换；且对来料一致性高度敏感，微小尺寸偏差易导致卡料或装配失效。</w:t>
      </w:r>
      <w:r>
        <w:rPr>
          <w:rFonts w:hint="eastAsia"/>
        </w:rPr>
        <w:br/>
      </w:r>
      <w:r>
        <w:rPr>
          <w:rFonts w:hint="eastAsia"/>
        </w:rPr>
        <w:t>　　未来，全自动组装机将向自适应柔性制造、人机协作与数字孪生深度集成方向发展。一方面，基于AI视觉的无治具定位技术可自动识别零件姿态并调整抓取策略，提升换型效率；另一方面，协作机器人（Cobot）集成的半自动工站将平衡柔性与成本，适配中小批量生产。在系统层面，数字孪生平台可模拟装配过程、预测设备磨损并优化参数。此外，模块化功能单元（如快换拧紧头、激光焊接头）将支持“一机多能”。长远看，全自动组装机不仅作为执行单元，更将成为智能工厂中实现高效、柔性和零缺陷制造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a8e63c652417a" w:history="1">
        <w:r>
          <w:rPr>
            <w:rStyle w:val="Hyperlink"/>
          </w:rPr>
          <w:t>2026-2032年全球与中国全自动组装机行业市场分析及发展前景预测报告</w:t>
        </w:r>
      </w:hyperlink>
      <w:r>
        <w:rPr>
          <w:rFonts w:hint="eastAsia"/>
        </w:rPr>
        <w:t>》系统分析了全自动组装机行业的市场规模、市场需求及价格波动，深入探讨了全自动组装机产业链关键环节及各细分市场特点。报告基于权威数据，科学预测了全自动组装机市场前景与发展趋势，同时评估了全自动组装机重点企业的经营状况，包括品牌影响力、市场集中度及竞争格局。通过SWOT分析，报告揭示了全自动组装机行业面临的风险与机遇，为全自动组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低吞吐量组装机</w:t>
      </w:r>
      <w:r>
        <w:rPr>
          <w:rFonts w:hint="eastAsia"/>
        </w:rPr>
        <w:br/>
      </w:r>
      <w:r>
        <w:rPr>
          <w:rFonts w:hint="eastAsia"/>
        </w:rPr>
        <w:t>　　　　1.3.3 高吞吐量组装机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机械制造</w:t>
      </w:r>
      <w:r>
        <w:rPr>
          <w:rFonts w:hint="eastAsia"/>
        </w:rPr>
        <w:br/>
      </w:r>
      <w:r>
        <w:rPr>
          <w:rFonts w:hint="eastAsia"/>
        </w:rPr>
        <w:t>　　　　1.4.7 化工行业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全自动组装机行业发展总体概况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全自动组装机行业发展主要特点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全自动组装机行业发展影响因素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全自动组装机有利因素</w:t>
      </w:r>
      <w:r>
        <w:rPr>
          <w:rFonts w:hint="eastAsia"/>
        </w:rPr>
        <w:br/>
      </w:r>
      <w:r>
        <w:rPr>
          <w:rFonts w:hint="eastAsia"/>
        </w:rPr>
        <w:t>　　　　1.5.3 .2 全自动组装机不利因素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2025年全自动组装机主要企业在国际市场排名（按销量）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全球市场主要企业全自动组装机销量（2023-2026）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2025年全自动组装机主要企业在国际市场排名（按收入）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全球市场主要企业全自动组装机销售收入（2023-2026）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全球市场主要企业全自动组装机销售价格（2023-2026）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2025年全自动组装机主要企业在中国市场排名（按销量）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中国市场主要企业全自动组装机销量（2023-2026）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2025年全自动组装机主要企业在中国市场排名（按收入）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中国市场主要企业全自动组装机销售收入（2023-2026）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全球主要厂商全自动组装机总部及产地分布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全球主要厂商成立时间及全自动组装机商业化日期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全球主要厂商全自动组装机产品类型及应用</w:t>
      </w:r>
      <w:r>
        <w:rPr>
          <w:rFonts w:hint="eastAsia"/>
        </w:rPr>
        <w:br/>
      </w:r>
      <w:r>
        <w:rPr>
          <w:rFonts w:hint="eastAsia"/>
        </w:rPr>
        <w:t>　　2.9 全自动组装机行业集中度、竞争程度分析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全自动组装机行业集中度分析：2025年全球Top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全球全自动组装机第一梯队、第二梯队和第三梯队生产商（品牌）及市场份额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全球全自动组装机总体规模分析</w:t>
      </w:r>
      <w:r>
        <w:rPr>
          <w:rFonts w:hint="eastAsia"/>
        </w:rPr>
        <w:br/>
      </w:r>
      <w:r>
        <w:rPr>
          <w:rFonts w:hint="eastAsia"/>
        </w:rPr>
        <w:t>　　3.1 全球全自动组装机供需现状及预测（2021-2032）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全球全自动组装机产量、需求量及发展趋势（2021-2032）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全球主要地区全自动组装机产量及发展趋势（2021-2032）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全球主要地区全自动组装机产量（2021-2026）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全球主要地区全自动组装机产量（2027-2032）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中国全自动组装机产量、市场需求量及发展趋势（2021-2032）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中国市场全自动组装机进出口（2021-2032）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全球全自动组装机销量及销售额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全球市场全自动组装机销售额（2021-2032）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全球市场全自动组装机价格趋势（2021-2032）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全球全自动组装机主要地区分析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全球主要地区全自动组装机市场规模分析：2021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全球主要地区全自动组装机销售收入及市场份额（2021-2026）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全球主要地区全自动组装机销售收入预测（2027-2032）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全球主要地区全自动组装机销量分析：2021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全球主要地区全自动组装机销量及市场份额预测（2027-2032）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不同产品类型全自动组装机分析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全球不同产品类型全自动组装机收入预测（2027-2032）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全球不同产品类型全自动组装机价格走势（2021-2032）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不同应用全自动组装机分析</w:t>
      </w:r>
      <w:r>
        <w:rPr>
          <w:rFonts w:hint="eastAsia"/>
        </w:rPr>
        <w:br/>
      </w:r>
      <w:r>
        <w:rPr>
          <w:rFonts w:hint="eastAsia"/>
        </w:rPr>
        <w:t>　　7.1 全球不同应用全自动组装机销量（2021-2032）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全球不同应用全自动组装机收入预测（2027-2032）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全球不同应用全自动组装机价格走势（2021-2032）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中国不同应用全自动组装机销量（2021-2032）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中国不同应用全自动组装机销量预测（2027-2032）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中国不同应用全自动组装机收入（2021-2032）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全自动组装机行业发展趋势</w:t>
      </w:r>
      <w:r>
        <w:rPr>
          <w:rFonts w:hint="eastAsia"/>
        </w:rPr>
        <w:br/>
      </w:r>
      <w:r>
        <w:rPr>
          <w:rFonts w:hint="eastAsia"/>
        </w:rPr>
        <w:t>　　8.2 全自动组装机行业主要驱动因素</w:t>
      </w:r>
      <w:r>
        <w:rPr>
          <w:rFonts w:hint="eastAsia"/>
        </w:rPr>
        <w:br/>
      </w:r>
      <w:r>
        <w:rPr>
          <w:rFonts w:hint="eastAsia"/>
        </w:rPr>
        <w:t>　　8.3 全自动组装机中国企业SWOT分析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中国全自动组装机行业政策环境分析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全自动组装机行业产业链简介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全自动组装机行业供应链分析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全自动组装机主要原料及供应情况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全自动组装机行业采购模式</w:t>
      </w:r>
      <w:r>
        <w:rPr>
          <w:rFonts w:hint="eastAsia"/>
        </w:rPr>
        <w:br/>
      </w:r>
      <w:r>
        <w:rPr>
          <w:rFonts w:hint="eastAsia"/>
        </w:rPr>
        <w:t>　　9.3 全自动组装机行业生产模式</w:t>
      </w:r>
      <w:r>
        <w:rPr>
          <w:rFonts w:hint="eastAsia"/>
        </w:rPr>
        <w:br/>
      </w:r>
      <w:r>
        <w:rPr>
          <w:rFonts w:hint="eastAsia"/>
        </w:rPr>
        <w:t>　　9.4 全自动组装机行业销售模式及销售渠道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按产品类型细分，全球全自动组装机市场规模2021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按应用细分，全球全自动组装机市场规模（CAGR）2021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全自动组装机行业发展主要特点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全自动组装机行业发展有利因素分析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全自动组装机行业发展不利因素分析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进入全自动组装机行业壁垒</w:t>
      </w:r>
      <w:r>
        <w:rPr>
          <w:rFonts w:hint="eastAsia"/>
        </w:rPr>
        <w:br/>
      </w:r>
      <w:r>
        <w:rPr>
          <w:rFonts w:hint="eastAsia"/>
        </w:rPr>
        <w:t>　　表 7： 全自动组装机主要企业在国际市场占有率（按销量，2023-2026）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2025年全自动组装机主要企业在国际市场排名（按销量）&amp;（台）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2025年全自动组装机主要企业在国际市场排名（按收入）&amp;（万元）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全球市场主要企业全自动组装机销售价格（2023-2026）&amp;（元/台）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2025年全自动组装机主要企业在中国市场排名（按销量）&amp;（台）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2025年全自动组装机主要企业在中国市场排名（按收入）&amp;（万元）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全球主要厂商全自动组装机总部及产地分布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全球主要厂商成立时间及全自动组装机商业化日期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全球主要厂商全自动组装机产品类型及应用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2025年全球全自动组装机主要厂商市场地位（第一梯队、第二梯队和第三梯队）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全球全自动组装机市场投资、并购等现状分析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全球主要地区全自动组装机产量增速（CAGR）：（2021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全球主要地区全自动组装机产量（2021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全球主要地区全自动组装机产量（2021-2026）&amp;（台）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全球主要地区全自动组装机产量（2027-2032）&amp;（台）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全球主要地区全自动组装机产量市场份额（2021-2026）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全球主要地区全自动组装机产量市场份额（2027-2032）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中国市场全自动组装机产量、销量、进出口（2021-2026）&amp;（台）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中国市场全自动组装机产量、销量、进出口预测（2027-2032）&amp;（台）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全球主要地区全自动组装机销售收入增速：（2021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全球主要地区全自动组装机销售收入（2021-2026）&amp;（万元）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全球主要地区全自动组装机销售收入市场份额（2021-2026）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全球主要地区全自动组装机收入（2027-2032）&amp;（万元）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全球主要地区全自动组装机收入市场份额（2027-2032）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全球主要地区全自动组装机销量（台）：2021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全球主要地区全自动组装机销量（2027-2032）&amp;（台）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全球主要地区全自动组装机销量份额（2027-2032）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中国不同应用全自动组装机销量（2021-2026）&amp;（台）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中国不同应用全自动组装机销量市场份额（2021-2026）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中国不同应用全自动组装机销量预测（2027-2032）&amp;（台）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中国市场不同应用全自动组装机销量市场份额预测（2027-2032）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中国不同应用全自动组装机收入（2021-2026）&amp;（万元）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中国不同应用全自动组装机收入市场份额（2021-2026）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中国不同应用全自动组装机收入预测（2027-2032）&amp;（万元）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中国不同应用全自动组装机收入市场份额预测（2027-2032）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全自动组装机行业发展趋势</w:t>
      </w:r>
      <w:r>
        <w:rPr>
          <w:rFonts w:hint="eastAsia"/>
        </w:rPr>
        <w:br/>
      </w:r>
      <w:r>
        <w:rPr>
          <w:rFonts w:hint="eastAsia"/>
        </w:rPr>
        <w:t>　　表 191： 全自动组装机行业主要驱动因素</w:t>
      </w:r>
      <w:r>
        <w:rPr>
          <w:rFonts w:hint="eastAsia"/>
        </w:rPr>
        <w:br/>
      </w:r>
      <w:r>
        <w:rPr>
          <w:rFonts w:hint="eastAsia"/>
        </w:rPr>
        <w:t>　　表 192： 全自动组装机行业供应链分析</w:t>
      </w:r>
      <w:r>
        <w:rPr>
          <w:rFonts w:hint="eastAsia"/>
        </w:rPr>
        <w:br/>
      </w:r>
      <w:r>
        <w:rPr>
          <w:rFonts w:hint="eastAsia"/>
        </w:rPr>
        <w:t>　　表 193： 全自动组装机上游原料供应商</w:t>
      </w:r>
      <w:r>
        <w:rPr>
          <w:rFonts w:hint="eastAsia"/>
        </w:rPr>
        <w:br/>
      </w:r>
      <w:r>
        <w:rPr>
          <w:rFonts w:hint="eastAsia"/>
        </w:rPr>
        <w:t>　　表 194： 全自动组装机主要地区不同应用客户分析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全自动组装机典型经销商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全自动组装机产品图片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全球不同产品类型全自动组装机销售额2021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全球不同产品类型全自动组装机市场份额2025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低吞吐量组装机产品图片</w:t>
      </w:r>
      <w:r>
        <w:rPr>
          <w:rFonts w:hint="eastAsia"/>
        </w:rPr>
        <w:br/>
      </w:r>
      <w:r>
        <w:rPr>
          <w:rFonts w:hint="eastAsia"/>
        </w:rPr>
        <w:t>　　图 5： 高吞吐量组装机产品图片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全球不同应用全自动组装机市场份额2025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2025年全球前五大生产商全自动组装机市场份额</w:t>
      </w:r>
      <w:r>
        <w:rPr>
          <w:rFonts w:hint="eastAsia"/>
        </w:rPr>
        <w:br/>
      </w:r>
      <w:r>
        <w:rPr>
          <w:rFonts w:hint="eastAsia"/>
        </w:rPr>
        <w:t>　　图 16： 2025年全球全自动组装机第一梯队、第二梯队和第三梯队厂商及市场份额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全球全自动组装机产能、产量、产能利用率及发展趋势（2021-2032）&amp;（台）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全球全自动组装机产量、需求量及发展趋势（2021-2032）&amp;（台）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全球主要地区全自动组装机产量市场份额（2021-2032）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中国全自动组装机产能、产量、产能利用率及发展趋势（2021-2032）&amp;（台）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中国全自动组装机产量、市场需求量及发展趋势（2021-2032）&amp;（台）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全球全自动组装机市场销售额及增长率：（2021-2032）&amp;（万元）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全球市场全自动组装机市场规模：2021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全球市场全自动组装机价格趋势（2021-2032）&amp;（元/台）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全球主要地区全自动组装机销售收入（2021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全球主要地区全自动组装机销售收入市场份额（2021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中东市场全自动组装机销量及增长率（2021-2032）&amp;（台）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中东市场全自动组装机收入及增长率（2021-2032）&amp;（万元）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全球不同产品类型全自动组装机价格走势（2021-2032）&amp;（元/台）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全球不同应用全自动组装机价格走势（2021-2032）&amp;（元/台）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全自动组装机中国企业SWOT分析</w:t>
      </w:r>
      <w:r>
        <w:rPr>
          <w:rFonts w:hint="eastAsia"/>
        </w:rPr>
        <w:br/>
      </w:r>
      <w:r>
        <w:rPr>
          <w:rFonts w:hint="eastAsia"/>
        </w:rPr>
        <w:t>　　图 47： 全自动组装机产业链</w:t>
      </w:r>
      <w:r>
        <w:rPr>
          <w:rFonts w:hint="eastAsia"/>
        </w:rPr>
        <w:br/>
      </w:r>
      <w:r>
        <w:rPr>
          <w:rFonts w:hint="eastAsia"/>
        </w:rPr>
        <w:t>　　图 48： 全自动组装机行业采购模式分析</w:t>
      </w:r>
      <w:r>
        <w:rPr>
          <w:rFonts w:hint="eastAsia"/>
        </w:rPr>
        <w:br/>
      </w:r>
      <w:r>
        <w:rPr>
          <w:rFonts w:hint="eastAsia"/>
        </w:rPr>
        <w:t>　　图 49： 全自动组装机行业生产模式</w:t>
      </w:r>
      <w:r>
        <w:rPr>
          <w:rFonts w:hint="eastAsia"/>
        </w:rPr>
        <w:br/>
      </w:r>
      <w:r>
        <w:rPr>
          <w:rFonts w:hint="eastAsia"/>
        </w:rPr>
        <w:t>　　图 50： 全自动组装机行业销售模式分析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a8e63c652417a" w:history="1">
        <w:r>
          <w:rPr>
            <w:rStyle w:val="Hyperlink"/>
          </w:rPr>
          <w:t>2026-2032年全球与中国全自动组装机行业市场分析及发展前景预测报告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a8e63c652417a" w:history="1">
        <w:r>
          <w:rPr>
            <w:rStyle w:val="Hyperlink"/>
          </w:rPr>
          <w:t>https://www.20087.com/5/36/QuanZiDongZuZhuangJiShiChangQianJingFenXi.html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热点：电脑组装机、全自动组装机视频、组装机网站、全自动组装机工作原理、组装机可以爱斯全绿吗、全自动组装机安全操作规范、工业组装机咬合ng、全自动组装机存在的问题、集银全自动背光组装机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40ff0c304fd4" w:history="1">
      <w:r>
        <w:rPr>
          <w:rStyle w:val="Hyperlink"/>
        </w:rPr>
        <w:t>2026-2032年全球与中国全自动组装机行业市场分析及发展前景预测报告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ZuZhuangJiShiChangQianJingFenXi.html" TargetMode="External" Id="R680a8e63c65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ZuZhuangJiShiChangQianJingFenXi.html" TargetMode="External" Id="Rc8ec40ff0c3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2025-12-30T00:18:11Z</dcterms:created>
  <dcterms:modified xsi:type="dcterms:W3CDTF">2025-12-30T01:18:11Z</dcterms:modified>
  <dc:subject>2026-2032年全球与中国全自动组装机行业市场分析及发展前景预测报告</dc:subject>
  <dc:title>2026-2032年全球与中国全自动组装机行业市场分析及发展前景预测报告</dc:title>
  <cp:keywords>2026-2032年全球与中国全自动组装机行业市场分析及发展前景预测报告</cp:keywords>
  <dc:description>2026-2032年全球与中国全自动组装机行业市场分析及发展前景预测报告</dc:description>
</cp:coreProperties>
</file>