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d0af6f5594f66" w:history="1">
              <w:r>
                <w:rPr>
                  <w:rStyle w:val="Hyperlink"/>
                </w:rPr>
                <w:t>2025-2031年中国八角调味机行业市场调研与趋势预测报告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d0af6f5594f66" w:history="1">
              <w:r>
                <w:rPr>
                  <w:rStyle w:val="Hyperlink"/>
                </w:rPr>
                <w:t>2025-2031年中国八角调味机行业市场调研与趋势预测报告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d0af6f5594f66" w:history="1">
                <w:r>
                  <w:rPr>
                    <w:rStyle w:val="Hyperlink"/>
                  </w:rPr>
                  <w:t>https://www.20087.com/5/66/BaJiaoDiaoWeiJiDeFaZhanQuShi.html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调味机是用于食品加工和餐饮行业中的调味料混合和分配设备。随着餐饮业的快速发展和食品口味多样化的趋势，对调味机的准确性和效率提出了更高要求。近年来，八角调味机采用先进的计量和混合技术，结合人机工程学设计，提高了调味料的混合均匀性和操作便捷性。同时，自动化和智能化的控制系统，如触摸屏界面和配方记忆功能，使得调味机能够快速切换不同的调味配方，适应多变的生产需求。</w:t>
      </w:r>
      <w:r>
        <w:rPr>
          <w:rFonts w:hint="eastAsia"/>
        </w:rPr>
        <w:br/>
      </w:r>
      <w:r>
        <w:rPr>
          <w:rFonts w:hint="eastAsia"/>
        </w:rPr>
        <w:t>　　未来，八角调味机的发展将更加注重卫生和个性化定制。随着食品卫生标准的提高，易于清洗和消毒的材料和设计将成为调味机的标准配置。同时，结合互联网和移动应用，八角调味机将能够接收远程订单和定制化配方，满足消费者对个性化食品口味的追求。此外，节能和环保技术的应用，如变频电机和循环冷却系统，将减少调味机的能耗和环境影响，符合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d0af6f5594f66" w:history="1">
        <w:r>
          <w:rPr>
            <w:rStyle w:val="Hyperlink"/>
          </w:rPr>
          <w:t>2025-2031年中国八角调味机行业市场调研与趋势预测报告</w:t>
        </w:r>
      </w:hyperlink>
      <w:r>
        <w:rPr>
          <w:rFonts w:hint="eastAsia"/>
        </w:rPr>
        <w:t>》依托权威机构及行业协会数据，结合八角调味机行业的宏观环境与微观实践，从八角调味机市场规模、市场需求、技术现状及产业链结构等多维度进行了系统调研与分析。报告通过严谨的研究方法与翔实的数据支持，辅以直观图表，全面剖析了八角调味机行业发展趋势、重点企业表现及市场竞争格局，并通过SWOT分析揭示了行业机遇与潜在风险，为八角调味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八角调味机行业界定</w:t>
      </w:r>
      <w:r>
        <w:rPr>
          <w:rFonts w:hint="eastAsia"/>
        </w:rPr>
        <w:br/>
      </w:r>
      <w:r>
        <w:rPr>
          <w:rFonts w:hint="eastAsia"/>
        </w:rPr>
        <w:t>　　第一节 八角调味机行业定义</w:t>
      </w:r>
      <w:r>
        <w:rPr>
          <w:rFonts w:hint="eastAsia"/>
        </w:rPr>
        <w:br/>
      </w:r>
      <w:r>
        <w:rPr>
          <w:rFonts w:hint="eastAsia"/>
        </w:rPr>
        <w:t>　　第二节 八角调味机行业特点分析</w:t>
      </w:r>
      <w:r>
        <w:rPr>
          <w:rFonts w:hint="eastAsia"/>
        </w:rPr>
        <w:br/>
      </w:r>
      <w:r>
        <w:rPr>
          <w:rFonts w:hint="eastAsia"/>
        </w:rPr>
        <w:t>　　第三节 八角调味机产业链分析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2025年世界八角调味机行业市场运行形势分析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2025年全球八角调味机行业发展概况</w:t>
      </w:r>
      <w:r>
        <w:rPr>
          <w:rFonts w:hint="eastAsia"/>
        </w:rPr>
        <w:br/>
      </w:r>
      <w:r>
        <w:rPr>
          <w:rFonts w:hint="eastAsia"/>
        </w:rPr>
        <w:t>　　第二节 世界八角调味机行业发展走势</w:t>
      </w:r>
      <w:r>
        <w:rPr>
          <w:rFonts w:hint="eastAsia"/>
        </w:rPr>
        <w:br/>
      </w:r>
      <w:r>
        <w:rPr>
          <w:rFonts w:hint="eastAsia"/>
        </w:rPr>
        <w:t>　　　　二、全球八角调味机行业市场分布情况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三、全球八角调味机行业发展趋势分析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全球八角调味机行业重点国家和区域分析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中国八角调味机行业发展环境分析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2025年八角调味机行业技术发展现状及趋势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当前我国八角调味机技术发展现状</w:t>
      </w:r>
      <w:r>
        <w:rPr>
          <w:rFonts w:hint="eastAsia"/>
        </w:rPr>
        <w:br/>
      </w:r>
      <w:r>
        <w:rPr>
          <w:rFonts w:hint="eastAsia"/>
        </w:rPr>
        <w:t>　　第二节 中外八角调味机技术差距及产生差距的主要原因分析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提高我国八角调味机技术的对策</w:t>
      </w:r>
      <w:r>
        <w:rPr>
          <w:rFonts w:hint="eastAsia"/>
        </w:rPr>
        <w:br/>
      </w:r>
      <w:r>
        <w:rPr>
          <w:rFonts w:hint="eastAsia"/>
        </w:rPr>
        <w:t>　　第四节 我国八角调味机研发、设计发展趋势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中国八角调味机发展现状调研</w:t>
      </w:r>
      <w:r>
        <w:rPr>
          <w:rFonts w:hint="eastAsia"/>
        </w:rPr>
        <w:br/>
      </w:r>
      <w:r>
        <w:rPr>
          <w:rFonts w:hint="eastAsia"/>
        </w:rPr>
        <w:t>　　第一节 中国八角调味机市场现状分析</w:t>
      </w:r>
      <w:r>
        <w:rPr>
          <w:rFonts w:hint="eastAsia"/>
        </w:rPr>
        <w:br/>
      </w:r>
      <w:r>
        <w:rPr>
          <w:rFonts w:hint="eastAsia"/>
        </w:rPr>
        <w:t>　　第二节 中国八角调味机行业产量情况分析及预测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一、八角调味机总体产能规模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三、2020-2025年中国八角调味机产量统计</w:t>
      </w:r>
      <w:r>
        <w:rPr>
          <w:rFonts w:hint="eastAsia"/>
        </w:rPr>
        <w:br/>
      </w:r>
      <w:r>
        <w:rPr>
          <w:rFonts w:hint="eastAsia"/>
        </w:rPr>
        <w:t>　　　　二、八角调味机生产区域分布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三、2025-2031年中国八角调味机产量预测分析</w:t>
      </w:r>
      <w:r>
        <w:rPr>
          <w:rFonts w:hint="eastAsia"/>
        </w:rPr>
        <w:br/>
      </w:r>
      <w:r>
        <w:rPr>
          <w:rFonts w:hint="eastAsia"/>
        </w:rPr>
        <w:t>　　第三节 中国八角调味机市场需求分析及预测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一、中国八角调味机市场需求特点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二、2020-2025年中国八角调味机市场需求量统计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三、2025-2031年中国八角调味机市场需求量预测分析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中国八角调味机行业进出口情况分析预测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2020-2025年中国八角调味机行业进出口情况分析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一、2020-2025年中国八角调味机行业进口分析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二、2020-2025年中国八角调味机行业出口分析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2025-2031年中国八角调味机行业进出口情况预测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一、2025-2031年中国八角调味机行业进口预测分析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二、2025-2031年中国八角调味机行业出口预测分析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影响八角调味机行业进出口变化的主要原因分析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2020-2025年中国八角调味机行业重点地区调研分析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一、中国八角调味机行业重点区域市场结构调研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二、**地区八角调味机市场调研分析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三、**地区八角调味机市场调研分析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四、**地区八角调味机市场调研分析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五、**地区八角调味机市场调研分析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六、**地区八角调味机市场调研分析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八角调味机行业竞争格局分析</w:t>
      </w:r>
      <w:r>
        <w:rPr>
          <w:rFonts w:hint="eastAsia"/>
        </w:rPr>
        <w:br/>
      </w:r>
      <w:r>
        <w:rPr>
          <w:rFonts w:hint="eastAsia"/>
        </w:rPr>
        <w:t>　　第一节 八角调味机行业集中度分析</w:t>
      </w:r>
      <w:r>
        <w:rPr>
          <w:rFonts w:hint="eastAsia"/>
        </w:rPr>
        <w:br/>
      </w:r>
      <w:r>
        <w:rPr>
          <w:rFonts w:hint="eastAsia"/>
        </w:rPr>
        <w:t>　　　　一、八角调味机市场集中度分析</w:t>
      </w:r>
      <w:r>
        <w:rPr>
          <w:rFonts w:hint="eastAsia"/>
        </w:rPr>
        <w:br/>
      </w:r>
      <w:r>
        <w:rPr>
          <w:rFonts w:hint="eastAsia"/>
        </w:rPr>
        <w:t>　　　　二、八角调味机企业集中度分析</w:t>
      </w:r>
      <w:r>
        <w:rPr>
          <w:rFonts w:hint="eastAsia"/>
        </w:rPr>
        <w:br/>
      </w:r>
      <w:r>
        <w:rPr>
          <w:rFonts w:hint="eastAsia"/>
        </w:rPr>
        <w:t>　　　　三、八角调味机区域集中度分析</w:t>
      </w:r>
      <w:r>
        <w:rPr>
          <w:rFonts w:hint="eastAsia"/>
        </w:rPr>
        <w:br/>
      </w:r>
      <w:r>
        <w:rPr>
          <w:rFonts w:hint="eastAsia"/>
        </w:rPr>
        <w:t>　　第二节 八角调味机行业主要企业竞争力分析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八角调味机行业竞争格局分析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一、2025年八角调味机行业竞争分析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二、2025年中外八角调味机产品竞争分析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三、2020-2025年我国八角调味机市场竞争分析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四、2025-2031年国内主要八角调味机企业动向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八角调味机行业细分产品市场调研分析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八角调味机行业上、下游市场分析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八角调味机行业上游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八角调味机行业下游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八角调味机行业重点企业发展调研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八角调味机重点企业（一）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八角调味机重点企业（二）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八角调味机重点企业（三）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八角调味机重点企业（四）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八角调味机重点企业（五）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八角调味机重点企业（六）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八角调味机企业管理策略建议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提高八角调味机企业竞争力的策略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一、提高中国八角调味机企业核心竞争力的对策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二、八角调味机企业提升竞争力的主要方向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三、影响八角调味机企业核心竞争力的因素及提升途径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四、提高八角调味机企业竞争力的策略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对我国八角调味机品牌的战略思考</w:t>
      </w:r>
      <w:r>
        <w:rPr>
          <w:rFonts w:hint="eastAsia"/>
        </w:rPr>
        <w:br/>
      </w:r>
      <w:r>
        <w:rPr>
          <w:rFonts w:hint="eastAsia"/>
        </w:rPr>
        <w:t>　　　　一、八角调味机实施品牌战略的意义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二、八角调味机企业品牌的现状分析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三、我国八角调味机企业的品牌战略</w:t>
      </w:r>
      <w:r>
        <w:rPr>
          <w:rFonts w:hint="eastAsia"/>
        </w:rPr>
        <w:br/>
      </w:r>
      <w:r>
        <w:rPr>
          <w:rFonts w:hint="eastAsia"/>
        </w:rPr>
        <w:t>　　　　四、八角调味机品牌战略管理的策略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2025-2031年中国八角调味机行业前景与风险预测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2025年中国八角调味机市场前景分析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2025-2031年中国八角调味机发展趋势预测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2025-2031年中国八角调味机行业投资特性分析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一、2025-2031年中国八角调味机行业进入壁垒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二、2025-2031年中国八角调味机行业盈利模式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三、2025-2031年中国八角调味机行业盈利因素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2025-2031年中国八角调味机行业投资机会分析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一、2025-2031年中国八角调味机细分市场投资机会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二、2025-2031年中国八角调味机行业区域市场投资潜力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2025-2031年中国八角调味机行业投资风险分析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一、2025-2031年中国八角调味机行业市场竞争风险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二、2025-2031年中国八角调味机行业技术风险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三、2025-2031年中国八角调味机行业政策风险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四、2025-2031年中国八角调味机行业进入退出风险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八角调味机行业研究结论</w:t>
      </w:r>
      <w:r>
        <w:rPr>
          <w:rFonts w:hint="eastAsia"/>
        </w:rPr>
        <w:br/>
      </w:r>
      <w:r>
        <w:rPr>
          <w:rFonts w:hint="eastAsia"/>
        </w:rPr>
        <w:t>　　第二节 八角调味机行业投资价值评估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中^智^林：八角调味机行业投资建议</w:t>
      </w:r>
      <w:r>
        <w:rPr>
          <w:rFonts w:hint="eastAsia"/>
        </w:rPr>
        <w:br/>
      </w:r>
      <w:r>
        <w:rPr>
          <w:rFonts w:hint="eastAsia"/>
        </w:rPr>
        <w:t>　　　　一、八角调味机行业投资策略建议</w:t>
      </w:r>
      <w:r>
        <w:rPr>
          <w:rFonts w:hint="eastAsia"/>
        </w:rPr>
        <w:br/>
      </w:r>
      <w:r>
        <w:rPr>
          <w:rFonts w:hint="eastAsia"/>
        </w:rPr>
        <w:t>　　　　二、八角调味机行业投资方向建议</w:t>
      </w:r>
      <w:r>
        <w:rPr>
          <w:rFonts w:hint="eastAsia"/>
        </w:rPr>
        <w:br/>
      </w:r>
      <w:r>
        <w:rPr>
          <w:rFonts w:hint="eastAsia"/>
        </w:rPr>
        <w:t>　　　　三、八角调味机行业投资方式建议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八角调味机行业历程</w:t>
      </w:r>
      <w:r>
        <w:rPr>
          <w:rFonts w:hint="eastAsia"/>
        </w:rPr>
        <w:br/>
      </w:r>
      <w:r>
        <w:rPr>
          <w:rFonts w:hint="eastAsia"/>
        </w:rPr>
        <w:t>　　图表 八角调味机行业生命周期</w:t>
      </w:r>
      <w:r>
        <w:rPr>
          <w:rFonts w:hint="eastAsia"/>
        </w:rPr>
        <w:br/>
      </w:r>
      <w:r>
        <w:rPr>
          <w:rFonts w:hint="eastAsia"/>
        </w:rPr>
        <w:t>　　图表 八角调味机行业产业链分析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2020-2025年八角调味机行业市场容量分析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2020-2025年中国八角调味机市场需求量及增速统计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2025年中国八角调味机行业需求领域分布格局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2020-2025年中国八角调味机进口数量分析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2020-2025年中国八角调味机进口金额分析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2020-2025年中国八角调味机出口数量分析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2020-2025年中国八角调味机出口金额分析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2025年中国八角调味机进口国家及地区分析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2025年中国八角调味机出口国家及地区分析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2020-2025年中国八角调味机行业企业平均规模情况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**地区八角调味机行业市场需求情况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**地区八角调味机行业市场需求情况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**地区八角调味机行业市场需求情况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**地区八角调味机市场规模及增长情况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**地区八角调味机行业市场需求情况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八角调味机企业信息</w:t>
      </w:r>
      <w:r>
        <w:rPr>
          <w:rFonts w:hint="eastAsia"/>
        </w:rPr>
        <w:br/>
      </w:r>
      <w:r>
        <w:rPr>
          <w:rFonts w:hint="eastAsia"/>
        </w:rPr>
        <w:t>　　图表 八角调味机企业经营情况分析</w:t>
      </w:r>
      <w:r>
        <w:rPr>
          <w:rFonts w:hint="eastAsia"/>
        </w:rPr>
        <w:br/>
      </w:r>
      <w:r>
        <w:rPr>
          <w:rFonts w:hint="eastAsia"/>
        </w:rPr>
        <w:t>　　图表 八角调味机重点企业（三）主要经济指标情况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八角调味机重点企业（三）成长能力情况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2025-2031年中国八角调味机行业产能预测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2025-2031年中国八角调味机行业产量预测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2025-2031年中国八角调味机市场需求量预测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2025-2031年中国八角调味机行业供需平衡预测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2025-2031年中国八角调味机行业市场容量预测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2025-2031年中国八角调味机行业市场规模预测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2025-2031年中国八角调味机市场前景分析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2025-2031年中国八角调味机发展趋势预测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d0af6f5594f66" w:history="1">
        <w:r>
          <w:rPr>
            <w:rStyle w:val="Hyperlink"/>
          </w:rPr>
          <w:t>2025-2031年中国八角调味机行业市场调研与趋势预测报告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d0af6f5594f66" w:history="1">
        <w:r>
          <w:rPr>
            <w:rStyle w:val="Hyperlink"/>
          </w:rPr>
          <w:t>https://www.20087.com/5/66/BaJiaoDiaoWeiJiDeFaZhanQuShi.html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自动调料机、八角调味机使用年限、八角在调料中起什么作用、调味八角有什么功效、八角放多了有什么影响、八角调味料的功效与作用、八角拌料机图片、调味品八角什么牌子好、八角可以用什么替代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d8e36bba34312" w:history="1">
      <w:r>
        <w:rPr>
          <w:rStyle w:val="Hyperlink"/>
        </w:rPr>
        <w:t>2025-2031年中国八角调味机行业市场调研与趋势预测报告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BaJiaoDiaoWeiJiDeFaZhanQuShi.html" TargetMode="External" Id="Rd54d0af6f559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BaJiaoDiaoWeiJiDeFaZhanQuShi.html" TargetMode="External" Id="Ref4d8e36bba3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2024-11-23T03:18:00Z</dcterms:created>
  <dcterms:modified xsi:type="dcterms:W3CDTF">2024-11-23T04:18:00Z</dcterms:modified>
  <dc:subject>2025-2031年中国八角调味机行业市场调研与趋势预测报告</dc:subject>
  <dc:title>2025-2031年中国八角调味机行业市场调研与趋势预测报告</dc:title>
  <cp:keywords>2025-2031年中国八角调味机行业市场调研与趋势预测报告</cp:keywords>
  <dc:description>2025-2031年中国八角调味机行业市场调研与趋势预测报告</dc:description>
</cp:coreProperties>
</file>