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76041b64458e" w:history="1">
              <w:r>
                <w:rPr>
                  <w:rStyle w:val="Hyperlink"/>
                </w:rPr>
                <w:t>2025-2031年中国六角网机行业调查研究及发展前景分析报告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76041b64458e" w:history="1">
              <w:r>
                <w:rPr>
                  <w:rStyle w:val="Hyperlink"/>
                </w:rPr>
                <w:t>2025-2031年中国六角网机行业调查研究及发展前景分析报告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d76041b64458e" w:history="1">
                <w:r>
                  <w:rPr>
                    <w:rStyle w:val="Hyperlink"/>
                  </w:rPr>
                  <w:t>https://www.20087.com/5/26/LiuJiaoWangJiShiChangFengXianFenXi.html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网机是一种专门用于编织六角形金属丝网的机械设备，广泛应用于建筑、农业、园林和防护工程中。近年来，随着自动化和智能化技术的应用，六角网机的生产效率和产品质量有了显著提升。现代化的六角网机具备高精度、高速度和低能耗的特点，能够适应不同规格和材质的金属丝，满足多样化的需求。</w:t>
      </w:r>
      <w:r>
        <w:rPr>
          <w:rFonts w:hint="eastAsia"/>
        </w:rPr>
        <w:br/>
      </w:r>
      <w:r>
        <w:rPr>
          <w:rFonts w:hint="eastAsia"/>
        </w:rPr>
        <w:t>　　未来，六角网机的技术进步将集中于提高智能化水平和生产灵活性。通过集成物联网（IoT）技术和机器学习算法，六角网机将实现远程监控和预测性维护，减少停机时间，提高生产效率。同时，对环保和资源节约的要求将促使设备制造商研发更节能、低排放的机型，以适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76041b64458e" w:history="1">
        <w:r>
          <w:rPr>
            <w:rStyle w:val="Hyperlink"/>
          </w:rPr>
          <w:t>2025-2031年中国六角网机行业调查研究及发展前景分析报告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六角网机行业发展环境、产业链结构、市场供需状况及价格变化，重点研究了六角网机行业内主要企业的经营现状。报告对六角网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六角网机行业概述</w:t>
      </w:r>
      <w:r>
        <w:rPr>
          <w:rFonts w:hint="eastAsia"/>
        </w:rPr>
        <w:br/>
      </w:r>
      <w:r>
        <w:rPr>
          <w:rFonts w:hint="eastAsia"/>
        </w:rPr>
        <w:t>　　第一节 六角网机行业界定</w:t>
      </w:r>
      <w:r>
        <w:rPr>
          <w:rFonts w:hint="eastAsia"/>
        </w:rPr>
        <w:br/>
      </w:r>
      <w:r>
        <w:rPr>
          <w:rFonts w:hint="eastAsia"/>
        </w:rPr>
        <w:t>　　第二节 六角网机行业发展历程</w:t>
      </w:r>
      <w:r>
        <w:rPr>
          <w:rFonts w:hint="eastAsia"/>
        </w:rPr>
        <w:br/>
      </w:r>
      <w:r>
        <w:rPr>
          <w:rFonts w:hint="eastAsia"/>
        </w:rPr>
        <w:t>　　第三节 六角网机产业链分析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二、六角网机产业链模型分析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2024-2025年中国六角网机行业发展环境分析</w:t>
      </w:r>
      <w:r>
        <w:rPr>
          <w:rFonts w:hint="eastAsia"/>
        </w:rPr>
        <w:br/>
      </w:r>
      <w:r>
        <w:rPr>
          <w:rFonts w:hint="eastAsia"/>
        </w:rPr>
        <w:t>　　第一节 六角网机行业经济环境分析</w:t>
      </w:r>
      <w:r>
        <w:rPr>
          <w:rFonts w:hint="eastAsia"/>
        </w:rPr>
        <w:br/>
      </w:r>
      <w:r>
        <w:rPr>
          <w:rFonts w:hint="eastAsia"/>
        </w:rPr>
        <w:t>　　第二节 六角网机行业政策环境分析</w:t>
      </w:r>
      <w:r>
        <w:rPr>
          <w:rFonts w:hint="eastAsia"/>
        </w:rPr>
        <w:br/>
      </w:r>
      <w:r>
        <w:rPr>
          <w:rFonts w:hint="eastAsia"/>
        </w:rPr>
        <w:t>　　　　一、六角网机行业相关政策</w:t>
      </w:r>
      <w:r>
        <w:rPr>
          <w:rFonts w:hint="eastAsia"/>
        </w:rPr>
        <w:br/>
      </w:r>
      <w:r>
        <w:rPr>
          <w:rFonts w:hint="eastAsia"/>
        </w:rPr>
        <w:t>　　　　二、六角网机行业相关标准</w:t>
      </w:r>
      <w:r>
        <w:rPr>
          <w:rFonts w:hint="eastAsia"/>
        </w:rPr>
        <w:br/>
      </w:r>
      <w:r>
        <w:rPr>
          <w:rFonts w:hint="eastAsia"/>
        </w:rPr>
        <w:t>　　第三节 六角网机行业技术环境分析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2024-2025年中国六角网机行业发展概况</w:t>
      </w:r>
      <w:r>
        <w:rPr>
          <w:rFonts w:hint="eastAsia"/>
        </w:rPr>
        <w:br/>
      </w:r>
      <w:r>
        <w:rPr>
          <w:rFonts w:hint="eastAsia"/>
        </w:rPr>
        <w:t>　　第一节 六角网机行业发展态势分析</w:t>
      </w:r>
      <w:r>
        <w:rPr>
          <w:rFonts w:hint="eastAsia"/>
        </w:rPr>
        <w:br/>
      </w:r>
      <w:r>
        <w:rPr>
          <w:rFonts w:hint="eastAsia"/>
        </w:rPr>
        <w:t>　　第二节 六角网机行业发展特点分析</w:t>
      </w:r>
      <w:r>
        <w:rPr>
          <w:rFonts w:hint="eastAsia"/>
        </w:rPr>
        <w:br/>
      </w:r>
      <w:r>
        <w:rPr>
          <w:rFonts w:hint="eastAsia"/>
        </w:rPr>
        <w:t>　　第三节 六角网机行业市场供需分析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2019-2024年中国六角网机行业总体规模</w:t>
      </w:r>
      <w:r>
        <w:rPr>
          <w:rFonts w:hint="eastAsia"/>
        </w:rPr>
        <w:br/>
      </w:r>
      <w:r>
        <w:rPr>
          <w:rFonts w:hint="eastAsia"/>
        </w:rPr>
        <w:t>　　第二节 中国六角网机行业盈利情况分析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中国六角网机行业产量情况分析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一、2019-2024年中国六角网机行业产量统计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二、2024年中国六角网机行业产量特点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三、2025-2031年中国六角网机行业产量预测</w:t>
      </w:r>
      <w:r>
        <w:rPr>
          <w:rFonts w:hint="eastAsia"/>
        </w:rPr>
        <w:br/>
      </w:r>
      <w:r>
        <w:rPr>
          <w:rFonts w:hint="eastAsia"/>
        </w:rPr>
        <w:t>　　第四节 中国六角网机行业需求概况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一、2019-2024年中国六角网机行业需求情况分析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二、2025年中国六角网机行业市场需求特点分析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三、2025-2031年中国六角网机市场需求预测</w:t>
      </w:r>
      <w:r>
        <w:rPr>
          <w:rFonts w:hint="eastAsia"/>
        </w:rPr>
        <w:br/>
      </w:r>
      <w:r>
        <w:rPr>
          <w:rFonts w:hint="eastAsia"/>
        </w:rPr>
        <w:t>　　第五节 六角网机产业供需平衡状况分析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中国六角网机行业进口情况分析预测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一、2019-2024年中国六角网机行业进口情况分析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二、2024-2025年中国六角网机行业进口特点分析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三、2025-2031年中国六角网机行业进口情况预测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中国六角网机行业出口情况分析预测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一、2019-2024年中国六角网机行业出口情况分析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二、2024-2025年中国六角网机行业出口特点分析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二、2025-2031年中国六角网机行业出口情况预测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影响中国六角网机行业进出口因素分析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2019-2024年中国六角网机行业重点地区调研分析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一、中国六角网机行业重点区域市场结构调研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二、**地区六角网机行业调研分析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三、**地区六角网机行业调研分析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四、**地区六角网机行业调研分析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五、**地区六角网机行业调研分析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六、**地区六角网机行业调研分析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六角网机行业竞争格局分析</w:t>
      </w:r>
      <w:r>
        <w:rPr>
          <w:rFonts w:hint="eastAsia"/>
        </w:rPr>
        <w:br/>
      </w:r>
      <w:r>
        <w:rPr>
          <w:rFonts w:hint="eastAsia"/>
        </w:rPr>
        <w:t>　　第一节 六角网机行业集中度分析</w:t>
      </w:r>
      <w:r>
        <w:rPr>
          <w:rFonts w:hint="eastAsia"/>
        </w:rPr>
        <w:br/>
      </w:r>
      <w:r>
        <w:rPr>
          <w:rFonts w:hint="eastAsia"/>
        </w:rPr>
        <w:t>　　　　一、六角网机市场集中度分析</w:t>
      </w:r>
      <w:r>
        <w:rPr>
          <w:rFonts w:hint="eastAsia"/>
        </w:rPr>
        <w:br/>
      </w:r>
      <w:r>
        <w:rPr>
          <w:rFonts w:hint="eastAsia"/>
        </w:rPr>
        <w:t>　　　　二、六角网机企业集中度分析</w:t>
      </w:r>
      <w:r>
        <w:rPr>
          <w:rFonts w:hint="eastAsia"/>
        </w:rPr>
        <w:br/>
      </w:r>
      <w:r>
        <w:rPr>
          <w:rFonts w:hint="eastAsia"/>
        </w:rPr>
        <w:t>　　　　三、六角网机区域集中度分析</w:t>
      </w:r>
      <w:r>
        <w:rPr>
          <w:rFonts w:hint="eastAsia"/>
        </w:rPr>
        <w:br/>
      </w:r>
      <w:r>
        <w:rPr>
          <w:rFonts w:hint="eastAsia"/>
        </w:rPr>
        <w:t>　　第二节 六角网机行业竞争格局分析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一、2024-2025年六角网机行业竞争分析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二、2024-2025年中外六角网机产品竞争分析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三、2019-2024年中国六角网机市场竞争分析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四、2025-2031年国内主要六角网机企业动向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六角网机行业重点企业发展调研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二、六角网机企业经营情况分析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三、六角网机企业发展规划及前景展望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二、六角网机企业经营情况分析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三、六角网机企业发展规划及前景展望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二、六角网机企业经营情况分析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三、六角网机企业发展规划及前景展望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二、六角网机企业经营情况分析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三、六角网机企业发展规划及前景展望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二、六角网机企业经营情况分析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三、六角网机企业发展规划及前景展望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六角网机行业发展前景与市场趋势分析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我国六角网机行业前景与机遇分析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一、我国六角网机行业发展前景</w:t>
      </w:r>
      <w:r>
        <w:rPr>
          <w:rFonts w:hint="eastAsia"/>
        </w:rPr>
        <w:br/>
      </w:r>
      <w:r>
        <w:rPr>
          <w:rFonts w:hint="eastAsia"/>
        </w:rPr>
        <w:t>　　　　二、我国六角网机发展机遇分析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三、2024-2025年六角网机的发展机遇分析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四、经济危机对六角网机行业的影响分析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2025-2031年中国六角网机市场趋势分析</w:t>
      </w:r>
      <w:r>
        <w:rPr>
          <w:rFonts w:hint="eastAsia"/>
        </w:rPr>
        <w:br/>
      </w:r>
      <w:r>
        <w:rPr>
          <w:rFonts w:hint="eastAsia"/>
        </w:rPr>
        <w:t>　　　　一、六角网机市场趋势总结</w:t>
      </w:r>
      <w:r>
        <w:rPr>
          <w:rFonts w:hint="eastAsia"/>
        </w:rPr>
        <w:br/>
      </w:r>
      <w:r>
        <w:rPr>
          <w:rFonts w:hint="eastAsia"/>
        </w:rPr>
        <w:t>　　　　二、六角网机发展趋势分析</w:t>
      </w:r>
      <w:r>
        <w:rPr>
          <w:rFonts w:hint="eastAsia"/>
        </w:rPr>
        <w:br/>
      </w:r>
      <w:r>
        <w:rPr>
          <w:rFonts w:hint="eastAsia"/>
        </w:rPr>
        <w:t>　　　　三、六角网机市场发展空间</w:t>
      </w:r>
      <w:r>
        <w:rPr>
          <w:rFonts w:hint="eastAsia"/>
        </w:rPr>
        <w:br/>
      </w:r>
      <w:r>
        <w:rPr>
          <w:rFonts w:hint="eastAsia"/>
        </w:rPr>
        <w:t>　　　　四、六角网机产业政策趋向</w:t>
      </w:r>
      <w:r>
        <w:rPr>
          <w:rFonts w:hint="eastAsia"/>
        </w:rPr>
        <w:br/>
      </w:r>
      <w:r>
        <w:rPr>
          <w:rFonts w:hint="eastAsia"/>
        </w:rPr>
        <w:t>　　　　五、六角网机技术革新趋势</w:t>
      </w:r>
      <w:r>
        <w:rPr>
          <w:rFonts w:hint="eastAsia"/>
        </w:rPr>
        <w:br/>
      </w:r>
      <w:r>
        <w:rPr>
          <w:rFonts w:hint="eastAsia"/>
        </w:rPr>
        <w:t>　　　　六、六角网机价格走势分析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七、国际环境对六角网机行业的影响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2025年影响六角网机行业发展主要因素分析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一、影响六角网机行业发展的不利因素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二、影响六角网机行业发展的稳定因素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三、影响六角网机行业发展的有利因素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四、我国六角网机行业发展面临的机遇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五、我国六角网机行业发展面临的挑战</w:t>
      </w:r>
      <w:r>
        <w:rPr>
          <w:rFonts w:hint="eastAsia"/>
        </w:rPr>
        <w:br/>
      </w:r>
      <w:r>
        <w:rPr>
          <w:rFonts w:hint="eastAsia"/>
        </w:rPr>
        <w:t>　　第二节 六角网机行业投资风险分析预测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一、2025-2031年六角网机行业市场风险分析预测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二、2025-2031年六角网机行业政策风险分析预测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三、2025-2031年六角网机行业技术风险分析预测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四、2025-2031年六角网机行业竞争风险分析预测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五、2025-2031年六角网机行业管理风险分析预测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六、2025-2031年六角网机行业其他风险分析预测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2025-2031年六角网机行业盈利模式与投资策略探讨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国外六角网机行业投资现状及经营模式分析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一、境外六角网机行业成长情况调查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我国六角网机行业商业模式探讨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我国六角网机行业投资国际化发展战略分析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我国六角网机行业投资策略分析</w:t>
      </w:r>
      <w:r>
        <w:rPr>
          <w:rFonts w:hint="eastAsia"/>
        </w:rPr>
        <w:br/>
      </w:r>
      <w:r>
        <w:rPr>
          <w:rFonts w:hint="eastAsia"/>
        </w:rPr>
        <w:t>　　第五节 六角网机行业最优投资路径设计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中国六角网机行业生产、营销企业投资运作模式分析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六角网机行业外销与内销优势分析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2025-2031年中国六角网机行业市场规模及增长趋势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2025-2031年中国六角网机行业投资规模预测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2025-2031年六角网机行业市场盈利预测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中^智^林－六角网机行业项目投资建议</w:t>
      </w:r>
      <w:r>
        <w:rPr>
          <w:rFonts w:hint="eastAsia"/>
        </w:rPr>
        <w:br/>
      </w:r>
      <w:r>
        <w:rPr>
          <w:rFonts w:hint="eastAsia"/>
        </w:rPr>
        <w:t>　　　　一、六角网机技术应用注意事项</w:t>
      </w:r>
      <w:r>
        <w:rPr>
          <w:rFonts w:hint="eastAsia"/>
        </w:rPr>
        <w:br/>
      </w:r>
      <w:r>
        <w:rPr>
          <w:rFonts w:hint="eastAsia"/>
        </w:rPr>
        <w:t>　　　　二、六角网机项目投资注意事项</w:t>
      </w:r>
      <w:r>
        <w:rPr>
          <w:rFonts w:hint="eastAsia"/>
        </w:rPr>
        <w:br/>
      </w:r>
      <w:r>
        <w:rPr>
          <w:rFonts w:hint="eastAsia"/>
        </w:rPr>
        <w:t>　　　　三、六角网机生产开发注意事项</w:t>
      </w:r>
      <w:r>
        <w:rPr>
          <w:rFonts w:hint="eastAsia"/>
        </w:rPr>
        <w:br/>
      </w:r>
      <w:r>
        <w:rPr>
          <w:rFonts w:hint="eastAsia"/>
        </w:rPr>
        <w:t>　　　　四、六角网机销售注意事项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六角网机行业历程</w:t>
      </w:r>
      <w:r>
        <w:rPr>
          <w:rFonts w:hint="eastAsia"/>
        </w:rPr>
        <w:br/>
      </w:r>
      <w:r>
        <w:rPr>
          <w:rFonts w:hint="eastAsia"/>
        </w:rPr>
        <w:t>　　图表 六角网机行业生命周期</w:t>
      </w:r>
      <w:r>
        <w:rPr>
          <w:rFonts w:hint="eastAsia"/>
        </w:rPr>
        <w:br/>
      </w:r>
      <w:r>
        <w:rPr>
          <w:rFonts w:hint="eastAsia"/>
        </w:rPr>
        <w:t>　　图表 六角网机行业产业链分析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2019-2024年六角网机行业市场容量分析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2019-2024年中国六角网机市场需求量及增速统计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2024年中国六角网机行业需求领域分布格局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2019-2024年中国六角网机出口数量分析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2024年中国六角网机进口国家及地区分析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2024年中国六角网机出口国家及地区分析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2019-2024年中国六角网机行业企业平均规模情况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六角网机企业信息</w:t>
      </w:r>
      <w:r>
        <w:rPr>
          <w:rFonts w:hint="eastAsia"/>
        </w:rPr>
        <w:br/>
      </w:r>
      <w:r>
        <w:rPr>
          <w:rFonts w:hint="eastAsia"/>
        </w:rPr>
        <w:t>　　图表 六角网机企业经营情况分析</w:t>
      </w:r>
      <w:r>
        <w:rPr>
          <w:rFonts w:hint="eastAsia"/>
        </w:rPr>
        <w:br/>
      </w:r>
      <w:r>
        <w:rPr>
          <w:rFonts w:hint="eastAsia"/>
        </w:rPr>
        <w:t>　　图表 六角网机重点企业（三）主要经济指标情况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2025-2031年中国六角网机行业市场规模预测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76041b64458e" w:history="1">
        <w:r>
          <w:rPr>
            <w:rStyle w:val="Hyperlink"/>
          </w:rPr>
          <w:t>2025-2031年中国六角网机行业调查研究及发展前景分析报告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d76041b64458e" w:history="1">
        <w:r>
          <w:rPr>
            <w:rStyle w:val="Hyperlink"/>
          </w:rPr>
          <w:t>https://www.20087.com/5/26/LiuJiaoWangJiShiChangFengXianFenXi.html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热点：佛香六角成型机、六角网机器、谁有二手六角捻网机转让、六角网机视频教程、聚酯六角网机械日本合资、六角网机原理、六角网机配件哪里有卖、六角网机械、六类网线接线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344775cd4f42" w:history="1">
      <w:r>
        <w:rPr>
          <w:rStyle w:val="Hyperlink"/>
        </w:rPr>
        <w:t>2025-2031年中国六角网机行业调查研究及发展前景分析报告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iuJiaoWangJiShiChangFengXianFenXi.html" TargetMode="External" Id="R4f3d76041b64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iuJiaoWangJiShiChangFengXianFenXi.html" TargetMode="External" Id="R92c4344775cd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2024-10-06T08:12:00Z</dcterms:created>
  <dcterms:modified xsi:type="dcterms:W3CDTF">2024-10-06T09:12:00Z</dcterms:modified>
  <dc:subject>2025-2031年中国六角网机行业调查研究及发展前景分析报告</dc:subject>
  <dc:title>2025-2031年中国六角网机行业调查研究及发展前景分析报告</dc:title>
  <cp:keywords>2025-2031年中国六角网机行业调查研究及发展前景分析报告</cp:keywords>
  <dc:description>2025-2031年中国六角网机行业调查研究及发展前景分析报告</dc:description>
</cp:coreProperties>
</file>